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2" w:rsidRPr="00331CD2" w:rsidRDefault="00331CD2" w:rsidP="00331CD2">
      <w:pPr>
        <w:spacing w:line="360" w:lineRule="auto"/>
        <w:contextualSpacing/>
        <w:jc w:val="right"/>
        <w:rPr>
          <w:i/>
          <w:sz w:val="22"/>
          <w:szCs w:val="22"/>
        </w:rPr>
      </w:pPr>
      <w:bookmarkStart w:id="0" w:name="_GoBack"/>
      <w:bookmarkEnd w:id="0"/>
      <w:r w:rsidRPr="00331CD2">
        <w:rPr>
          <w:i/>
          <w:sz w:val="22"/>
          <w:szCs w:val="22"/>
        </w:rPr>
        <w:t>Приложение № 2</w:t>
      </w:r>
    </w:p>
    <w:p w:rsidR="00C02CDE" w:rsidRPr="00381E36" w:rsidRDefault="00C02CDE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ДОГОВОР</w:t>
      </w:r>
    </w:p>
    <w:p w:rsidR="00C02CDE" w:rsidRPr="00381E36" w:rsidRDefault="00C02CDE" w:rsidP="00733174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C02CDE" w:rsidRPr="00381E36" w:rsidRDefault="00C02CDE" w:rsidP="001A6AF0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г. Петрозаводск                                                                                                                         «___»_______201__г</w:t>
      </w:r>
    </w:p>
    <w:p w:rsidR="00C02CDE" w:rsidRPr="00381E36" w:rsidRDefault="00C02CDE" w:rsidP="00072A00">
      <w:pPr>
        <w:contextualSpacing/>
        <w:jc w:val="both"/>
        <w:rPr>
          <w:sz w:val="22"/>
          <w:szCs w:val="22"/>
        </w:rPr>
      </w:pPr>
    </w:p>
    <w:p w:rsidR="00C02CDE" w:rsidRPr="00381E36" w:rsidRDefault="00C02CDE" w:rsidP="00184263">
      <w:pPr>
        <w:ind w:firstLine="720"/>
        <w:contextualSpacing/>
        <w:jc w:val="both"/>
        <w:rPr>
          <w:sz w:val="22"/>
          <w:szCs w:val="22"/>
          <w:u w:val="single"/>
        </w:rPr>
      </w:pPr>
      <w:r w:rsidRPr="00381E36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  <w:t xml:space="preserve"> 54 «Подснежник», (МДОУ «Детский сад №</w:t>
      </w:r>
      <w:r w:rsidR="00331CD2">
        <w:rPr>
          <w:sz w:val="22"/>
          <w:szCs w:val="22"/>
        </w:rPr>
        <w:t xml:space="preserve"> </w:t>
      </w:r>
      <w:r w:rsidRPr="00381E36">
        <w:rPr>
          <w:sz w:val="22"/>
          <w:szCs w:val="22"/>
        </w:rPr>
        <w:t xml:space="preserve">54») осуществляющее образовательную деятельность (далее – Образовательная организация) на основании </w:t>
      </w:r>
      <w:r w:rsidRPr="00381E36">
        <w:rPr>
          <w:sz w:val="22"/>
          <w:szCs w:val="22"/>
          <w:u w:val="single"/>
        </w:rPr>
        <w:t xml:space="preserve">лицензии  от  «03» декабря </w:t>
      </w:r>
      <w:smartTag w:uri="urn:schemas-microsoft-com:office:smarttags" w:element="metricconverter">
        <w:smartTagPr>
          <w:attr w:name="ProductID" w:val="2015 г"/>
        </w:smartTagPr>
        <w:r w:rsidRPr="00381E36">
          <w:rPr>
            <w:sz w:val="22"/>
            <w:szCs w:val="22"/>
            <w:u w:val="single"/>
          </w:rPr>
          <w:t>2015 г</w:t>
        </w:r>
      </w:smartTag>
      <w:r w:rsidRPr="00381E36">
        <w:rPr>
          <w:sz w:val="22"/>
          <w:szCs w:val="22"/>
          <w:u w:val="single"/>
        </w:rPr>
        <w:t xml:space="preserve">.  № 2724,______________________________________________________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                     (дата и номер лицензии)</w:t>
      </w:r>
      <w:r w:rsidRPr="00381E36">
        <w:t xml:space="preserve"> </w:t>
      </w:r>
    </w:p>
    <w:p w:rsidR="00C02CDE" w:rsidRPr="00381E36" w:rsidRDefault="00C02CDE" w:rsidP="00331CD2">
      <w:pPr>
        <w:pBdr>
          <w:bottom w:val="single" w:sz="4" w:space="1" w:color="auto"/>
        </w:pBd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выданной Министерством образования Республики Карелия</w:t>
      </w:r>
      <w:r w:rsidRPr="00381E36">
        <w:rPr>
          <w:i/>
          <w:sz w:val="22"/>
          <w:szCs w:val="22"/>
        </w:rPr>
        <w:t xml:space="preserve">, </w:t>
      </w:r>
      <w:r w:rsidRPr="00381E36">
        <w:rPr>
          <w:sz w:val="22"/>
          <w:szCs w:val="22"/>
        </w:rPr>
        <w:t xml:space="preserve">именуемая в дальнейшем «Исполнитель», в лице </w:t>
      </w:r>
      <w:r w:rsidR="00331CD2">
        <w:rPr>
          <w:sz w:val="22"/>
          <w:szCs w:val="22"/>
        </w:rPr>
        <w:t>исполняющего обязанности заведующего Тяпченко Инны Вениаминовны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1E36">
        <w:rPr>
          <w:rFonts w:ascii="Times New Roman" w:hAnsi="Times New Roman" w:cs="Times New Roman"/>
          <w:i/>
          <w:sz w:val="22"/>
          <w:szCs w:val="22"/>
        </w:rPr>
        <w:t xml:space="preserve">        (наименование должности, фамилия, имя, отчество (при наличии) представителя Исполнителя)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назначенного на должность </w:t>
      </w:r>
      <w:r w:rsidR="00331CD2">
        <w:rPr>
          <w:rFonts w:ascii="Times New Roman" w:hAnsi="Times New Roman" w:cs="Times New Roman"/>
          <w:sz w:val="22"/>
          <w:szCs w:val="22"/>
        </w:rPr>
        <w:t xml:space="preserve">Распоряжением Администрации Петрозаводского округа </w:t>
      </w:r>
      <w:r w:rsidRPr="00381E36">
        <w:rPr>
          <w:rFonts w:ascii="Times New Roman" w:hAnsi="Times New Roman" w:cs="Times New Roman"/>
          <w:sz w:val="22"/>
          <w:szCs w:val="22"/>
        </w:rPr>
        <w:t xml:space="preserve">от </w:t>
      </w:r>
      <w:r w:rsidR="00331CD2">
        <w:rPr>
          <w:rFonts w:ascii="Times New Roman" w:hAnsi="Times New Roman" w:cs="Times New Roman"/>
          <w:sz w:val="22"/>
          <w:szCs w:val="22"/>
        </w:rPr>
        <w:t>05.04.2021 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331CD2">
        <w:rPr>
          <w:rFonts w:ascii="Times New Roman" w:hAnsi="Times New Roman" w:cs="Times New Roman"/>
          <w:sz w:val="22"/>
          <w:szCs w:val="22"/>
        </w:rPr>
        <w:t>111-лс</w:t>
      </w:r>
      <w:r w:rsidRPr="00381E36">
        <w:rPr>
          <w:rFonts w:ascii="Times New Roman" w:hAnsi="Times New Roman" w:cs="Times New Roman"/>
          <w:sz w:val="22"/>
          <w:szCs w:val="22"/>
          <w:u w:val="single"/>
        </w:rPr>
        <w:t xml:space="preserve">, и действующего на  основании   Устава от 21.01.2015  г., № 342, </w:t>
      </w:r>
      <w:r w:rsidRPr="00381E36">
        <w:rPr>
          <w:rFonts w:ascii="Times New Roman" w:hAnsi="Times New Roman" w:cs="Times New Roman"/>
          <w:i/>
          <w:sz w:val="18"/>
          <w:szCs w:val="18"/>
        </w:rPr>
        <w:t>(реквизиты нормативного акта)  (реквизиты документа, удостоверяющего полномочия представителя Исполнителя)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и___________________________________________________________________________________________,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t xml:space="preserve">             </w:t>
      </w:r>
      <w:r w:rsidRPr="00381E36">
        <w:rPr>
          <w:i/>
        </w:rPr>
        <w:t xml:space="preserve">        (Ф.И.О. законного представителя несовершеннолетнего)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именуемый в дальнейшем «Заказчик», действующего на основании паспорта №_________________, выданного________________________________________________________________________________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                                                (где и кем выдан)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в интересах несовершеннолетнего_______________________________________________________________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____________________________________________________________________________________________,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i/>
          <w:sz w:val="22"/>
          <w:szCs w:val="22"/>
        </w:rPr>
        <w:t xml:space="preserve">                               (</w:t>
      </w:r>
      <w:r w:rsidRPr="00381E36">
        <w:rPr>
          <w:i/>
        </w:rPr>
        <w:t>Ф.И.О., дата рождения несовершеннолетнего)</w:t>
      </w:r>
      <w:r w:rsidRPr="00381E36">
        <w:rPr>
          <w:sz w:val="22"/>
          <w:szCs w:val="22"/>
        </w:rPr>
        <w:t xml:space="preserve">       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проживающего по адресу______________________________________________________________________,                                       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(адрес местожительства ребенка с указанием индекса)</w:t>
      </w:r>
    </w:p>
    <w:p w:rsidR="00C02CDE" w:rsidRPr="00381E36" w:rsidRDefault="00C02CDE" w:rsidP="00184263">
      <w:pPr>
        <w:contextualSpacing/>
        <w:jc w:val="both"/>
        <w:rPr>
          <w:i/>
          <w:sz w:val="22"/>
          <w:szCs w:val="22"/>
        </w:rPr>
      </w:pPr>
      <w:r w:rsidRPr="00381E36">
        <w:rPr>
          <w:sz w:val="22"/>
          <w:szCs w:val="22"/>
        </w:rPr>
        <w:t>именуемого в дальнейшем «Воспитанник», совместно именуемые «Стороны», заключили настоящий договор (далее – Договор) о нижеследующем:</w:t>
      </w:r>
    </w:p>
    <w:p w:rsidR="00C02CDE" w:rsidRPr="00381E36" w:rsidRDefault="00C02CDE">
      <w:pPr>
        <w:rPr>
          <w:sz w:val="22"/>
          <w:szCs w:val="22"/>
        </w:rPr>
      </w:pPr>
    </w:p>
    <w:p w:rsidR="00C02CDE" w:rsidRDefault="00C02CDE" w:rsidP="00776301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Предмет договора</w:t>
      </w:r>
    </w:p>
    <w:p w:rsidR="00776301" w:rsidRPr="00381E36" w:rsidRDefault="00776301" w:rsidP="00776301">
      <w:pPr>
        <w:ind w:left="1080"/>
        <w:rPr>
          <w:b/>
          <w:sz w:val="22"/>
          <w:szCs w:val="22"/>
        </w:rPr>
      </w:pP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1.2. Форма обучения  -</w:t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  <w:t xml:space="preserve"> очная.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1.3. Наименование образовательной программы – адаптированная основная образовательная программа дошкольного образования.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соответствует сроку, указанному в  заключении  Центра ПМСС 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1.6. Воспитанник зачисляется в группу компенсирующей  направленности.</w:t>
      </w:r>
    </w:p>
    <w:p w:rsidR="00C02CDE" w:rsidRPr="00381E36" w:rsidRDefault="00C02CDE" w:rsidP="00733174">
      <w:pPr>
        <w:jc w:val="both"/>
        <w:rPr>
          <w:i/>
          <w:sz w:val="22"/>
          <w:szCs w:val="22"/>
        </w:rPr>
      </w:pPr>
      <w:r w:rsidRPr="00381E36">
        <w:t xml:space="preserve">                         </w:t>
      </w:r>
    </w:p>
    <w:p w:rsidR="00C02CDE" w:rsidRDefault="00C02CDE" w:rsidP="00776301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776301" w:rsidRPr="00381E36" w:rsidRDefault="00776301" w:rsidP="00776301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2.1.1. Самостоятельно осуществлять образовательную деятельность.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2.1.4. Вносить предложения по совершенствованию воспитания Воспитанника в семье.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2.1.5.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2.1.6. Требовать у Заказчика подтверждающие документы по оплате за предоставленные услуги.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lastRenderedPageBreak/>
        <w:t xml:space="preserve"> 2.1.7. 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28.08.2013 № 4428 (далее – Положение), а также в других случаях, при условии предварительного уведомления (заявления).</w:t>
      </w:r>
    </w:p>
    <w:p w:rsidR="00C02CDE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2.1.8.</w:t>
      </w:r>
      <w:r>
        <w:rPr>
          <w:sz w:val="22"/>
          <w:szCs w:val="22"/>
        </w:rPr>
        <w:t xml:space="preserve"> </w:t>
      </w:r>
      <w:r w:rsidRPr="00381E36">
        <w:rPr>
          <w:sz w:val="22"/>
          <w:szCs w:val="22"/>
        </w:rPr>
        <w:t>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:rsidR="00D26B12" w:rsidRPr="00D26B12" w:rsidRDefault="00D26B12" w:rsidP="00107357">
      <w:pPr>
        <w:jc w:val="both"/>
        <w:rPr>
          <w:sz w:val="22"/>
          <w:szCs w:val="22"/>
        </w:rPr>
      </w:pPr>
      <w:r w:rsidRPr="00D26B12">
        <w:rPr>
          <w:sz w:val="22"/>
          <w:szCs w:val="22"/>
        </w:rPr>
        <w:t>2</w:t>
      </w:r>
      <w:r>
        <w:rPr>
          <w:sz w:val="22"/>
          <w:szCs w:val="22"/>
        </w:rPr>
        <w:t>.1.9. Вести видеонаблюдение для комплексной безопасности</w:t>
      </w:r>
      <w:r w:rsidR="004E1AF2">
        <w:rPr>
          <w:sz w:val="22"/>
          <w:szCs w:val="22"/>
        </w:rPr>
        <w:t xml:space="preserve"> в целях обеспечения безопасности воспитанников, сотрудников, родителей </w:t>
      </w:r>
      <w:r w:rsidR="00776301">
        <w:rPr>
          <w:sz w:val="22"/>
          <w:szCs w:val="22"/>
        </w:rPr>
        <w:t>(законных представителей) и посетителей, а также защиты материальных ценностей Учреждения</w:t>
      </w:r>
    </w:p>
    <w:p w:rsidR="00C02CDE" w:rsidRPr="00381E36" w:rsidRDefault="00C02CDE" w:rsidP="00107357">
      <w:pPr>
        <w:pStyle w:val="a3"/>
        <w:ind w:left="0" w:firstLine="0"/>
        <w:jc w:val="both"/>
        <w:rPr>
          <w:b/>
        </w:rPr>
      </w:pPr>
      <w:r w:rsidRPr="00381E36">
        <w:rPr>
          <w:b/>
        </w:rPr>
        <w:t xml:space="preserve">    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2.2. Заказчик вправе: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381E3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02CDE" w:rsidRPr="00381E36" w:rsidRDefault="00C02CDE" w:rsidP="0036516E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02CDE" w:rsidRPr="00381E36" w:rsidRDefault="00C02CDE" w:rsidP="00002C57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381E36">
        <w:rPr>
          <w:sz w:val="22"/>
          <w:szCs w:val="22"/>
          <w:lang w:eastAsia="en-US"/>
        </w:rPr>
        <w:t>посредством безналичных</w:t>
      </w:r>
      <w:r w:rsidRPr="00381E36">
        <w:rPr>
          <w:sz w:val="22"/>
          <w:szCs w:val="22"/>
        </w:rPr>
        <w:t xml:space="preserve"> </w:t>
      </w:r>
      <w:r w:rsidRPr="00381E36">
        <w:rPr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381E36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C02CDE" w:rsidRPr="00381E36" w:rsidRDefault="00C02CDE" w:rsidP="0030010A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C02CDE" w:rsidRPr="00381E36" w:rsidRDefault="00C02CDE" w:rsidP="00040857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2.2.9.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C02CDE" w:rsidRPr="00381E36" w:rsidRDefault="00C02CDE" w:rsidP="002C4FE7">
      <w:pPr>
        <w:pStyle w:val="a3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2.2.10. Производить оплату за содержание Воспитанника в Образовательной организации средствами материнского капитала.</w:t>
      </w:r>
    </w:p>
    <w:p w:rsidR="00C02CDE" w:rsidRPr="00381E36" w:rsidRDefault="00C02CDE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2.2.11.Получать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C02CDE" w:rsidRPr="00381E36" w:rsidRDefault="00C02CDE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C02CDE" w:rsidRPr="00381E36" w:rsidRDefault="00C02CDE" w:rsidP="00DE03C8">
      <w:pPr>
        <w:pStyle w:val="2"/>
        <w:shd w:val="clear" w:color="auto" w:fill="FFFFFF"/>
        <w:spacing w:after="0" w:line="240" w:lineRule="auto"/>
        <w:contextualSpacing/>
        <w:jc w:val="both"/>
        <w:rPr>
          <w:sz w:val="22"/>
          <w:szCs w:val="22"/>
        </w:rPr>
      </w:pPr>
      <w:r w:rsidRPr="00381E36">
        <w:t xml:space="preserve">2.3.1. </w:t>
      </w:r>
      <w:r w:rsidRPr="00381E36">
        <w:rPr>
          <w:sz w:val="22"/>
          <w:szCs w:val="22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</w:t>
      </w:r>
      <w:r w:rsidRPr="00381E36">
        <w:rPr>
          <w:sz w:val="22"/>
          <w:szCs w:val="22"/>
        </w:rPr>
        <w:lastRenderedPageBreak/>
        <w:t xml:space="preserve">образовательной деятельности, права и обязанности Воспитанника и Заказчика на официальном сайте Образовательной организации - </w:t>
      </w:r>
      <w:hyperlink r:id="rId6" w:tgtFrame="_blank" w:history="1">
        <w:r w:rsidRPr="00381E36">
          <w:rPr>
            <w:rStyle w:val="ab"/>
            <w:rFonts w:ascii="Courier New" w:hAnsi="Courier New" w:cs="Courier New"/>
            <w:color w:val="auto"/>
            <w:sz w:val="22"/>
            <w:szCs w:val="22"/>
          </w:rPr>
          <w:t>http://sad54-ptz.ru/</w:t>
        </w:r>
      </w:hyperlink>
      <w:r w:rsidRPr="00381E36">
        <w:rPr>
          <w:rFonts w:ascii="Courier New" w:hAnsi="Courier New" w:cs="Courier New"/>
          <w:sz w:val="22"/>
          <w:szCs w:val="22"/>
        </w:rPr>
        <w:t xml:space="preserve"> </w:t>
      </w:r>
      <w:r w:rsidRPr="00381E36">
        <w:rPr>
          <w:sz w:val="22"/>
          <w:szCs w:val="22"/>
        </w:rPr>
        <w:t>и на  информационных стендах.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381E3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81E3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8" w:history="1">
        <w:r w:rsidRPr="00381E3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381E3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 (согласно рекомендациям Центра ПМСС).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9" w:history="1">
        <w:r w:rsidRPr="00381E36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 от 27.07. 2006 № 152-ФЗ "О персональных данных" в части сбора, хранения и обработки персональных данных Заказчика и Воспитанника.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381E36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381E36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381E36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кроме: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(ФИО)_____________________________________________________________________________________,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__________________________________________________________________;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(ФИО)______________________________________________________________________________________,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___________________________________________________________________;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(ФИО)______________________________________________________________________________________,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___________________________________________________________________.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C02CDE" w:rsidRPr="00381E36" w:rsidRDefault="00C02CDE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C02CDE" w:rsidRPr="00381E36" w:rsidRDefault="00C02CDE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Default="00C02CDE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присмотр и уход за Воспитанником </w:t>
      </w:r>
      <w:bookmarkStart w:id="1" w:name="Par140"/>
      <w:bookmarkEnd w:id="1"/>
    </w:p>
    <w:p w:rsidR="00776301" w:rsidRPr="00381E36" w:rsidRDefault="00776301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676D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81E36">
        <w:rPr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C02CDE" w:rsidRPr="00381E36" w:rsidRDefault="00C02CDE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3.2. Стоимость услуг Исполнителя по присмотру и уходу за Воспитанником (далее - родительская плата)  устанавливается в соответствии с действующим </w:t>
      </w:r>
      <w:r w:rsidRPr="00381E36">
        <w:rPr>
          <w:rStyle w:val="docaccesstitle"/>
          <w:rFonts w:ascii="Times New Roman" w:hAnsi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Pr="00381E36">
        <w:rPr>
          <w:rStyle w:val="blk"/>
          <w:rFonts w:ascii="Times New Roman" w:hAnsi="Times New Roman"/>
          <w:sz w:val="22"/>
          <w:szCs w:val="22"/>
        </w:rPr>
        <w:t>Постановлением Администрации Петрозаводского городского округа</w:t>
      </w:r>
      <w:r w:rsidRPr="00381E36">
        <w:rPr>
          <w:rFonts w:ascii="Times New Roman" w:hAnsi="Times New Roman" w:cs="Times New Roman"/>
          <w:sz w:val="22"/>
          <w:szCs w:val="22"/>
        </w:rPr>
        <w:t>.</w:t>
      </w:r>
    </w:p>
    <w:p w:rsidR="00C02CDE" w:rsidRPr="00381E36" w:rsidRDefault="00C02CDE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02CDE" w:rsidRPr="00381E36" w:rsidRDefault="00C02CDE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3.3.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</w:p>
    <w:p w:rsidR="00C02CDE" w:rsidRPr="00381E36" w:rsidRDefault="00C02CDE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болезни Ребенка,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карантина в Учреждении,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санаторного лечения Ребенка,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C02CDE" w:rsidRPr="00381E36" w:rsidRDefault="00C02CDE" w:rsidP="00733174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направления родителей (законных представителей) в командировку.</w:t>
      </w:r>
    </w:p>
    <w:p w:rsidR="00C02CDE" w:rsidRPr="00381E36" w:rsidRDefault="00C02CDE" w:rsidP="001A6AF0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медицинскую справку,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лист временной нетрудоспособности, 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санаторную путевку,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копию командировочного удостоверения.</w:t>
      </w:r>
    </w:p>
    <w:p w:rsidR="00C02CDE" w:rsidRPr="00381E36" w:rsidRDefault="00C02CDE" w:rsidP="00DE03C8">
      <w:pPr>
        <w:jc w:val="both"/>
        <w:rPr>
          <w:sz w:val="22"/>
          <w:szCs w:val="22"/>
        </w:rPr>
      </w:pPr>
      <w:r w:rsidRPr="00381E36">
        <w:t xml:space="preserve">       </w:t>
      </w:r>
      <w:r w:rsidRPr="00381E36">
        <w:rPr>
          <w:sz w:val="22"/>
          <w:szCs w:val="22"/>
        </w:rPr>
        <w:t>Во всех других случаях непосещения Воспитанника Учреждения плата за его присмотр и уход взимается в установленном порядке.</w:t>
      </w:r>
    </w:p>
    <w:p w:rsidR="00C02CDE" w:rsidRDefault="00C02CDE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 xml:space="preserve">3.5. Оплата производится </w:t>
      </w:r>
      <w:r w:rsidRPr="00381E36">
        <w:rPr>
          <w:rFonts w:ascii="Times New Roman" w:hAnsi="Times New Roman" w:cs="Times New Roman"/>
          <w:b/>
          <w:sz w:val="22"/>
          <w:szCs w:val="22"/>
        </w:rPr>
        <w:t>в срок до 25 числа каждого месяца</w:t>
      </w:r>
      <w:r w:rsidRPr="00381E36">
        <w:rPr>
          <w:rFonts w:ascii="Times New Roman" w:hAnsi="Times New Roman" w:cs="Times New Roman"/>
          <w:sz w:val="22"/>
          <w:szCs w:val="22"/>
        </w:rPr>
        <w:t xml:space="preserve">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</w:t>
      </w:r>
    </w:p>
    <w:p w:rsidR="00776301" w:rsidRDefault="00776301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Pr="00381E36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2CDE" w:rsidRPr="00381E36" w:rsidRDefault="00C02CDE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>IV. Порядок оплаты дополнительных</w:t>
      </w:r>
    </w:p>
    <w:p w:rsidR="00C02CDE" w:rsidRDefault="00C02CDE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776301" w:rsidRPr="00381E36" w:rsidRDefault="00776301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EF5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81E36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381E36">
        <w:rPr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C02CDE" w:rsidRPr="00381E36" w:rsidRDefault="00C02CDE" w:rsidP="00EF5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02CDE" w:rsidRDefault="00C02CDE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776301" w:rsidRPr="00381E36" w:rsidRDefault="00776301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5.1.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5.2.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381E36">
          <w:rPr>
            <w:sz w:val="22"/>
            <w:szCs w:val="22"/>
          </w:rPr>
          <w:t>(законных представителей)</w:t>
        </w:r>
      </w:hyperlink>
      <w:r w:rsidRPr="00381E36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381E36">
        <w:rPr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C02CDE" w:rsidRDefault="00C02CDE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76301" w:rsidRPr="00381E36" w:rsidRDefault="00776301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VI. Порядок, основания изменения и расторжения договора </w:t>
      </w:r>
    </w:p>
    <w:p w:rsidR="00776301" w:rsidRPr="00381E36" w:rsidRDefault="0077630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Федерации: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 по инициативе одной из Сторон.</w:t>
      </w: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776301" w:rsidRPr="00381E36" w:rsidRDefault="0077630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2CDE" w:rsidRDefault="00C02CDE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76301" w:rsidRPr="00381E36" w:rsidRDefault="00776301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2CDE" w:rsidRDefault="00C02CDE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776301" w:rsidRPr="00381E36" w:rsidRDefault="00776301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C02CDE" w:rsidRPr="00381E36" w:rsidTr="0019260F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>Исполнитель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  <w:rPr>
                <w:b/>
              </w:rPr>
            </w:pPr>
            <w:r w:rsidRPr="00381E36">
              <w:t xml:space="preserve">         МДОУ «Детский сад № 54»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Адрес: 185031г.,  Петрозаводск, 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Пр. Октябрьский, д.8В         </w:t>
            </w:r>
          </w:p>
          <w:p w:rsidR="00C02CDE" w:rsidRPr="00381E36" w:rsidRDefault="00C02CDE" w:rsidP="00184263">
            <w:pPr>
              <w:pStyle w:val="2"/>
              <w:spacing w:line="240" w:lineRule="auto"/>
              <w:ind w:firstLine="567"/>
              <w:contextualSpacing/>
            </w:pPr>
            <w:r w:rsidRPr="00381E36">
              <w:t xml:space="preserve">             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Телефон:  701-947</w:t>
            </w:r>
          </w:p>
          <w:p w:rsidR="00C02CDE" w:rsidRPr="00381E36" w:rsidRDefault="00C02CDE" w:rsidP="00DE03C8">
            <w:pPr>
              <w:pStyle w:val="2"/>
              <w:shd w:val="clear" w:color="auto" w:fill="FFFFFF"/>
              <w:spacing w:after="0" w:line="240" w:lineRule="auto"/>
              <w:contextualSpacing/>
            </w:pPr>
            <w:r w:rsidRPr="00381E36">
              <w:t xml:space="preserve">         Адрес сайта:</w:t>
            </w:r>
            <w:r w:rsidRPr="00381E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11" w:tgtFrame="_blank" w:history="1">
              <w:r w:rsidRPr="00381E36">
                <w:rPr>
                  <w:rStyle w:val="ab"/>
                  <w:rFonts w:ascii="Courier New" w:hAnsi="Courier New" w:cs="Courier New"/>
                  <w:color w:val="auto"/>
                </w:rPr>
                <w:t>http://sad54-ptz.ru/</w:t>
              </w:r>
            </w:hyperlink>
          </w:p>
          <w:p w:rsidR="00C02CDE" w:rsidRPr="00381E36" w:rsidRDefault="00C02CDE" w:rsidP="00DE03C8">
            <w:pPr>
              <w:pStyle w:val="2"/>
              <w:spacing w:line="240" w:lineRule="auto"/>
              <w:contextualSpacing/>
            </w:pP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</w:t>
            </w:r>
            <w:r w:rsidR="00331CD2">
              <w:t>И.о. з</w:t>
            </w:r>
            <w:r w:rsidRPr="00381E36">
              <w:t>аведующ</w:t>
            </w:r>
            <w:r w:rsidR="00331CD2">
              <w:t>его</w:t>
            </w:r>
          </w:p>
          <w:p w:rsidR="00C02CDE" w:rsidRPr="00381E36" w:rsidRDefault="00331CD2" w:rsidP="00184263">
            <w:pPr>
              <w:pStyle w:val="2"/>
              <w:spacing w:line="240" w:lineRule="auto"/>
              <w:contextualSpacing/>
            </w:pPr>
            <w:r>
              <w:t xml:space="preserve">        Тяпченко Инна Вениаминовна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 ИНН/КПП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100 103 54 31/ 100 101 001</w:t>
            </w:r>
          </w:p>
          <w:p w:rsidR="00C02CDE" w:rsidRPr="00381E36" w:rsidRDefault="00C02CDE" w:rsidP="00184263">
            <w:pPr>
              <w:pStyle w:val="2"/>
              <w:spacing w:line="240" w:lineRule="auto"/>
              <w:ind w:firstLine="567"/>
              <w:contextualSpacing/>
            </w:pP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Подпись: __________________________</w:t>
            </w:r>
          </w:p>
          <w:p w:rsidR="00C02CDE" w:rsidRPr="00381E36" w:rsidRDefault="00C02CDE" w:rsidP="00733174">
            <w:pPr>
              <w:pStyle w:val="2"/>
              <w:spacing w:line="240" w:lineRule="auto"/>
              <w:contextualSpacing/>
            </w:pPr>
            <w:r w:rsidRPr="00381E36">
              <w:t xml:space="preserve">         М.П.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C02CDE" w:rsidRPr="00381E36" w:rsidRDefault="00C02CDE" w:rsidP="00733174">
            <w:pPr>
              <w:pStyle w:val="2"/>
              <w:spacing w:line="240" w:lineRule="auto"/>
              <w:contextualSpacing/>
              <w:jc w:val="both"/>
            </w:pPr>
            <w:r w:rsidRPr="00381E36">
              <w:t>Заказчик: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381E36">
              <w:t>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381E36">
              <w:rPr>
                <w:i/>
                <w:vertAlign w:val="superscript"/>
              </w:rPr>
              <w:t>(ФИО)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>Паспорт: 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</w:pPr>
            <w:r w:rsidRPr="00381E36">
              <w:t>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381E36">
              <w:rPr>
                <w:i/>
                <w:vertAlign w:val="superscript"/>
              </w:rPr>
              <w:t xml:space="preserve"> (паспортные данные)</w:t>
            </w:r>
          </w:p>
          <w:p w:rsidR="00C02CDE" w:rsidRPr="00381E36" w:rsidRDefault="00C02CDE" w:rsidP="00DE03C8">
            <w:pPr>
              <w:pStyle w:val="2"/>
              <w:spacing w:line="240" w:lineRule="auto"/>
              <w:ind w:firstLine="13"/>
              <w:contextualSpacing/>
            </w:pPr>
            <w:r w:rsidRPr="00381E36">
              <w:t>Адрес фактического проживания: 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 xml:space="preserve">Место работы, должность: 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>__________________________________________________</w:t>
            </w:r>
          </w:p>
          <w:p w:rsidR="00C02CDE" w:rsidRPr="00381E36" w:rsidRDefault="00C02CDE" w:rsidP="00733174">
            <w:pPr>
              <w:pStyle w:val="2"/>
              <w:spacing w:line="240" w:lineRule="auto"/>
              <w:contextualSpacing/>
            </w:pPr>
            <w:r w:rsidRPr="00381E36">
              <w:t>Телефон: домашний, служебный, мобильный: ____________________________________________________________________________________________________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</w:pPr>
            <w:r w:rsidRPr="00381E36">
              <w:t>Подпись: ______________________</w:t>
            </w:r>
          </w:p>
        </w:tc>
      </w:tr>
    </w:tbl>
    <w:p w:rsidR="00C02CDE" w:rsidRPr="00381E36" w:rsidRDefault="00C02CDE" w:rsidP="00184263">
      <w:pPr>
        <w:contextualSpacing/>
        <w:jc w:val="both"/>
        <w:rPr>
          <w:i/>
        </w:rPr>
      </w:pP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Договор прочитан. Один экземпляр договора получен на руки.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84263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С Уставом МДОУ «Детский сад № 54», лицензией и локальными нормативными актами ознакомлен(а):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84263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F03BB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 xml:space="preserve">(ФИО), даю свое согласие на публикацию видео- и фотоотчетов о мероприятиях, проводимых в Образовательной организации с участием моего ребенка на официальном сайте Образовательной организации - </w:t>
      </w:r>
      <w:hyperlink r:id="rId12" w:tgtFrame="_blank" w:history="1">
        <w:r w:rsidRPr="00381E36">
          <w:rPr>
            <w:i/>
          </w:rPr>
          <w:t>http://sad54-ptz.ru/</w:t>
        </w:r>
      </w:hyperlink>
      <w:r w:rsidRPr="00381E36">
        <w:rPr>
          <w:i/>
        </w:rPr>
        <w:t xml:space="preserve">   и на  информационных стендах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___________________/_________________________________</w:t>
      </w:r>
    </w:p>
    <w:p w:rsidR="00C02CDE" w:rsidRPr="00381E36" w:rsidRDefault="00C02CDE" w:rsidP="00107357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</w:pP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(ФИО), даю свое согласие на психолого-медико-педагогическое обследование и сопровождение моего ребенка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___________________/_________________________________</w:t>
      </w:r>
    </w:p>
    <w:p w:rsidR="00C02CDE" w:rsidRPr="00381E36" w:rsidRDefault="00C02CDE" w:rsidP="00107357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</w:pPr>
    </w:p>
    <w:p w:rsidR="00C02CDE" w:rsidRPr="00381E36" w:rsidRDefault="00C02CDE" w:rsidP="001F03BB">
      <w:pPr>
        <w:contextualSpacing/>
        <w:jc w:val="both"/>
      </w:pPr>
    </w:p>
    <w:sectPr w:rsidR="00C02CDE" w:rsidRPr="00381E36" w:rsidSect="00776301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B706FD6"/>
    <w:multiLevelType w:val="hybridMultilevel"/>
    <w:tmpl w:val="6EC2755E"/>
    <w:lvl w:ilvl="0" w:tplc="BB508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AD1"/>
    <w:rsid w:val="00034648"/>
    <w:rsid w:val="00036049"/>
    <w:rsid w:val="00040857"/>
    <w:rsid w:val="0006773A"/>
    <w:rsid w:val="00072A00"/>
    <w:rsid w:val="00093C2F"/>
    <w:rsid w:val="00107357"/>
    <w:rsid w:val="0011499D"/>
    <w:rsid w:val="00184263"/>
    <w:rsid w:val="0019260F"/>
    <w:rsid w:val="001A6AF0"/>
    <w:rsid w:val="001B50ED"/>
    <w:rsid w:val="001C1C25"/>
    <w:rsid w:val="001F03BB"/>
    <w:rsid w:val="001F734F"/>
    <w:rsid w:val="001F7D00"/>
    <w:rsid w:val="00244C1C"/>
    <w:rsid w:val="00245718"/>
    <w:rsid w:val="00264846"/>
    <w:rsid w:val="00276FFB"/>
    <w:rsid w:val="0028600B"/>
    <w:rsid w:val="00297F70"/>
    <w:rsid w:val="002A2341"/>
    <w:rsid w:val="002B5CB4"/>
    <w:rsid w:val="002C4FE7"/>
    <w:rsid w:val="002D6D3A"/>
    <w:rsid w:val="002D7204"/>
    <w:rsid w:val="002F2422"/>
    <w:rsid w:val="002F34A7"/>
    <w:rsid w:val="0030010A"/>
    <w:rsid w:val="00311869"/>
    <w:rsid w:val="00315325"/>
    <w:rsid w:val="003252E9"/>
    <w:rsid w:val="00330C7D"/>
    <w:rsid w:val="00331CD2"/>
    <w:rsid w:val="00336933"/>
    <w:rsid w:val="00344B57"/>
    <w:rsid w:val="00353A97"/>
    <w:rsid w:val="0036516E"/>
    <w:rsid w:val="00367D8D"/>
    <w:rsid w:val="0037070D"/>
    <w:rsid w:val="0037122F"/>
    <w:rsid w:val="00381E36"/>
    <w:rsid w:val="0038655B"/>
    <w:rsid w:val="003F3312"/>
    <w:rsid w:val="00404787"/>
    <w:rsid w:val="004152B8"/>
    <w:rsid w:val="00417F75"/>
    <w:rsid w:val="0047148C"/>
    <w:rsid w:val="00477E7B"/>
    <w:rsid w:val="004A2025"/>
    <w:rsid w:val="004B75EF"/>
    <w:rsid w:val="004C6F20"/>
    <w:rsid w:val="004E1AF2"/>
    <w:rsid w:val="004E79FA"/>
    <w:rsid w:val="005056E0"/>
    <w:rsid w:val="00554161"/>
    <w:rsid w:val="00557FE9"/>
    <w:rsid w:val="005659E1"/>
    <w:rsid w:val="0059564C"/>
    <w:rsid w:val="00597A02"/>
    <w:rsid w:val="005A673D"/>
    <w:rsid w:val="005C0A1B"/>
    <w:rsid w:val="005F2BAC"/>
    <w:rsid w:val="006146B6"/>
    <w:rsid w:val="00616762"/>
    <w:rsid w:val="00633186"/>
    <w:rsid w:val="006665BB"/>
    <w:rsid w:val="006670FB"/>
    <w:rsid w:val="00676D24"/>
    <w:rsid w:val="006862FA"/>
    <w:rsid w:val="00694CB8"/>
    <w:rsid w:val="006C1E2E"/>
    <w:rsid w:val="006D6816"/>
    <w:rsid w:val="006F5761"/>
    <w:rsid w:val="00733174"/>
    <w:rsid w:val="00750F71"/>
    <w:rsid w:val="00776301"/>
    <w:rsid w:val="00792C53"/>
    <w:rsid w:val="00795EEF"/>
    <w:rsid w:val="007C3478"/>
    <w:rsid w:val="007E6E91"/>
    <w:rsid w:val="008408DC"/>
    <w:rsid w:val="00845C01"/>
    <w:rsid w:val="00857434"/>
    <w:rsid w:val="008651AD"/>
    <w:rsid w:val="008802FD"/>
    <w:rsid w:val="008B319D"/>
    <w:rsid w:val="008B7170"/>
    <w:rsid w:val="008C1AEB"/>
    <w:rsid w:val="008D2455"/>
    <w:rsid w:val="008E2BE0"/>
    <w:rsid w:val="00933774"/>
    <w:rsid w:val="0095078A"/>
    <w:rsid w:val="00974663"/>
    <w:rsid w:val="009C14A4"/>
    <w:rsid w:val="009C709D"/>
    <w:rsid w:val="009D162A"/>
    <w:rsid w:val="009D459B"/>
    <w:rsid w:val="009E693A"/>
    <w:rsid w:val="00A15FC0"/>
    <w:rsid w:val="00A312E8"/>
    <w:rsid w:val="00A43D6B"/>
    <w:rsid w:val="00A53781"/>
    <w:rsid w:val="00A760E1"/>
    <w:rsid w:val="00A87CCC"/>
    <w:rsid w:val="00A937F7"/>
    <w:rsid w:val="00AA0AB4"/>
    <w:rsid w:val="00AA5184"/>
    <w:rsid w:val="00AB6EAE"/>
    <w:rsid w:val="00AC5BA1"/>
    <w:rsid w:val="00AF205F"/>
    <w:rsid w:val="00AF5022"/>
    <w:rsid w:val="00AF7C2E"/>
    <w:rsid w:val="00B40562"/>
    <w:rsid w:val="00B60319"/>
    <w:rsid w:val="00B62D43"/>
    <w:rsid w:val="00B705D3"/>
    <w:rsid w:val="00BA2E79"/>
    <w:rsid w:val="00BB3EF3"/>
    <w:rsid w:val="00BC07B6"/>
    <w:rsid w:val="00BE2792"/>
    <w:rsid w:val="00C02CDE"/>
    <w:rsid w:val="00C2286B"/>
    <w:rsid w:val="00C43437"/>
    <w:rsid w:val="00C469FD"/>
    <w:rsid w:val="00C60654"/>
    <w:rsid w:val="00C74E92"/>
    <w:rsid w:val="00C834AD"/>
    <w:rsid w:val="00C92732"/>
    <w:rsid w:val="00CA56BD"/>
    <w:rsid w:val="00CC482C"/>
    <w:rsid w:val="00CD4AF9"/>
    <w:rsid w:val="00CF50A8"/>
    <w:rsid w:val="00D24961"/>
    <w:rsid w:val="00D26B12"/>
    <w:rsid w:val="00D554C7"/>
    <w:rsid w:val="00D56632"/>
    <w:rsid w:val="00D73747"/>
    <w:rsid w:val="00D74F04"/>
    <w:rsid w:val="00D8309F"/>
    <w:rsid w:val="00DA2A34"/>
    <w:rsid w:val="00DB5199"/>
    <w:rsid w:val="00DD3CDD"/>
    <w:rsid w:val="00DE03C8"/>
    <w:rsid w:val="00E2422F"/>
    <w:rsid w:val="00E70E1D"/>
    <w:rsid w:val="00EA5A8C"/>
    <w:rsid w:val="00EB09BC"/>
    <w:rsid w:val="00EF5302"/>
    <w:rsid w:val="00F236E5"/>
    <w:rsid w:val="00F36F08"/>
    <w:rsid w:val="00F415C7"/>
    <w:rsid w:val="00F43C64"/>
    <w:rsid w:val="00F447E0"/>
    <w:rsid w:val="00F84BD4"/>
    <w:rsid w:val="00F85532"/>
    <w:rsid w:val="00F95444"/>
    <w:rsid w:val="00FA712C"/>
    <w:rsid w:val="00FB63AE"/>
    <w:rsid w:val="00FE2C1A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D6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44B5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uiPriority w:val="99"/>
    <w:rsid w:val="00BE2792"/>
    <w:rPr>
      <w:rFonts w:cs="Times New Roman"/>
    </w:rPr>
  </w:style>
  <w:style w:type="character" w:customStyle="1" w:styleId="blk">
    <w:name w:val="blk"/>
    <w:basedOn w:val="a0"/>
    <w:uiPriority w:val="99"/>
    <w:rsid w:val="00BE2792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7F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17F7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7F75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99"/>
    <w:rsid w:val="00330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57434"/>
    <w:rPr>
      <w:rFonts w:ascii="Courier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rsid w:val="001842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D6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44B5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uiPriority w:val="99"/>
    <w:rsid w:val="00BE2792"/>
    <w:rPr>
      <w:rFonts w:cs="Times New Roman"/>
    </w:rPr>
  </w:style>
  <w:style w:type="character" w:customStyle="1" w:styleId="blk">
    <w:name w:val="blk"/>
    <w:basedOn w:val="a0"/>
    <w:uiPriority w:val="99"/>
    <w:rsid w:val="00BE2792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7F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17F7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7F75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99"/>
    <w:rsid w:val="00330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57434"/>
    <w:rPr>
      <w:rFonts w:ascii="Courier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rsid w:val="001842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hyperlink" Target="http://sad54-pt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54-ptz.ru/" TargetMode="External"/><Relationship Id="rId11" Type="http://schemas.openxmlformats.org/officeDocument/2006/relationships/hyperlink" Target="http://sad54-pt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kislovaas</dc:creator>
  <cp:lastModifiedBy>Пользователь</cp:lastModifiedBy>
  <cp:revision>2</cp:revision>
  <cp:lastPrinted>2014-08-19T11:22:00Z</cp:lastPrinted>
  <dcterms:created xsi:type="dcterms:W3CDTF">2021-05-20T10:19:00Z</dcterms:created>
  <dcterms:modified xsi:type="dcterms:W3CDTF">2021-05-20T10:19:00Z</dcterms:modified>
</cp:coreProperties>
</file>