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6" w:rsidRDefault="007717E6" w:rsidP="000D3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717E6" w:rsidRPr="00807353" w:rsidRDefault="007717E6" w:rsidP="000D3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Заявка на участие</w:t>
      </w:r>
    </w:p>
    <w:p w:rsidR="007717E6" w:rsidRPr="00807353" w:rsidRDefault="007717E6" w:rsidP="000D3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в городском конкурсе </w:t>
      </w:r>
    </w:p>
    <w:p w:rsidR="007717E6" w:rsidRPr="00807353" w:rsidRDefault="007717E6" w:rsidP="000D3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7E6" w:rsidRPr="00807353" w:rsidRDefault="007717E6" w:rsidP="000D3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«Лучшая идея создания и использования </w:t>
      </w:r>
    </w:p>
    <w:p w:rsidR="007717E6" w:rsidRPr="0039517F" w:rsidRDefault="007717E6" w:rsidP="000D3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 Новогоднего </w:t>
      </w:r>
      <w:proofErr w:type="spellStart"/>
      <w:r w:rsidRPr="00807353">
        <w:rPr>
          <w:rFonts w:ascii="Times New Roman" w:hAnsi="Times New Roman"/>
          <w:b/>
          <w:sz w:val="24"/>
          <w:szCs w:val="24"/>
        </w:rPr>
        <w:t>Адвент</w:t>
      </w:r>
      <w:proofErr w:type="spellEnd"/>
      <w:r w:rsidRPr="00807353">
        <w:rPr>
          <w:rFonts w:ascii="Times New Roman" w:hAnsi="Times New Roman"/>
          <w:b/>
          <w:sz w:val="24"/>
          <w:szCs w:val="24"/>
        </w:rPr>
        <w:t xml:space="preserve"> календаря</w:t>
      </w:r>
      <w:r w:rsidRPr="0039517F">
        <w:rPr>
          <w:rFonts w:ascii="Times New Roman" w:hAnsi="Times New Roman"/>
          <w:b/>
          <w:sz w:val="28"/>
          <w:szCs w:val="28"/>
        </w:rPr>
        <w:t xml:space="preserve">» </w:t>
      </w:r>
    </w:p>
    <w:p w:rsidR="007717E6" w:rsidRPr="00784CED" w:rsidRDefault="007717E6" w:rsidP="000D37A4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5073"/>
      </w:tblGrid>
      <w:tr w:rsidR="007717E6" w:rsidRPr="00AD05C1" w:rsidTr="0068214C">
        <w:trPr>
          <w:trHeight w:val="557"/>
        </w:trPr>
        <w:tc>
          <w:tcPr>
            <w:tcW w:w="4272" w:type="dxa"/>
          </w:tcPr>
          <w:p w:rsidR="007717E6" w:rsidRPr="0063448B" w:rsidRDefault="007717E6" w:rsidP="000D37A4">
            <w:pPr>
              <w:pStyle w:val="a3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Содержание заявки</w:t>
            </w:r>
          </w:p>
        </w:tc>
        <w:tc>
          <w:tcPr>
            <w:tcW w:w="5073" w:type="dxa"/>
          </w:tcPr>
          <w:p w:rsidR="007717E6" w:rsidRPr="0063448B" w:rsidRDefault="007717E6" w:rsidP="000D37A4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Информация участника</w:t>
            </w:r>
          </w:p>
          <w:p w:rsidR="007717E6" w:rsidRPr="0063448B" w:rsidRDefault="007717E6" w:rsidP="000D37A4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717E6" w:rsidRPr="00AD05C1" w:rsidTr="0068214C">
        <w:trPr>
          <w:trHeight w:val="557"/>
        </w:trPr>
        <w:tc>
          <w:tcPr>
            <w:tcW w:w="4272" w:type="dxa"/>
          </w:tcPr>
          <w:p w:rsidR="007717E6" w:rsidRPr="00F876D7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 МДОУ</w:t>
            </w:r>
          </w:p>
          <w:p w:rsidR="007717E6" w:rsidRPr="0063448B" w:rsidRDefault="007717E6" w:rsidP="000D37A4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7717E6" w:rsidRPr="007717E6" w:rsidRDefault="007717E6" w:rsidP="0068214C">
            <w:pPr>
              <w:pStyle w:val="a3"/>
              <w:rPr>
                <w:spacing w:val="-6"/>
                <w:sz w:val="28"/>
                <w:szCs w:val="28"/>
              </w:rPr>
            </w:pPr>
            <w:r w:rsidRPr="007717E6">
              <w:rPr>
                <w:spacing w:val="-6"/>
                <w:sz w:val="28"/>
                <w:szCs w:val="28"/>
              </w:rPr>
              <w:t>«Детский сад №118»</w:t>
            </w:r>
          </w:p>
        </w:tc>
      </w:tr>
      <w:tr w:rsidR="007717E6" w:rsidRPr="00AD05C1" w:rsidTr="0068214C">
        <w:trPr>
          <w:trHeight w:val="572"/>
        </w:trPr>
        <w:tc>
          <w:tcPr>
            <w:tcW w:w="4272" w:type="dxa"/>
          </w:tcPr>
          <w:p w:rsidR="007717E6" w:rsidRPr="0063448B" w:rsidRDefault="007717E6" w:rsidP="000D37A4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 w:rsidRPr="00F876D7">
              <w:rPr>
                <w:spacing w:val="-6"/>
                <w:sz w:val="28"/>
                <w:szCs w:val="28"/>
              </w:rPr>
              <w:t xml:space="preserve">ФИО участника, </w:t>
            </w:r>
            <w:r w:rsidRPr="0063448B">
              <w:rPr>
                <w:spacing w:val="-6"/>
                <w:sz w:val="28"/>
                <w:szCs w:val="28"/>
              </w:rPr>
              <w:t>должность,</w:t>
            </w:r>
          </w:p>
          <w:p w:rsidR="007717E6" w:rsidRPr="0063448B" w:rsidRDefault="007717E6" w:rsidP="000D37A4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стаж педагогической работы,</w:t>
            </w:r>
          </w:p>
          <w:p w:rsidR="007717E6" w:rsidRPr="0063448B" w:rsidRDefault="007717E6" w:rsidP="000D37A4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наличие квалификационной категории</w:t>
            </w:r>
          </w:p>
          <w:p w:rsidR="007717E6" w:rsidRPr="00F876D7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7717E6" w:rsidRPr="007717E6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7E6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  <w:r w:rsidRPr="007717E6">
              <w:rPr>
                <w:rFonts w:ascii="Times New Roman" w:hAnsi="Times New Roman"/>
                <w:sz w:val="28"/>
                <w:szCs w:val="28"/>
              </w:rPr>
              <w:t xml:space="preserve"> Алла Владимировна</w:t>
            </w:r>
          </w:p>
          <w:p w:rsidR="007717E6" w:rsidRPr="007717E6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E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7717E6" w:rsidRPr="007717E6" w:rsidRDefault="00C16545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  <w:bookmarkStart w:id="0" w:name="_GoBack"/>
            <w:bookmarkEnd w:id="0"/>
          </w:p>
          <w:p w:rsidR="007717E6" w:rsidRPr="007717E6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E6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</w:tr>
      <w:tr w:rsidR="007717E6" w:rsidRPr="00AD05C1" w:rsidTr="0068214C">
        <w:trPr>
          <w:trHeight w:val="557"/>
        </w:trPr>
        <w:tc>
          <w:tcPr>
            <w:tcW w:w="4272" w:type="dxa"/>
          </w:tcPr>
          <w:p w:rsidR="007717E6" w:rsidRPr="00F876D7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Контактный телефон</w:t>
            </w:r>
          </w:p>
          <w:p w:rsidR="007717E6" w:rsidRPr="00F876D7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7717E6" w:rsidRPr="007717E6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E6">
              <w:rPr>
                <w:rFonts w:ascii="Times New Roman" w:hAnsi="Times New Roman"/>
                <w:sz w:val="28"/>
                <w:szCs w:val="28"/>
              </w:rPr>
              <w:t>72-75-52</w:t>
            </w:r>
          </w:p>
        </w:tc>
      </w:tr>
      <w:tr w:rsidR="007717E6" w:rsidRPr="00AD05C1" w:rsidTr="0068214C">
        <w:trPr>
          <w:trHeight w:val="557"/>
        </w:trPr>
        <w:tc>
          <w:tcPr>
            <w:tcW w:w="4272" w:type="dxa"/>
          </w:tcPr>
          <w:p w:rsidR="007717E6" w:rsidRPr="00F876D7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073" w:type="dxa"/>
          </w:tcPr>
          <w:p w:rsidR="007717E6" w:rsidRPr="007717E6" w:rsidRDefault="007717E6" w:rsidP="000D3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17E6">
              <w:rPr>
                <w:rFonts w:ascii="Times New Roman" w:hAnsi="Times New Roman"/>
                <w:sz w:val="28"/>
                <w:szCs w:val="28"/>
                <w:lang w:val="en-US"/>
              </w:rPr>
              <w:t>sad118@mail.ru</w:t>
            </w:r>
          </w:p>
        </w:tc>
      </w:tr>
    </w:tbl>
    <w:p w:rsidR="007717E6" w:rsidRDefault="007717E6" w:rsidP="000D37A4">
      <w:pPr>
        <w:spacing w:after="0" w:line="240" w:lineRule="auto"/>
      </w:pPr>
    </w:p>
    <w:p w:rsidR="007717E6" w:rsidRPr="002E36E1" w:rsidRDefault="007717E6" w:rsidP="000D3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E1">
        <w:rPr>
          <w:rFonts w:ascii="Times New Roman" w:hAnsi="Times New Roman"/>
          <w:sz w:val="28"/>
          <w:szCs w:val="28"/>
        </w:rPr>
        <w:t>Приложение 2</w:t>
      </w:r>
    </w:p>
    <w:p w:rsidR="007717E6" w:rsidRPr="00807353" w:rsidRDefault="007717E6" w:rsidP="000D3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Паспорт Новогоднего </w:t>
      </w:r>
      <w:proofErr w:type="spellStart"/>
      <w:r w:rsidRPr="00807353">
        <w:rPr>
          <w:rFonts w:ascii="Times New Roman" w:hAnsi="Times New Roman"/>
          <w:sz w:val="24"/>
          <w:szCs w:val="24"/>
        </w:rPr>
        <w:t>Адвент</w:t>
      </w:r>
      <w:proofErr w:type="spellEnd"/>
      <w:r w:rsidRPr="00807353">
        <w:rPr>
          <w:rFonts w:ascii="Times New Roman" w:hAnsi="Times New Roman"/>
          <w:sz w:val="24"/>
          <w:szCs w:val="24"/>
        </w:rPr>
        <w:t xml:space="preserve"> календаря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571"/>
        <w:gridCol w:w="5579"/>
      </w:tblGrid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0D3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0D3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579" w:type="dxa"/>
            <w:shd w:val="clear" w:color="auto" w:fill="auto"/>
          </w:tcPr>
          <w:p w:rsidR="007717E6" w:rsidRPr="000F051B" w:rsidRDefault="007717E6" w:rsidP="000D3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0D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0D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579" w:type="dxa"/>
            <w:shd w:val="clear" w:color="auto" w:fill="auto"/>
          </w:tcPr>
          <w:p w:rsidR="007717E6" w:rsidRPr="007717E6" w:rsidRDefault="007717E6" w:rsidP="00682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«Ожидание чуда»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579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к предстоящему празднику; создать праздничное, новогоднее настроение.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579" w:type="dxa"/>
            <w:shd w:val="clear" w:color="auto" w:fill="auto"/>
          </w:tcPr>
          <w:p w:rsidR="000D37A4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детям наглядно ощутить приближение радостного праздника, развивать у детей навыки совместной деятельности; </w:t>
            </w:r>
          </w:p>
          <w:p w:rsidR="000D37A4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-календарь как способ организации образовательного процесса с детьми.</w:t>
            </w:r>
          </w:p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Содействовать развитию творческих способностей детей и обеспечению их психологического благополучия и здоровья через совместную деятельность</w:t>
            </w:r>
            <w:r w:rsidR="000D37A4">
              <w:rPr>
                <w:rFonts w:ascii="Times New Roman" w:hAnsi="Times New Roman"/>
                <w:sz w:val="28"/>
                <w:szCs w:val="28"/>
              </w:rPr>
              <w:t xml:space="preserve"> по подготовке к Новому году.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579" w:type="dxa"/>
            <w:shd w:val="clear" w:color="auto" w:fill="auto"/>
          </w:tcPr>
          <w:p w:rsidR="007717E6" w:rsidRPr="000F051B" w:rsidRDefault="00C16545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0D37A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Материал, из которого изготовлен Календарь</w:t>
            </w:r>
          </w:p>
        </w:tc>
        <w:tc>
          <w:tcPr>
            <w:tcW w:w="5579" w:type="dxa"/>
            <w:shd w:val="clear" w:color="auto" w:fill="auto"/>
          </w:tcPr>
          <w:p w:rsidR="007717E6" w:rsidRPr="000F051B" w:rsidRDefault="0068214C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Ткань</w:t>
            </w:r>
            <w:r w:rsidR="004C68DB">
              <w:rPr>
                <w:rFonts w:ascii="Times New Roman" w:hAnsi="Times New Roman"/>
                <w:sz w:val="28"/>
                <w:szCs w:val="28"/>
              </w:rPr>
              <w:t xml:space="preserve">, гофрированная бумага, контейнеры </w:t>
            </w:r>
            <w:proofErr w:type="gramStart"/>
            <w:r w:rsidR="004C68D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4C68D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4C68DB">
              <w:rPr>
                <w:rFonts w:ascii="Times New Roman" w:hAnsi="Times New Roman"/>
                <w:sz w:val="28"/>
                <w:szCs w:val="28"/>
              </w:rPr>
              <w:t>Киндер</w:t>
            </w:r>
            <w:proofErr w:type="gramEnd"/>
            <w:r w:rsidR="004C68DB">
              <w:rPr>
                <w:rFonts w:ascii="Times New Roman" w:hAnsi="Times New Roman"/>
                <w:sz w:val="28"/>
                <w:szCs w:val="28"/>
              </w:rPr>
              <w:t xml:space="preserve"> сюрприза»</w:t>
            </w:r>
            <w:r w:rsidR="00CD0E73">
              <w:rPr>
                <w:rFonts w:ascii="Times New Roman" w:hAnsi="Times New Roman"/>
                <w:sz w:val="28"/>
                <w:szCs w:val="28"/>
              </w:rPr>
              <w:t>, санки-ледянки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Чем наполнен Календарь (игрушками, конфетами, заданиями для совместного </w:t>
            </w: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выполнения, заданиями – событиями (поход в музей, в кино и др.))</w:t>
            </w:r>
          </w:p>
        </w:tc>
        <w:tc>
          <w:tcPr>
            <w:tcW w:w="5579" w:type="dxa"/>
            <w:shd w:val="clear" w:color="auto" w:fill="auto"/>
          </w:tcPr>
          <w:p w:rsidR="007717E6" w:rsidRPr="000F051B" w:rsidRDefault="0068214C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0F051B">
              <w:rPr>
                <w:rFonts w:ascii="Times New Roman" w:hAnsi="Times New Roman"/>
                <w:sz w:val="28"/>
                <w:szCs w:val="28"/>
              </w:rPr>
              <w:t>адан</w:t>
            </w:r>
            <w:r>
              <w:rPr>
                <w:rFonts w:ascii="Times New Roman" w:hAnsi="Times New Roman"/>
                <w:sz w:val="28"/>
                <w:szCs w:val="28"/>
              </w:rPr>
              <w:t>иями для совместного выполнения</w:t>
            </w:r>
            <w:r w:rsidR="004C68DB">
              <w:rPr>
                <w:rFonts w:ascii="Times New Roman" w:hAnsi="Times New Roman"/>
                <w:sz w:val="28"/>
                <w:szCs w:val="28"/>
              </w:rPr>
              <w:t>, конфеты</w:t>
            </w:r>
          </w:p>
        </w:tc>
      </w:tr>
      <w:tr w:rsidR="007717E6" w:rsidRPr="000F051B" w:rsidTr="0068214C">
        <w:tc>
          <w:tcPr>
            <w:tcW w:w="498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1" w:type="dxa"/>
            <w:shd w:val="clear" w:color="auto" w:fill="auto"/>
          </w:tcPr>
          <w:p w:rsidR="007717E6" w:rsidRPr="000F051B" w:rsidRDefault="007717E6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Описание использования Календаря в работе с детьми.</w:t>
            </w:r>
          </w:p>
        </w:tc>
        <w:tc>
          <w:tcPr>
            <w:tcW w:w="5579" w:type="dxa"/>
            <w:shd w:val="clear" w:color="auto" w:fill="auto"/>
          </w:tcPr>
          <w:p w:rsidR="0068214C" w:rsidRDefault="0068214C" w:rsidP="006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кармашках с соответствующими днями недели находятся задания</w:t>
            </w:r>
            <w:r w:rsidR="00AF1867">
              <w:rPr>
                <w:rFonts w:ascii="Times New Roman" w:hAnsi="Times New Roman"/>
                <w:sz w:val="28"/>
                <w:szCs w:val="28"/>
              </w:rPr>
              <w:t xml:space="preserve"> с конфеткой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214C" w:rsidRDefault="00CD0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открытку с пожеланием для Деда Мороза и опустить в ящик в холле детского сада «Почта Д.М.»;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Рисуем зимнее дерево с кустиком (методом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D0E73" w:rsidRDefault="00CD0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портрет Д.М.;</w:t>
            </w:r>
          </w:p>
          <w:p w:rsidR="00CD0E73" w:rsidRDefault="00CD0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стихотворение для Д.М. «Пороша» (отрывок);</w:t>
            </w:r>
          </w:p>
          <w:p w:rsidR="00CD0E73" w:rsidRDefault="00CD0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«Зимний лес» (на цветном картоне рисуем клеем ПВА</w:t>
            </w:r>
            <w:r w:rsidR="002133FA">
              <w:rPr>
                <w:rFonts w:ascii="Times New Roman" w:hAnsi="Times New Roman"/>
                <w:sz w:val="28"/>
                <w:szCs w:val="28"/>
              </w:rPr>
              <w:t>, за тем посыпаем картон солью и сдуваем через несколько минут;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«Морозко»;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расческой «Зимушка зима»;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для родителей: «Надуть мыльные пузыри на улице»;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театральной постановки «Морозко», (показывают дети подготовительной группы);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в гости пришли бабушки Антона и Алины: «Рассказ о встрече Нового года в их детстве»;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раскраски;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цветной водой на прогулке;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«Новогодняя игрушка от мамы Олега;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Попробуем слепить Снеговика (если позволят погодные условия, если нет – сделаем аппликацию);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Разучиваем стихи и песни к утреннику;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новогоднего мультфильма;</w:t>
            </w:r>
          </w:p>
          <w:p w:rsidR="002133FA" w:rsidRDefault="002133FA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Украсим наши окна;</w:t>
            </w:r>
          </w:p>
          <w:p w:rsidR="00750F02" w:rsidRDefault="00750F02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Поиграем в снежки дома (можно сделать из бумаги, носков, связать);</w:t>
            </w:r>
          </w:p>
          <w:p w:rsidR="002133FA" w:rsidRDefault="00750F02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Посетить новогоднюю елку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родителями  в городе;</w:t>
            </w:r>
          </w:p>
          <w:p w:rsidR="00750F02" w:rsidRDefault="00750F02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«Разгляди под лупой снежинку»;</w:t>
            </w:r>
          </w:p>
          <w:p w:rsidR="00750F02" w:rsidRDefault="00750F02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 при свечах всей семьей;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Сегодня наш бал – маскарад!;</w:t>
            </w:r>
          </w:p>
          <w:p w:rsidR="00750F02" w:rsidRDefault="00750F02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Сделаем новогоднюю гирлянду;</w:t>
            </w:r>
          </w:p>
          <w:p w:rsidR="00750F02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Закрепим особенности зимних явлений;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Навести порядок в игровой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комнате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найти зашифрованное послание от Д.М.;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Собери новогодний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Покорми птиц;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 мамой имбирного печенья (рецепт прилагается);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поделку с родителями на выставку в детском саду;</w:t>
            </w:r>
          </w:p>
          <w:p w:rsidR="00AF1867" w:rsidRPr="00AF1867" w:rsidRDefault="00AF1867" w:rsidP="00AF186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добрых дел»;</w:t>
            </w:r>
          </w:p>
          <w:p w:rsidR="00373E73" w:rsidRDefault="00373E73" w:rsidP="00CD0E7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пожеланий»</w:t>
            </w:r>
            <w:r w:rsidR="00AF18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3E73" w:rsidRPr="00373E73" w:rsidRDefault="00373E73" w:rsidP="00373E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1A0" w:rsidRDefault="00C451A0" w:rsidP="0068214C">
      <w:pPr>
        <w:spacing w:after="0" w:line="240" w:lineRule="auto"/>
        <w:jc w:val="both"/>
      </w:pPr>
    </w:p>
    <w:sectPr w:rsidR="00C4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08D"/>
    <w:multiLevelType w:val="hybridMultilevel"/>
    <w:tmpl w:val="BE5C7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77E5"/>
    <w:multiLevelType w:val="hybridMultilevel"/>
    <w:tmpl w:val="D06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E6"/>
    <w:rsid w:val="000D37A4"/>
    <w:rsid w:val="002133FA"/>
    <w:rsid w:val="00373E73"/>
    <w:rsid w:val="004C68DB"/>
    <w:rsid w:val="0068214C"/>
    <w:rsid w:val="00750F02"/>
    <w:rsid w:val="007717E6"/>
    <w:rsid w:val="00AF1867"/>
    <w:rsid w:val="00B567A6"/>
    <w:rsid w:val="00C16545"/>
    <w:rsid w:val="00C451A0"/>
    <w:rsid w:val="00C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Сад118</dc:creator>
  <cp:lastModifiedBy>Сад118</cp:lastModifiedBy>
  <cp:revision>6</cp:revision>
  <dcterms:created xsi:type="dcterms:W3CDTF">2019-12-13T09:23:00Z</dcterms:created>
  <dcterms:modified xsi:type="dcterms:W3CDTF">2019-12-19T14:37:00Z</dcterms:modified>
</cp:coreProperties>
</file>