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B9" w:rsidRDefault="00AE26B9" w:rsidP="00AE26B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AE26B9" w:rsidRPr="00807353" w:rsidRDefault="00AE26B9" w:rsidP="00AE2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>Заявка на участие</w:t>
      </w:r>
    </w:p>
    <w:p w:rsidR="00AE26B9" w:rsidRPr="00807353" w:rsidRDefault="00AE26B9" w:rsidP="00AE2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 xml:space="preserve">в городском конкурсе </w:t>
      </w:r>
    </w:p>
    <w:p w:rsidR="00AE26B9" w:rsidRPr="00807353" w:rsidRDefault="00AE26B9" w:rsidP="00AE2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26B9" w:rsidRPr="00807353" w:rsidRDefault="00AE26B9" w:rsidP="00AE26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353">
        <w:rPr>
          <w:rFonts w:ascii="Times New Roman" w:hAnsi="Times New Roman"/>
          <w:b/>
          <w:sz w:val="24"/>
          <w:szCs w:val="24"/>
        </w:rPr>
        <w:t xml:space="preserve">«Лучшая идея создания и использования </w:t>
      </w:r>
    </w:p>
    <w:p w:rsidR="00AE26B9" w:rsidRPr="0039517F" w:rsidRDefault="00AE26B9" w:rsidP="00AE2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353">
        <w:rPr>
          <w:rFonts w:ascii="Times New Roman" w:hAnsi="Times New Roman"/>
          <w:b/>
          <w:sz w:val="24"/>
          <w:szCs w:val="24"/>
        </w:rPr>
        <w:t xml:space="preserve"> Новогоднего Адвент календаря</w:t>
      </w:r>
      <w:r w:rsidRPr="0039517F">
        <w:rPr>
          <w:rFonts w:ascii="Times New Roman" w:hAnsi="Times New Roman"/>
          <w:b/>
          <w:sz w:val="28"/>
          <w:szCs w:val="28"/>
        </w:rPr>
        <w:t xml:space="preserve">» </w:t>
      </w:r>
    </w:p>
    <w:p w:rsidR="00AE26B9" w:rsidRPr="00784CED" w:rsidRDefault="00AE26B9" w:rsidP="00AE26B9">
      <w:pPr>
        <w:spacing w:after="0" w:line="36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2"/>
        <w:gridCol w:w="5073"/>
      </w:tblGrid>
      <w:tr w:rsidR="00AE26B9" w:rsidRPr="00AD05C1" w:rsidTr="00090810">
        <w:trPr>
          <w:trHeight w:val="557"/>
        </w:trPr>
        <w:tc>
          <w:tcPr>
            <w:tcW w:w="4272" w:type="dxa"/>
          </w:tcPr>
          <w:p w:rsidR="00AE26B9" w:rsidRPr="0063448B" w:rsidRDefault="00AE26B9" w:rsidP="00090810">
            <w:pPr>
              <w:pStyle w:val="a3"/>
              <w:jc w:val="center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Содержание заявки</w:t>
            </w:r>
          </w:p>
        </w:tc>
        <w:tc>
          <w:tcPr>
            <w:tcW w:w="5073" w:type="dxa"/>
          </w:tcPr>
          <w:p w:rsidR="00AE26B9" w:rsidRPr="0063448B" w:rsidRDefault="00AE26B9" w:rsidP="00090810">
            <w:pPr>
              <w:pStyle w:val="a3"/>
              <w:ind w:firstLine="709"/>
              <w:jc w:val="center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Информация участника</w:t>
            </w:r>
          </w:p>
          <w:p w:rsidR="00AE26B9" w:rsidRPr="0063448B" w:rsidRDefault="00AE26B9" w:rsidP="00090810">
            <w:pPr>
              <w:pStyle w:val="a3"/>
              <w:ind w:firstLine="709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AE26B9" w:rsidRPr="00AD05C1" w:rsidTr="00090810">
        <w:trPr>
          <w:trHeight w:val="557"/>
        </w:trPr>
        <w:tc>
          <w:tcPr>
            <w:tcW w:w="4272" w:type="dxa"/>
          </w:tcPr>
          <w:p w:rsidR="00AE26B9" w:rsidRPr="00F876D7" w:rsidRDefault="00AE26B9" w:rsidP="0009081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F876D7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Наименование МДОУ</w:t>
            </w:r>
          </w:p>
          <w:p w:rsidR="00AE26B9" w:rsidRPr="0063448B" w:rsidRDefault="00AE26B9" w:rsidP="00090810">
            <w:pPr>
              <w:pStyle w:val="a3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073" w:type="dxa"/>
          </w:tcPr>
          <w:p w:rsidR="00AE26B9" w:rsidRPr="0063448B" w:rsidRDefault="00AE26B9" w:rsidP="00090810">
            <w:pPr>
              <w:pStyle w:val="a3"/>
              <w:ind w:firstLine="709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МДОУ «Детский сад № 93 «Дюймовочка» - корпус</w:t>
            </w:r>
          </w:p>
        </w:tc>
      </w:tr>
      <w:tr w:rsidR="00AE26B9" w:rsidRPr="00AD05C1" w:rsidTr="00090810">
        <w:trPr>
          <w:trHeight w:val="572"/>
        </w:trPr>
        <w:tc>
          <w:tcPr>
            <w:tcW w:w="4272" w:type="dxa"/>
          </w:tcPr>
          <w:p w:rsidR="00AE26B9" w:rsidRPr="0063448B" w:rsidRDefault="00AE26B9" w:rsidP="00090810">
            <w:pPr>
              <w:pStyle w:val="a3"/>
              <w:rPr>
                <w:spacing w:val="-6"/>
                <w:sz w:val="28"/>
                <w:szCs w:val="28"/>
              </w:rPr>
            </w:pPr>
            <w:r w:rsidRPr="00F876D7">
              <w:rPr>
                <w:spacing w:val="-6"/>
                <w:sz w:val="28"/>
                <w:szCs w:val="28"/>
              </w:rPr>
              <w:t xml:space="preserve">ФИО участника, </w:t>
            </w:r>
            <w:r w:rsidRPr="0063448B">
              <w:rPr>
                <w:spacing w:val="-6"/>
                <w:sz w:val="28"/>
                <w:szCs w:val="28"/>
              </w:rPr>
              <w:t>должность,</w:t>
            </w:r>
          </w:p>
          <w:p w:rsidR="00AE26B9" w:rsidRPr="0063448B" w:rsidRDefault="00AE26B9" w:rsidP="00090810">
            <w:pPr>
              <w:pStyle w:val="a3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стаж педагогической работы,</w:t>
            </w:r>
          </w:p>
          <w:p w:rsidR="00AE26B9" w:rsidRPr="0063448B" w:rsidRDefault="00AE26B9" w:rsidP="00090810">
            <w:pPr>
              <w:pStyle w:val="a3"/>
              <w:rPr>
                <w:spacing w:val="-6"/>
                <w:sz w:val="28"/>
                <w:szCs w:val="28"/>
              </w:rPr>
            </w:pPr>
            <w:r w:rsidRPr="0063448B">
              <w:rPr>
                <w:spacing w:val="-6"/>
                <w:sz w:val="28"/>
                <w:szCs w:val="28"/>
              </w:rPr>
              <w:t>наличие квалификационной категории</w:t>
            </w:r>
          </w:p>
          <w:p w:rsidR="00AE26B9" w:rsidRPr="00F876D7" w:rsidRDefault="00AE26B9" w:rsidP="0009081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</w:tcPr>
          <w:p w:rsidR="00AE26B9" w:rsidRDefault="00AE26B9" w:rsidP="00090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Савенкова Екатерина Евгеньевна, воспитатель, 2,5 года</w:t>
            </w:r>
          </w:p>
          <w:p w:rsidR="00AE26B9" w:rsidRPr="00AD05C1" w:rsidRDefault="00AE26B9" w:rsidP="00090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Калганова Ксения Сергеевна, воспитатель, 2,5 года</w:t>
            </w:r>
          </w:p>
        </w:tc>
      </w:tr>
      <w:tr w:rsidR="00AE26B9" w:rsidRPr="00AD05C1" w:rsidTr="00090810">
        <w:trPr>
          <w:trHeight w:val="557"/>
        </w:trPr>
        <w:tc>
          <w:tcPr>
            <w:tcW w:w="4272" w:type="dxa"/>
          </w:tcPr>
          <w:p w:rsidR="00AE26B9" w:rsidRPr="00F876D7" w:rsidRDefault="00AE26B9" w:rsidP="0009081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 w:rsidRPr="00F876D7"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Контактный телефон</w:t>
            </w:r>
          </w:p>
          <w:p w:rsidR="00AE26B9" w:rsidRPr="00F876D7" w:rsidRDefault="00AE26B9" w:rsidP="0009081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</w:tcPr>
          <w:p w:rsidR="00AE26B9" w:rsidRPr="00AD05C1" w:rsidRDefault="00AE26B9" w:rsidP="00090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88142-78-19-01</w:t>
            </w:r>
          </w:p>
        </w:tc>
      </w:tr>
      <w:tr w:rsidR="00AE26B9" w:rsidRPr="00AD05C1" w:rsidTr="00090810">
        <w:trPr>
          <w:trHeight w:val="557"/>
        </w:trPr>
        <w:tc>
          <w:tcPr>
            <w:tcW w:w="4272" w:type="dxa"/>
          </w:tcPr>
          <w:p w:rsidR="00AE26B9" w:rsidRPr="00F876D7" w:rsidRDefault="00AE26B9" w:rsidP="00090810">
            <w:pPr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073" w:type="dxa"/>
          </w:tcPr>
          <w:p w:rsidR="00AE26B9" w:rsidRPr="00AE26B9" w:rsidRDefault="00AE26B9" w:rsidP="000908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5" w:history="1">
              <w:r w:rsidRPr="00AE2868">
                <w:rPr>
                  <w:rStyle w:val="a4"/>
                  <w:rFonts w:ascii="Times New Roman" w:hAnsi="Times New Roman"/>
                  <w:sz w:val="24"/>
                  <w:lang w:val="en-US"/>
                </w:rPr>
                <w:t>sad</w:t>
              </w:r>
              <w:r w:rsidRPr="00AE26B9">
                <w:rPr>
                  <w:rStyle w:val="a4"/>
                  <w:rFonts w:ascii="Times New Roman" w:hAnsi="Times New Roman"/>
                  <w:sz w:val="24"/>
                </w:rPr>
                <w:t>75</w:t>
              </w:r>
              <w:r w:rsidRPr="00AE2868">
                <w:rPr>
                  <w:rStyle w:val="a4"/>
                  <w:rFonts w:ascii="Times New Roman" w:hAnsi="Times New Roman"/>
                  <w:sz w:val="24"/>
                  <w:lang w:val="en-US"/>
                </w:rPr>
                <w:t>lad</w:t>
              </w:r>
              <w:r w:rsidRPr="00AE26B9">
                <w:rPr>
                  <w:rStyle w:val="a4"/>
                  <w:rFonts w:ascii="Times New Roman" w:hAnsi="Times New Roman"/>
                  <w:sz w:val="24"/>
                </w:rPr>
                <w:t>@</w:t>
              </w:r>
              <w:r w:rsidRPr="00AE2868">
                <w:rPr>
                  <w:rStyle w:val="a4"/>
                  <w:rFonts w:ascii="Times New Roman" w:hAnsi="Times New Roman"/>
                  <w:sz w:val="24"/>
                  <w:lang w:val="en-US"/>
                </w:rPr>
                <w:t>rambler</w:t>
              </w:r>
              <w:r w:rsidRPr="00AE26B9">
                <w:rPr>
                  <w:rStyle w:val="a4"/>
                  <w:rFonts w:ascii="Times New Roman" w:hAnsi="Times New Roman"/>
                  <w:sz w:val="24"/>
                </w:rPr>
                <w:t>.</w:t>
              </w:r>
              <w:proofErr w:type="spellStart"/>
              <w:r w:rsidRPr="00AE2868">
                <w:rPr>
                  <w:rStyle w:val="a4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AE26B9" w:rsidRPr="00AE26B9" w:rsidRDefault="00AE26B9" w:rsidP="00090810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hyperlink r:id="rId6" w:history="1">
              <w:r w:rsidRPr="00AE286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detsad-93@yandex.ru</w:t>
              </w:r>
            </w:hyperlink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AE26B9" w:rsidRDefault="00AE26B9" w:rsidP="00AE26B9">
      <w:pPr>
        <w:spacing w:line="360" w:lineRule="auto"/>
      </w:pPr>
    </w:p>
    <w:p w:rsidR="00AE26B9" w:rsidRPr="002E36E1" w:rsidRDefault="00AE26B9" w:rsidP="00AE26B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2E36E1">
        <w:rPr>
          <w:rFonts w:ascii="Times New Roman" w:hAnsi="Times New Roman"/>
          <w:sz w:val="28"/>
          <w:szCs w:val="28"/>
        </w:rPr>
        <w:t>Приложение 2</w:t>
      </w:r>
    </w:p>
    <w:p w:rsidR="00AE26B9" w:rsidRPr="00807353" w:rsidRDefault="00AE26B9" w:rsidP="00AE26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7353">
        <w:rPr>
          <w:rFonts w:ascii="Times New Roman" w:hAnsi="Times New Roman"/>
          <w:sz w:val="24"/>
          <w:szCs w:val="24"/>
        </w:rPr>
        <w:t>Паспорт Новогоднего Адвент календаря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571"/>
        <w:gridCol w:w="5579"/>
      </w:tblGrid>
      <w:tr w:rsidR="00AE26B9" w:rsidRPr="000F051B" w:rsidTr="00090810">
        <w:tc>
          <w:tcPr>
            <w:tcW w:w="498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1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5579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1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AE26B9" w:rsidRPr="000F051B" w:rsidTr="00090810">
        <w:tc>
          <w:tcPr>
            <w:tcW w:w="498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579" w:type="dxa"/>
            <w:shd w:val="clear" w:color="auto" w:fill="auto"/>
          </w:tcPr>
          <w:p w:rsidR="00AE26B9" w:rsidRPr="00AE26B9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перезвон»</w:t>
            </w:r>
          </w:p>
        </w:tc>
      </w:tr>
      <w:tr w:rsidR="00AE26B9" w:rsidRPr="000F051B" w:rsidTr="00090810">
        <w:tc>
          <w:tcPr>
            <w:tcW w:w="498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1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5579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атмосферы праздника и волшебства</w:t>
            </w:r>
          </w:p>
        </w:tc>
      </w:tr>
      <w:tr w:rsidR="00AE26B9" w:rsidRPr="000F051B" w:rsidTr="00090810">
        <w:tc>
          <w:tcPr>
            <w:tcW w:w="498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5579" w:type="dxa"/>
            <w:shd w:val="clear" w:color="auto" w:fill="auto"/>
          </w:tcPr>
          <w:p w:rsidR="00AE26B9" w:rsidRDefault="00AE26B9" w:rsidP="00AE26B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игрового материала формировать представление о времени</w:t>
            </w:r>
          </w:p>
          <w:p w:rsidR="00AE26B9" w:rsidRPr="00AE26B9" w:rsidRDefault="00AE26B9" w:rsidP="00AE26B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Привлечь родителей к совместной деятельности с детьми</w:t>
            </w:r>
          </w:p>
        </w:tc>
      </w:tr>
      <w:tr w:rsidR="00AE26B9" w:rsidRPr="000F051B" w:rsidTr="00090810">
        <w:tc>
          <w:tcPr>
            <w:tcW w:w="498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5579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</w:tr>
      <w:tr w:rsidR="00AE26B9" w:rsidRPr="000F051B" w:rsidTr="00090810">
        <w:tc>
          <w:tcPr>
            <w:tcW w:w="498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1" w:type="dxa"/>
            <w:shd w:val="clear" w:color="auto" w:fill="auto"/>
          </w:tcPr>
          <w:p w:rsidR="00AE26B9" w:rsidRPr="000F051B" w:rsidRDefault="00AE26B9" w:rsidP="00090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Материал, из которого изготовлен Календарь</w:t>
            </w:r>
          </w:p>
        </w:tc>
        <w:tc>
          <w:tcPr>
            <w:tcW w:w="5579" w:type="dxa"/>
            <w:shd w:val="clear" w:color="auto" w:fill="auto"/>
          </w:tcPr>
          <w:p w:rsidR="00AE26B9" w:rsidRPr="000F051B" w:rsidRDefault="0013739F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Фетр, мишура, ленты, деревянные прищепки, металлические бубенцы</w:t>
            </w:r>
          </w:p>
        </w:tc>
      </w:tr>
      <w:tr w:rsidR="00AE26B9" w:rsidRPr="000F051B" w:rsidTr="0013739F">
        <w:trPr>
          <w:trHeight w:val="983"/>
        </w:trPr>
        <w:tc>
          <w:tcPr>
            <w:tcW w:w="498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1" w:type="dxa"/>
            <w:shd w:val="clear" w:color="auto" w:fill="auto"/>
          </w:tcPr>
          <w:p w:rsidR="00AE26B9" w:rsidRPr="000F051B" w:rsidRDefault="00AE26B9" w:rsidP="00090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 xml:space="preserve">Чем наполнен Календарь (игрушками, конфетами, заданиями для совместного выполнения, заданиями – </w:t>
            </w:r>
            <w:r w:rsidRPr="000F051B">
              <w:rPr>
                <w:rFonts w:ascii="Times New Roman" w:hAnsi="Times New Roman"/>
                <w:sz w:val="28"/>
                <w:szCs w:val="28"/>
              </w:rPr>
              <w:lastRenderedPageBreak/>
              <w:t>событиями (поход в музей, в кино и др.))</w:t>
            </w:r>
          </w:p>
        </w:tc>
        <w:tc>
          <w:tcPr>
            <w:tcW w:w="5579" w:type="dxa"/>
            <w:shd w:val="clear" w:color="auto" w:fill="auto"/>
          </w:tcPr>
          <w:p w:rsidR="00AE26B9" w:rsidRPr="000F051B" w:rsidRDefault="0013739F" w:rsidP="001373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Творческие, развлекательные, интеллектуальные, кулинарные задания, в том числе для совместного выполнения.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носочках, обозначающих последние 7 дней, помимо заданий, лежат конфеты. </w:t>
            </w:r>
          </w:p>
        </w:tc>
      </w:tr>
      <w:tr w:rsidR="00AE26B9" w:rsidRPr="000F051B" w:rsidTr="00090810">
        <w:tc>
          <w:tcPr>
            <w:tcW w:w="498" w:type="dxa"/>
            <w:shd w:val="clear" w:color="auto" w:fill="auto"/>
          </w:tcPr>
          <w:p w:rsidR="00AE26B9" w:rsidRPr="000F051B" w:rsidRDefault="00AE26B9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71" w:type="dxa"/>
            <w:shd w:val="clear" w:color="auto" w:fill="auto"/>
          </w:tcPr>
          <w:p w:rsidR="00AE26B9" w:rsidRPr="000F051B" w:rsidRDefault="00AE26B9" w:rsidP="000908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051B">
              <w:rPr>
                <w:rFonts w:ascii="Times New Roman" w:hAnsi="Times New Roman"/>
                <w:sz w:val="28"/>
                <w:szCs w:val="28"/>
              </w:rPr>
              <w:t>Описание использования Календаря в работе с детьми.</w:t>
            </w:r>
          </w:p>
        </w:tc>
        <w:tc>
          <w:tcPr>
            <w:tcW w:w="5579" w:type="dxa"/>
            <w:shd w:val="clear" w:color="auto" w:fill="auto"/>
          </w:tcPr>
          <w:p w:rsidR="00AE26B9" w:rsidRPr="000F051B" w:rsidRDefault="0013739F" w:rsidP="000908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Носочки с цифрами- это дни декабря.  </w:t>
            </w:r>
            <w:r>
              <w:rPr>
                <w:rFonts w:ascii="Times New Roman" w:hAnsi="Times New Roman"/>
                <w:sz w:val="28"/>
                <w:szCs w:val="28"/>
              </w:rPr>
              <w:t>Каждый день ребенок достает задание, которое необходимо выполнить. За правильное выполнение задания, всех ждет обязательная награда.</w:t>
            </w:r>
            <w:bookmarkStart w:id="0" w:name="_GoBack"/>
            <w:bookmarkEnd w:id="0"/>
          </w:p>
        </w:tc>
      </w:tr>
    </w:tbl>
    <w:p w:rsidR="00AE26B9" w:rsidRPr="003C5623" w:rsidRDefault="00AE26B9" w:rsidP="00AE26B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E65" w:rsidRDefault="0013739F"/>
    <w:sectPr w:rsidR="00DE5E65" w:rsidSect="00937090">
      <w:pgSz w:w="11906" w:h="16838"/>
      <w:pgMar w:top="1134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76C5F"/>
    <w:multiLevelType w:val="hybridMultilevel"/>
    <w:tmpl w:val="E96A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B9"/>
    <w:rsid w:val="0013739F"/>
    <w:rsid w:val="005D54DC"/>
    <w:rsid w:val="00811D05"/>
    <w:rsid w:val="00A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5242D-653F-4B05-B44F-1459FC6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B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26B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AE26B9"/>
  </w:style>
  <w:style w:type="paragraph" w:styleId="a5">
    <w:name w:val="List Paragraph"/>
    <w:basedOn w:val="a"/>
    <w:uiPriority w:val="34"/>
    <w:qFormat/>
    <w:rsid w:val="00AE2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-93@yandex.ru" TargetMode="External"/><Relationship Id="rId5" Type="http://schemas.openxmlformats.org/officeDocument/2006/relationships/hyperlink" Target="mailto:sad75lad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2019-12-23T10:53:00Z</dcterms:created>
  <dcterms:modified xsi:type="dcterms:W3CDTF">2019-12-23T11:11:00Z</dcterms:modified>
</cp:coreProperties>
</file>