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80" w:rsidRPr="0063015F" w:rsidRDefault="00E34880" w:rsidP="004178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3015F">
        <w:rPr>
          <w:rFonts w:ascii="Times New Roman" w:hAnsi="Times New Roman"/>
          <w:b/>
          <w:sz w:val="30"/>
          <w:szCs w:val="30"/>
          <w:lang w:eastAsia="ru-RU"/>
        </w:rPr>
        <w:t>Положение</w:t>
      </w:r>
    </w:p>
    <w:p w:rsidR="00E34880" w:rsidRPr="0063015F" w:rsidRDefault="00023CBE" w:rsidP="0012731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 о конкурсе творческих работ</w:t>
      </w:r>
    </w:p>
    <w:p w:rsidR="00E34880" w:rsidRPr="0063015F" w:rsidRDefault="00E34880" w:rsidP="0041789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3015F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="008F0685">
        <w:rPr>
          <w:rFonts w:ascii="Times New Roman" w:hAnsi="Times New Roman"/>
          <w:b/>
          <w:sz w:val="30"/>
          <w:szCs w:val="30"/>
          <w:lang w:eastAsia="ru-RU"/>
        </w:rPr>
        <w:t>В ГОСТЯХ У СКАЗКИ»</w:t>
      </w: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41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880" w:rsidRPr="00C6723F" w:rsidRDefault="00E34880" w:rsidP="00037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1. Общие положения.</w:t>
      </w:r>
    </w:p>
    <w:p w:rsidR="00E34880" w:rsidRPr="00C6723F" w:rsidRDefault="00E34880" w:rsidP="00037BC5">
      <w:pPr>
        <w:pStyle w:val="a4"/>
        <w:spacing w:line="360" w:lineRule="auto"/>
        <w:jc w:val="both"/>
      </w:pPr>
      <w:r w:rsidRPr="00C6723F">
        <w:rPr>
          <w:bCs/>
        </w:rPr>
        <w:t>1.1</w:t>
      </w:r>
      <w:r w:rsidRPr="00C6723F">
        <w:rPr>
          <w:b/>
          <w:bCs/>
        </w:rPr>
        <w:t>.</w:t>
      </w:r>
      <w:r w:rsidRPr="00C6723F">
        <w:t xml:space="preserve"> Настоящее положение регламентирует порядок проведения конкурса «</w:t>
      </w:r>
      <w:r w:rsidR="008F0685">
        <w:t>В гостях у сказки</w:t>
      </w:r>
      <w:r w:rsidRPr="00C6723F">
        <w:t>» (далее Конкурс).</w:t>
      </w:r>
    </w:p>
    <w:p w:rsidR="00E34880" w:rsidRPr="00C6723F" w:rsidRDefault="00E34880" w:rsidP="00037BC5">
      <w:pPr>
        <w:pStyle w:val="a4"/>
        <w:spacing w:line="360" w:lineRule="auto"/>
        <w:jc w:val="both"/>
      </w:pPr>
      <w:r w:rsidRPr="00C6723F">
        <w:rPr>
          <w:bCs/>
        </w:rPr>
        <w:t>1.2</w:t>
      </w:r>
      <w:r w:rsidRPr="00C6723F">
        <w:t>. Организатором Конкурса является ООО «</w:t>
      </w:r>
      <w:proofErr w:type="spellStart"/>
      <w:r w:rsidRPr="00C6723F">
        <w:t>ПетроИмпульс</w:t>
      </w:r>
      <w:proofErr w:type="spellEnd"/>
      <w:r w:rsidRPr="00C6723F">
        <w:t xml:space="preserve">» и МДОУ </w:t>
      </w:r>
      <w:r w:rsidR="008E5543">
        <w:t>«Детский сад № 21 при поддержке МАУ ДПО ЦРО</w:t>
      </w:r>
    </w:p>
    <w:p w:rsidR="00E34880" w:rsidRPr="00C6723F" w:rsidRDefault="00E34880" w:rsidP="0041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2. Цели и задачи конкурса.</w:t>
      </w: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2.1.Целью организации конкурса является:</w:t>
      </w: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4880" w:rsidRPr="00C6723F" w:rsidRDefault="00E34880" w:rsidP="00506D5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 xml:space="preserve">2.1.1.Привлечь </w:t>
      </w:r>
      <w:r w:rsidRPr="00C6723F">
        <w:rPr>
          <w:rFonts w:ascii="Times New Roman" w:hAnsi="Times New Roman"/>
          <w:sz w:val="24"/>
          <w:szCs w:val="24"/>
        </w:rPr>
        <w:t xml:space="preserve">внимание детей к истории, культуре, </w:t>
      </w:r>
      <w:r w:rsidR="00071895">
        <w:rPr>
          <w:rFonts w:ascii="Times New Roman" w:hAnsi="Times New Roman"/>
          <w:sz w:val="24"/>
          <w:szCs w:val="24"/>
        </w:rPr>
        <w:t>чтению, народному творчеству</w:t>
      </w:r>
      <w:r w:rsidRPr="00C672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6723F">
        <w:rPr>
          <w:rFonts w:ascii="Times New Roman" w:hAnsi="Times New Roman"/>
          <w:sz w:val="24"/>
          <w:szCs w:val="24"/>
        </w:rPr>
        <w:t>раскрыть важность сохранени</w:t>
      </w:r>
      <w:r w:rsidR="00071895">
        <w:rPr>
          <w:rFonts w:ascii="Times New Roman" w:hAnsi="Times New Roman"/>
          <w:sz w:val="24"/>
          <w:szCs w:val="24"/>
        </w:rPr>
        <w:t>я</w:t>
      </w:r>
      <w:r w:rsidRPr="00C6723F">
        <w:rPr>
          <w:rFonts w:ascii="Times New Roman" w:hAnsi="Times New Roman"/>
          <w:sz w:val="24"/>
          <w:szCs w:val="24"/>
        </w:rPr>
        <w:t xml:space="preserve"> культурного наследия</w:t>
      </w:r>
      <w:r w:rsidR="00071895">
        <w:rPr>
          <w:rFonts w:ascii="Times New Roman" w:hAnsi="Times New Roman"/>
          <w:sz w:val="24"/>
          <w:szCs w:val="24"/>
        </w:rPr>
        <w:t>,</w:t>
      </w:r>
      <w:r w:rsidRPr="00C6723F">
        <w:rPr>
          <w:rFonts w:ascii="Times New Roman" w:hAnsi="Times New Roman"/>
          <w:sz w:val="24"/>
          <w:szCs w:val="24"/>
          <w:lang w:eastAsia="ru-RU"/>
        </w:rPr>
        <w:t>стимулировать творческую деятельность детей на гуманистической основе</w:t>
      </w:r>
      <w:r w:rsidRPr="00C6723F">
        <w:rPr>
          <w:rFonts w:ascii="Times New Roman" w:hAnsi="Times New Roman"/>
          <w:color w:val="000000"/>
          <w:sz w:val="24"/>
          <w:szCs w:val="24"/>
        </w:rPr>
        <w:t>.</w:t>
      </w:r>
    </w:p>
    <w:p w:rsidR="00E34880" w:rsidRPr="00C6723F" w:rsidRDefault="00E34880" w:rsidP="00037B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2.1.2.Стимулировать развитие у детей фантазии, воображения в изобразительном творчестве.</w:t>
      </w: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2.2.Задачи конкурса:</w:t>
      </w:r>
    </w:p>
    <w:p w:rsidR="00E34880" w:rsidRPr="00C6723F" w:rsidRDefault="00E34880" w:rsidP="00417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4880" w:rsidRPr="00C6723F" w:rsidRDefault="00E34880" w:rsidP="00037B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2.2.1.приобщение детей к культурным ценностям;</w:t>
      </w:r>
    </w:p>
    <w:p w:rsidR="00E34880" w:rsidRPr="00C6723F" w:rsidRDefault="00E34880" w:rsidP="00037B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2.2.2.воспитание в детях любви к искусству и красоте;</w:t>
      </w:r>
    </w:p>
    <w:p w:rsidR="00E34880" w:rsidRPr="00C6723F" w:rsidRDefault="00E34880" w:rsidP="00037B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2.2.3.активизация детского изобразительного творчества.</w:t>
      </w:r>
    </w:p>
    <w:p w:rsidR="00E34880" w:rsidRPr="00C6723F" w:rsidRDefault="00E34880" w:rsidP="0041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880" w:rsidRPr="00C6723F" w:rsidRDefault="00E34880" w:rsidP="0041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3. Участники конкурса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t xml:space="preserve">3.1.В конкурсе принимают участие воспитанники </w:t>
      </w:r>
      <w:proofErr w:type="gramStart"/>
      <w:r w:rsidRPr="00C6723F">
        <w:t>дошкольных</w:t>
      </w:r>
      <w:proofErr w:type="gramEnd"/>
      <w:r w:rsidRPr="00C6723F">
        <w:t xml:space="preserve">  образовательных  учреждений Петрозаводского городского округа.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t>3.2. Конкурс проводится в  возрастной  категории воспитанников от 5 до 8 лет.</w:t>
      </w:r>
    </w:p>
    <w:p w:rsidR="00E34880" w:rsidRPr="00C6723F" w:rsidRDefault="00E34880" w:rsidP="0041789C">
      <w:pPr>
        <w:pStyle w:val="a4"/>
        <w:jc w:val="center"/>
      </w:pPr>
      <w:r w:rsidRPr="00C6723F">
        <w:t>4.</w:t>
      </w:r>
      <w:r w:rsidRPr="00C6723F">
        <w:rPr>
          <w:b/>
          <w:bCs/>
        </w:rPr>
        <w:t>Условия проведения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rPr>
          <w:bCs/>
        </w:rPr>
        <w:t>4.1</w:t>
      </w:r>
      <w:r w:rsidRPr="00C6723F">
        <w:rPr>
          <w:b/>
          <w:bCs/>
        </w:rPr>
        <w:t>.</w:t>
      </w:r>
      <w:r w:rsidRPr="00C6723F">
        <w:t xml:space="preserve"> Конкурс проводится с </w:t>
      </w:r>
      <w:r w:rsidR="00F970CA">
        <w:t>20</w:t>
      </w:r>
      <w:r w:rsidR="008E5543">
        <w:t xml:space="preserve"> </w:t>
      </w:r>
      <w:r w:rsidR="0079026A">
        <w:t>сентября</w:t>
      </w:r>
      <w:r w:rsidRPr="00C6723F">
        <w:t xml:space="preserve"> 201</w:t>
      </w:r>
      <w:r w:rsidR="0079026A">
        <w:t>8</w:t>
      </w:r>
      <w:r w:rsidRPr="00C6723F">
        <w:t xml:space="preserve"> года по </w:t>
      </w:r>
      <w:r w:rsidR="0079026A">
        <w:t>10 октября 2018</w:t>
      </w:r>
      <w:r w:rsidRPr="00C6723F">
        <w:t xml:space="preserve"> года.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t>4.2.За</w:t>
      </w:r>
      <w:r>
        <w:t xml:space="preserve">явки на конкурс принимаются </w:t>
      </w:r>
      <w:r w:rsidRPr="00C6723F">
        <w:t xml:space="preserve">на электронную почту </w:t>
      </w:r>
      <w:hyperlink r:id="rId5" w:history="1">
        <w:r w:rsidRPr="00C6723F">
          <w:rPr>
            <w:rStyle w:val="a3"/>
          </w:rPr>
          <w:t>21kapelka@sampo.ru</w:t>
        </w:r>
      </w:hyperlink>
      <w:r w:rsidRPr="00C6723F">
        <w:t xml:space="preserve"> </w:t>
      </w:r>
      <w:r w:rsidR="008E5543">
        <w:t xml:space="preserve"> с 20.09.2018 по 03.10.2018 г</w:t>
      </w:r>
      <w:r w:rsidRPr="00C6723F">
        <w:t>. Форма заявки (приложение 1).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lastRenderedPageBreak/>
        <w:t xml:space="preserve">4.3. Работы принимаются до </w:t>
      </w:r>
      <w:r w:rsidR="008E5543">
        <w:t xml:space="preserve">  5 </w:t>
      </w:r>
      <w:r w:rsidR="00F970CA">
        <w:t xml:space="preserve">октября 2018 года </w:t>
      </w:r>
      <w:r w:rsidRPr="00C6723F">
        <w:t xml:space="preserve">по адресу: Петрозаводск, ул. </w:t>
      </w:r>
      <w:proofErr w:type="gramStart"/>
      <w:r w:rsidRPr="00C6723F">
        <w:t>Московская</w:t>
      </w:r>
      <w:proofErr w:type="gramEnd"/>
      <w:r w:rsidRPr="00C6723F">
        <w:t>, д.6 –а.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t xml:space="preserve">Не более </w:t>
      </w:r>
      <w:r>
        <w:t>5</w:t>
      </w:r>
      <w:r w:rsidRPr="00C6723F">
        <w:t xml:space="preserve"> работ от учреждения.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t>Контактн</w:t>
      </w:r>
      <w:r>
        <w:t>ые</w:t>
      </w:r>
      <w:r w:rsidRPr="00C6723F">
        <w:t xml:space="preserve"> лиц</w:t>
      </w:r>
      <w:r>
        <w:t>а</w:t>
      </w:r>
      <w:r w:rsidRPr="00C6723F">
        <w:t>: Макаре</w:t>
      </w:r>
      <w:r>
        <w:t>вич Светлана Юрьевна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ел.(88142) 70 – 21- 11;   </w:t>
      </w:r>
      <w:r>
        <w:tab/>
      </w:r>
      <w:r>
        <w:tab/>
      </w:r>
      <w:r>
        <w:tab/>
      </w:r>
      <w:r>
        <w:tab/>
      </w:r>
      <w:r>
        <w:tab/>
        <w:t xml:space="preserve">         Сорокина Татьяна Валерьевна.  тел. 8-911-424-03-26</w:t>
      </w:r>
    </w:p>
    <w:p w:rsidR="00E34880" w:rsidRPr="00C6723F" w:rsidRDefault="00E34880" w:rsidP="00037BC5">
      <w:pPr>
        <w:pStyle w:val="a4"/>
        <w:spacing w:line="360" w:lineRule="auto"/>
      </w:pPr>
      <w:r w:rsidRPr="00C6723F">
        <w:rPr>
          <w:bCs/>
        </w:rPr>
        <w:t>4.4</w:t>
      </w:r>
      <w:r w:rsidRPr="00C6723F">
        <w:rPr>
          <w:b/>
          <w:bCs/>
        </w:rPr>
        <w:t>.</w:t>
      </w:r>
      <w:r w:rsidRPr="00C6723F">
        <w:t xml:space="preserve"> На конкурс принимаются работы по следующим тематикам:</w:t>
      </w:r>
    </w:p>
    <w:p w:rsidR="00E34880" w:rsidRDefault="00C933E5" w:rsidP="0063015F">
      <w:pPr>
        <w:numPr>
          <w:ilvl w:val="0"/>
          <w:numId w:val="3"/>
        </w:numPr>
        <w:spacing w:before="100" w:beforeAutospacing="1" w:after="36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933E5">
        <w:rPr>
          <w:rFonts w:ascii="Times New Roman" w:hAnsi="Times New Roman"/>
          <w:b/>
          <w:sz w:val="26"/>
          <w:szCs w:val="26"/>
        </w:rPr>
        <w:t>«У леса на опушке жила зима в избушке»</w:t>
      </w:r>
      <w:r w:rsidR="00E34880" w:rsidRPr="00C6723F">
        <w:rPr>
          <w:rFonts w:ascii="Times New Roman" w:hAnsi="Times New Roman"/>
          <w:sz w:val="24"/>
          <w:szCs w:val="24"/>
        </w:rPr>
        <w:t xml:space="preserve"> - в категорию принимаются работы с изображением</w:t>
      </w:r>
      <w:r w:rsidR="0087545D">
        <w:rPr>
          <w:rFonts w:ascii="Times New Roman" w:hAnsi="Times New Roman"/>
          <w:sz w:val="24"/>
          <w:szCs w:val="24"/>
        </w:rPr>
        <w:t>героев зимних сказок на фоне заснеженных пейзажей, отражение в рисунках новогодних праздников и традиционных сказочных персонажей</w:t>
      </w:r>
      <w:r w:rsidR="00E34880" w:rsidRPr="00C6723F">
        <w:rPr>
          <w:rFonts w:ascii="Times New Roman" w:hAnsi="Times New Roman"/>
          <w:sz w:val="24"/>
          <w:szCs w:val="24"/>
        </w:rPr>
        <w:t>;</w:t>
      </w:r>
    </w:p>
    <w:p w:rsidR="00E34880" w:rsidRPr="00C6723F" w:rsidRDefault="00E34880" w:rsidP="0063015F">
      <w:pPr>
        <w:numPr>
          <w:ilvl w:val="0"/>
          <w:numId w:val="3"/>
        </w:numPr>
        <w:spacing w:before="100" w:beforeAutospacing="1" w:after="36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7545D">
        <w:rPr>
          <w:rFonts w:ascii="Times New Roman" w:hAnsi="Times New Roman"/>
          <w:b/>
          <w:sz w:val="26"/>
          <w:szCs w:val="26"/>
        </w:rPr>
        <w:t>«</w:t>
      </w:r>
      <w:r w:rsidR="00C933E5" w:rsidRPr="0087545D">
        <w:rPr>
          <w:rFonts w:ascii="Times New Roman" w:hAnsi="Times New Roman"/>
          <w:b/>
          <w:sz w:val="26"/>
          <w:szCs w:val="26"/>
        </w:rPr>
        <w:t>Весна красна цветами</w:t>
      </w:r>
      <w:r w:rsidR="0063788F" w:rsidRPr="0087545D">
        <w:rPr>
          <w:rFonts w:ascii="Times New Roman" w:hAnsi="Times New Roman"/>
          <w:b/>
          <w:sz w:val="26"/>
          <w:szCs w:val="26"/>
        </w:rPr>
        <w:t xml:space="preserve"> и добрыми делами</w:t>
      </w:r>
      <w:r w:rsidRPr="0087545D">
        <w:rPr>
          <w:rFonts w:ascii="Times New Roman" w:hAnsi="Times New Roman"/>
          <w:b/>
          <w:sz w:val="26"/>
          <w:szCs w:val="26"/>
        </w:rPr>
        <w:t>»-</w:t>
      </w:r>
      <w:r w:rsidR="0087545D">
        <w:rPr>
          <w:rFonts w:ascii="Times New Roman" w:hAnsi="Times New Roman"/>
          <w:sz w:val="24"/>
          <w:szCs w:val="24"/>
        </w:rPr>
        <w:t xml:space="preserve">работы должны передать приподнятое весеннее настроение, пробуждение природы после долгого зимнего сна. </w:t>
      </w:r>
    </w:p>
    <w:p w:rsidR="00E34880" w:rsidRPr="00C6723F" w:rsidRDefault="00E34880" w:rsidP="0063015F">
      <w:pPr>
        <w:numPr>
          <w:ilvl w:val="0"/>
          <w:numId w:val="3"/>
        </w:numPr>
        <w:spacing w:before="100" w:beforeAutospacing="1" w:after="36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7545D">
        <w:rPr>
          <w:rFonts w:ascii="Times New Roman" w:hAnsi="Times New Roman"/>
          <w:b/>
          <w:sz w:val="26"/>
          <w:szCs w:val="26"/>
        </w:rPr>
        <w:t>«</w:t>
      </w:r>
      <w:r w:rsidR="00C933E5" w:rsidRPr="0087545D">
        <w:rPr>
          <w:rFonts w:ascii="Times New Roman" w:hAnsi="Times New Roman"/>
          <w:b/>
          <w:sz w:val="26"/>
          <w:szCs w:val="26"/>
        </w:rPr>
        <w:t>Лето</w:t>
      </w:r>
      <w:r w:rsidR="0063788F" w:rsidRPr="0087545D">
        <w:rPr>
          <w:rFonts w:ascii="Times New Roman" w:hAnsi="Times New Roman"/>
          <w:b/>
          <w:sz w:val="26"/>
          <w:szCs w:val="26"/>
        </w:rPr>
        <w:t xml:space="preserve"> разноцветное в гости к нам приехало</w:t>
      </w:r>
      <w:r w:rsidRPr="0087545D">
        <w:rPr>
          <w:rFonts w:ascii="Times New Roman" w:hAnsi="Times New Roman"/>
          <w:b/>
          <w:sz w:val="26"/>
          <w:szCs w:val="26"/>
        </w:rPr>
        <w:t>»</w:t>
      </w:r>
      <w:r w:rsidRPr="00C6723F">
        <w:rPr>
          <w:rFonts w:ascii="Times New Roman" w:hAnsi="Times New Roman"/>
          <w:sz w:val="24"/>
          <w:szCs w:val="24"/>
        </w:rPr>
        <w:t xml:space="preserve"> - прин</w:t>
      </w:r>
      <w:r w:rsidR="0087545D">
        <w:rPr>
          <w:rFonts w:ascii="Times New Roman" w:hAnsi="Times New Roman"/>
          <w:sz w:val="24"/>
          <w:szCs w:val="24"/>
        </w:rPr>
        <w:t>имаются работы, с изображени</w:t>
      </w:r>
      <w:r w:rsidR="00071895">
        <w:rPr>
          <w:rFonts w:ascii="Times New Roman" w:hAnsi="Times New Roman"/>
          <w:sz w:val="24"/>
          <w:szCs w:val="24"/>
        </w:rPr>
        <w:t xml:space="preserve">ем </w:t>
      </w:r>
      <w:r w:rsidR="00023CBE">
        <w:rPr>
          <w:rFonts w:ascii="Times New Roman" w:hAnsi="Times New Roman"/>
          <w:sz w:val="24"/>
          <w:szCs w:val="24"/>
        </w:rPr>
        <w:t xml:space="preserve">сюжетов летних сказок, сказочных героев на фоне яркого цветущего </w:t>
      </w:r>
      <w:r w:rsidR="002F4F87">
        <w:rPr>
          <w:rFonts w:ascii="Times New Roman" w:hAnsi="Times New Roman"/>
          <w:sz w:val="24"/>
          <w:szCs w:val="24"/>
        </w:rPr>
        <w:t>разнообразия</w:t>
      </w:r>
      <w:r w:rsidR="00023CBE">
        <w:rPr>
          <w:rFonts w:ascii="Times New Roman" w:hAnsi="Times New Roman"/>
          <w:sz w:val="24"/>
          <w:szCs w:val="24"/>
        </w:rPr>
        <w:t xml:space="preserve">. </w:t>
      </w:r>
    </w:p>
    <w:p w:rsidR="00E71AC1" w:rsidRPr="002F4F87" w:rsidRDefault="00E34880" w:rsidP="00DE485D">
      <w:pPr>
        <w:numPr>
          <w:ilvl w:val="0"/>
          <w:numId w:val="3"/>
        </w:numPr>
        <w:spacing w:before="100" w:beforeAutospacing="1" w:after="36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F4F87">
        <w:rPr>
          <w:rFonts w:ascii="Times New Roman" w:hAnsi="Times New Roman"/>
          <w:b/>
          <w:sz w:val="26"/>
          <w:szCs w:val="26"/>
        </w:rPr>
        <w:t>«</w:t>
      </w:r>
      <w:r w:rsidR="00C933E5" w:rsidRPr="002F4F87">
        <w:rPr>
          <w:rFonts w:ascii="Times New Roman" w:hAnsi="Times New Roman"/>
          <w:b/>
          <w:sz w:val="26"/>
          <w:szCs w:val="26"/>
        </w:rPr>
        <w:t>Осень золотая приходила, сладкими плодами одарила</w:t>
      </w:r>
      <w:r w:rsidRPr="002F4F87">
        <w:rPr>
          <w:rFonts w:ascii="Times New Roman" w:hAnsi="Times New Roman"/>
          <w:b/>
          <w:sz w:val="26"/>
          <w:szCs w:val="26"/>
        </w:rPr>
        <w:t>»</w:t>
      </w:r>
      <w:r w:rsidRPr="002F4F87">
        <w:rPr>
          <w:rFonts w:ascii="Times New Roman" w:hAnsi="Times New Roman"/>
          <w:sz w:val="24"/>
          <w:szCs w:val="24"/>
        </w:rPr>
        <w:t xml:space="preserve"> - </w:t>
      </w:r>
      <w:r w:rsidR="00023CBE" w:rsidRPr="002F4F87">
        <w:rPr>
          <w:rFonts w:ascii="Times New Roman" w:hAnsi="Times New Roman"/>
          <w:sz w:val="24"/>
          <w:szCs w:val="24"/>
        </w:rPr>
        <w:t xml:space="preserve">отражение в рисунках темы сбора урожая, подготовки к зиме, первые дни в школе. </w:t>
      </w:r>
      <w:r w:rsidR="002F4F87" w:rsidRPr="002F4F87">
        <w:rPr>
          <w:rFonts w:ascii="Times New Roman" w:hAnsi="Times New Roman"/>
          <w:sz w:val="24"/>
          <w:szCs w:val="24"/>
        </w:rPr>
        <w:t>П</w:t>
      </w:r>
      <w:r w:rsidR="00E71AC1" w:rsidRPr="002F4F87">
        <w:rPr>
          <w:rFonts w:ascii="Times New Roman" w:hAnsi="Times New Roman"/>
          <w:sz w:val="24"/>
          <w:szCs w:val="24"/>
        </w:rPr>
        <w:t xml:space="preserve">ерсонажи сказок </w:t>
      </w:r>
      <w:r w:rsidR="002F4F87" w:rsidRPr="002F4F87">
        <w:rPr>
          <w:rFonts w:ascii="Times New Roman" w:hAnsi="Times New Roman"/>
          <w:sz w:val="24"/>
          <w:szCs w:val="24"/>
        </w:rPr>
        <w:t>в работах изображаются в окружении выразительного осеннего пейзажа.</w:t>
      </w:r>
    </w:p>
    <w:p w:rsidR="00E34880" w:rsidRPr="00C6723F" w:rsidRDefault="00E34880" w:rsidP="00037BC5">
      <w:pPr>
        <w:pStyle w:val="a4"/>
        <w:spacing w:line="360" w:lineRule="auto"/>
        <w:jc w:val="both"/>
      </w:pPr>
      <w:r>
        <w:rPr>
          <w:bCs/>
        </w:rPr>
        <w:t>4.5</w:t>
      </w:r>
      <w:r w:rsidRPr="00C6723F">
        <w:rPr>
          <w:b/>
          <w:bCs/>
        </w:rPr>
        <w:t xml:space="preserve">. </w:t>
      </w:r>
      <w:r w:rsidRPr="00C6723F">
        <w:t>Работы должны</w:t>
      </w:r>
      <w:r w:rsidR="00F970CA">
        <w:t xml:space="preserve"> соответствовать следующим критериям:</w:t>
      </w:r>
    </w:p>
    <w:p w:rsidR="00E34880" w:rsidRPr="00C6723F" w:rsidRDefault="00E34880" w:rsidP="00C93C84">
      <w:pPr>
        <w:pStyle w:val="p4"/>
        <w:shd w:val="clear" w:color="auto" w:fill="FFFFFF"/>
        <w:ind w:firstLine="540"/>
        <w:jc w:val="both"/>
        <w:rPr>
          <w:color w:val="000000"/>
        </w:rPr>
      </w:pPr>
      <w:r w:rsidRPr="00C6723F">
        <w:rPr>
          <w:color w:val="000000"/>
        </w:rPr>
        <w:t xml:space="preserve">- </w:t>
      </w:r>
      <w:r w:rsidR="0079026A">
        <w:rPr>
          <w:color w:val="000000"/>
        </w:rPr>
        <w:t xml:space="preserve">работы </w:t>
      </w:r>
      <w:r w:rsidRPr="00C6723F">
        <w:rPr>
          <w:color w:val="000000"/>
        </w:rPr>
        <w:t xml:space="preserve">могут быть посвящены </w:t>
      </w:r>
      <w:r w:rsidR="0079026A">
        <w:rPr>
          <w:color w:val="000000"/>
        </w:rPr>
        <w:t>народным сказкам, в том числе русским народным, народов Севера</w:t>
      </w:r>
      <w:r w:rsidR="00F37F07">
        <w:rPr>
          <w:color w:val="000000"/>
        </w:rPr>
        <w:t>,</w:t>
      </w:r>
      <w:r w:rsidR="0079026A">
        <w:rPr>
          <w:color w:val="000000"/>
        </w:rPr>
        <w:t xml:space="preserve"> сказкам народов мира</w:t>
      </w:r>
      <w:r w:rsidRPr="00C6723F">
        <w:rPr>
          <w:color w:val="000000"/>
        </w:rPr>
        <w:t>;</w:t>
      </w:r>
      <w:bookmarkStart w:id="0" w:name="_GoBack"/>
      <w:bookmarkEnd w:id="0"/>
    </w:p>
    <w:p w:rsidR="00E34880" w:rsidRPr="00C6723F" w:rsidRDefault="00E34880" w:rsidP="00C93C84">
      <w:pPr>
        <w:pStyle w:val="p4"/>
        <w:shd w:val="clear" w:color="auto" w:fill="FFFFFF"/>
        <w:ind w:firstLine="540"/>
        <w:jc w:val="both"/>
        <w:rPr>
          <w:color w:val="000000"/>
        </w:rPr>
      </w:pPr>
      <w:r w:rsidRPr="00C6723F">
        <w:rPr>
          <w:color w:val="000000"/>
        </w:rPr>
        <w:t xml:space="preserve">- могут быть представлены работы </w:t>
      </w:r>
      <w:r w:rsidR="0079026A">
        <w:rPr>
          <w:color w:val="000000"/>
        </w:rPr>
        <w:t>с персонажами авторских сказок (Г</w:t>
      </w:r>
      <w:proofErr w:type="gramStart"/>
      <w:r w:rsidR="0079026A">
        <w:rPr>
          <w:color w:val="000000"/>
        </w:rPr>
        <w:t>,Х</w:t>
      </w:r>
      <w:proofErr w:type="gramEnd"/>
      <w:r w:rsidR="0079026A">
        <w:rPr>
          <w:color w:val="000000"/>
        </w:rPr>
        <w:t>, Андерсен, Братья Гримм, Т. Янсон, Н. Носов и прочие)</w:t>
      </w:r>
      <w:r w:rsidRPr="00C6723F">
        <w:rPr>
          <w:color w:val="000000"/>
        </w:rPr>
        <w:t>;</w:t>
      </w:r>
    </w:p>
    <w:p w:rsidR="00E34880" w:rsidRPr="00C6723F" w:rsidRDefault="00E34880" w:rsidP="00C93C84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C6723F">
        <w:rPr>
          <w:color w:val="000000"/>
        </w:rPr>
        <w:t xml:space="preserve">- могут быть отражены события, праздники, </w:t>
      </w:r>
      <w:r w:rsidR="0079026A">
        <w:rPr>
          <w:color w:val="000000"/>
        </w:rPr>
        <w:t>сюжеты из сказок</w:t>
      </w:r>
      <w:r w:rsidRPr="00C6723F">
        <w:rPr>
          <w:color w:val="000000"/>
        </w:rPr>
        <w:t>;</w:t>
      </w:r>
    </w:p>
    <w:p w:rsidR="00E34880" w:rsidRDefault="00E34880" w:rsidP="00C93C84">
      <w:pPr>
        <w:pStyle w:val="p7"/>
        <w:shd w:val="clear" w:color="auto" w:fill="FFFFFF"/>
        <w:ind w:firstLine="540"/>
        <w:jc w:val="both"/>
        <w:rPr>
          <w:color w:val="000000"/>
        </w:rPr>
      </w:pPr>
      <w:r w:rsidRPr="00C6723F">
        <w:rPr>
          <w:color w:val="000000"/>
        </w:rPr>
        <w:t xml:space="preserve">- в работах должны быть отражены узнаваемые </w:t>
      </w:r>
      <w:r w:rsidR="0079026A">
        <w:rPr>
          <w:color w:val="000000"/>
        </w:rPr>
        <w:t>сказочные герои и сюжеты, не выдуманные</w:t>
      </w:r>
      <w:r w:rsidRPr="00C6723F">
        <w:rPr>
          <w:color w:val="000000"/>
        </w:rPr>
        <w:t>.</w:t>
      </w:r>
    </w:p>
    <w:p w:rsidR="00E34880" w:rsidRPr="00252444" w:rsidRDefault="00E34880" w:rsidP="0063015F">
      <w:pPr>
        <w:pStyle w:val="p3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4.6. </w:t>
      </w:r>
      <w:r w:rsidRPr="00252444">
        <w:rPr>
          <w:rStyle w:val="s4"/>
          <w:color w:val="000000"/>
        </w:rPr>
        <w:t xml:space="preserve">Плата за участие в конкурсе не взимается.Участие в </w:t>
      </w:r>
      <w:r>
        <w:rPr>
          <w:rStyle w:val="s4"/>
          <w:color w:val="000000"/>
        </w:rPr>
        <w:t>К</w:t>
      </w:r>
      <w:r w:rsidRPr="00252444">
        <w:rPr>
          <w:rStyle w:val="s4"/>
          <w:color w:val="000000"/>
        </w:rPr>
        <w:t xml:space="preserve">онкурсе означает согласие автора на последующее использование его работ для различных нужд организаторов </w:t>
      </w:r>
      <w:r>
        <w:rPr>
          <w:rStyle w:val="s4"/>
          <w:color w:val="000000"/>
        </w:rPr>
        <w:t>К</w:t>
      </w:r>
      <w:r w:rsidRPr="00252444">
        <w:rPr>
          <w:rStyle w:val="s4"/>
          <w:color w:val="000000"/>
        </w:rPr>
        <w:t xml:space="preserve">онкурса </w:t>
      </w:r>
      <w:r>
        <w:rPr>
          <w:rStyle w:val="s4"/>
          <w:color w:val="000000"/>
        </w:rPr>
        <w:t>с указанием имени</w:t>
      </w:r>
      <w:r w:rsidRPr="00252444">
        <w:rPr>
          <w:rStyle w:val="s4"/>
          <w:color w:val="000000"/>
        </w:rPr>
        <w:t xml:space="preserve"> автора работы.</w:t>
      </w:r>
    </w:p>
    <w:p w:rsidR="00E34880" w:rsidRPr="00C6723F" w:rsidRDefault="00E34880" w:rsidP="00917B07">
      <w:pPr>
        <w:shd w:val="clear" w:color="auto" w:fill="FFFFFF"/>
        <w:tabs>
          <w:tab w:val="left" w:pos="202"/>
        </w:tabs>
        <w:spacing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C6723F">
        <w:rPr>
          <w:rFonts w:ascii="Times New Roman" w:hAnsi="Times New Roman"/>
          <w:b/>
          <w:bCs/>
          <w:sz w:val="24"/>
          <w:szCs w:val="24"/>
        </w:rPr>
        <w:t>5.</w:t>
      </w:r>
      <w:r w:rsidRPr="00C6723F">
        <w:rPr>
          <w:rFonts w:ascii="Times New Roman" w:hAnsi="Times New Roman"/>
          <w:b/>
          <w:bCs/>
          <w:sz w:val="24"/>
          <w:szCs w:val="24"/>
        </w:rPr>
        <w:tab/>
        <w:t>Общие пожелания к работам, представленным на Конкурсе</w:t>
      </w:r>
    </w:p>
    <w:p w:rsidR="00E34880" w:rsidRPr="00C6723F" w:rsidRDefault="00E34880" w:rsidP="00917B07">
      <w:pPr>
        <w:shd w:val="clear" w:color="auto" w:fill="FFFFFF"/>
        <w:tabs>
          <w:tab w:val="left" w:pos="202"/>
        </w:tabs>
        <w:spacing w:line="230" w:lineRule="exact"/>
        <w:jc w:val="center"/>
        <w:rPr>
          <w:rFonts w:ascii="Times New Roman" w:hAnsi="Times New Roman"/>
          <w:sz w:val="24"/>
          <w:szCs w:val="24"/>
        </w:rPr>
      </w:pPr>
    </w:p>
    <w:p w:rsidR="00E34880" w:rsidRDefault="00E34880" w:rsidP="00BC4C0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right="403"/>
        <w:jc w:val="both"/>
        <w:rPr>
          <w:rFonts w:ascii="Times New Roman" w:hAnsi="Times New Roman"/>
          <w:spacing w:val="-1"/>
          <w:sz w:val="24"/>
          <w:szCs w:val="24"/>
        </w:rPr>
      </w:pPr>
      <w:r w:rsidRPr="00C6723F">
        <w:rPr>
          <w:rFonts w:ascii="Times New Roman" w:hAnsi="Times New Roman"/>
          <w:spacing w:val="-1"/>
          <w:sz w:val="24"/>
          <w:szCs w:val="24"/>
        </w:rPr>
        <w:t xml:space="preserve">5.1.Рисунки  </w:t>
      </w:r>
      <w:r w:rsidR="00F970CA">
        <w:rPr>
          <w:rFonts w:ascii="Times New Roman" w:hAnsi="Times New Roman"/>
          <w:spacing w:val="-1"/>
          <w:sz w:val="24"/>
          <w:szCs w:val="24"/>
        </w:rPr>
        <w:t>могут</w:t>
      </w:r>
      <w:r w:rsidRPr="00C6723F">
        <w:rPr>
          <w:rFonts w:ascii="Times New Roman" w:hAnsi="Times New Roman"/>
          <w:spacing w:val="-1"/>
          <w:sz w:val="24"/>
          <w:szCs w:val="24"/>
        </w:rPr>
        <w:t xml:space="preserve">  быть выполнены в любой технике, с использованием любых доступных материалов: карандаш, восковые мелки, краски, гуашь, пастель и </w:t>
      </w:r>
      <w:proofErr w:type="gramStart"/>
      <w:r w:rsidRPr="00C6723F">
        <w:rPr>
          <w:rFonts w:ascii="Times New Roman" w:hAnsi="Times New Roman"/>
          <w:spacing w:val="-1"/>
          <w:sz w:val="24"/>
          <w:szCs w:val="24"/>
        </w:rPr>
        <w:t>другое</w:t>
      </w:r>
      <w:proofErr w:type="gramEnd"/>
      <w:r w:rsidRPr="00C6723F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E34880" w:rsidRPr="0063015F" w:rsidRDefault="00E34880" w:rsidP="00BC4C0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right="403"/>
        <w:jc w:val="both"/>
        <w:rPr>
          <w:rFonts w:ascii="Times New Roman" w:hAnsi="Times New Roman"/>
          <w:spacing w:val="-1"/>
          <w:sz w:val="10"/>
          <w:szCs w:val="10"/>
        </w:rPr>
      </w:pPr>
    </w:p>
    <w:p w:rsidR="00F970CA" w:rsidRDefault="00E34880" w:rsidP="00BC4C0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C6723F">
        <w:rPr>
          <w:rFonts w:ascii="Times New Roman" w:hAnsi="Times New Roman"/>
          <w:sz w:val="24"/>
          <w:szCs w:val="24"/>
        </w:rPr>
        <w:lastRenderedPageBreak/>
        <w:t>5.2.Представленные на Конкурс работы должны иметь формат А</w:t>
      </w:r>
      <w:r w:rsidR="008F0685">
        <w:rPr>
          <w:rFonts w:ascii="Times New Roman" w:hAnsi="Times New Roman"/>
          <w:sz w:val="24"/>
          <w:szCs w:val="24"/>
        </w:rPr>
        <w:t>4</w:t>
      </w:r>
      <w:r w:rsidRPr="00C6723F">
        <w:rPr>
          <w:rFonts w:ascii="Times New Roman" w:hAnsi="Times New Roman"/>
          <w:sz w:val="24"/>
          <w:szCs w:val="24"/>
        </w:rPr>
        <w:t xml:space="preserve">. </w:t>
      </w:r>
    </w:p>
    <w:p w:rsidR="00E34880" w:rsidRDefault="00E34880" w:rsidP="00BC4C0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C6723F">
        <w:rPr>
          <w:rFonts w:ascii="Times New Roman" w:hAnsi="Times New Roman"/>
          <w:sz w:val="24"/>
          <w:szCs w:val="24"/>
        </w:rPr>
        <w:t>Ориентация  рисунка на листе должно быть альбомная.</w:t>
      </w:r>
    </w:p>
    <w:p w:rsidR="00E34880" w:rsidRPr="0063015F" w:rsidRDefault="00E34880" w:rsidP="00BC4C0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right="403"/>
        <w:jc w:val="both"/>
        <w:rPr>
          <w:rFonts w:ascii="Times New Roman" w:hAnsi="Times New Roman"/>
          <w:sz w:val="10"/>
          <w:szCs w:val="10"/>
        </w:rPr>
      </w:pPr>
    </w:p>
    <w:p w:rsidR="00E34880" w:rsidRPr="00C6723F" w:rsidRDefault="00E34880" w:rsidP="00BC4C0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right="403"/>
        <w:jc w:val="both"/>
        <w:rPr>
          <w:rFonts w:ascii="Times New Roman" w:hAnsi="Times New Roman"/>
          <w:sz w:val="24"/>
          <w:szCs w:val="24"/>
        </w:rPr>
      </w:pPr>
      <w:r w:rsidRPr="00C6723F">
        <w:rPr>
          <w:rFonts w:ascii="Times New Roman" w:hAnsi="Times New Roman"/>
          <w:sz w:val="24"/>
          <w:szCs w:val="24"/>
        </w:rPr>
        <w:t>5.3.Оформление работ (приложении 2).</w:t>
      </w: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17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6. Критерии оценки</w:t>
      </w:r>
    </w:p>
    <w:p w:rsidR="00E34880" w:rsidRPr="00C6723F" w:rsidRDefault="00E34880" w:rsidP="00917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880" w:rsidRPr="00C6723F" w:rsidRDefault="00E34880" w:rsidP="00BC4C0C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6.1.творческая индивидуальность и  мастерство автора;</w:t>
      </w:r>
    </w:p>
    <w:p w:rsidR="00E34880" w:rsidRPr="00C6723F" w:rsidRDefault="00E34880" w:rsidP="00BC4C0C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6.2. владение техникой, в которой выполнена работа;</w:t>
      </w:r>
    </w:p>
    <w:p w:rsidR="00E34880" w:rsidRPr="00C6723F" w:rsidRDefault="00E34880" w:rsidP="00BC4C0C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 xml:space="preserve">6.3. оригинальность раскрытия темы, </w:t>
      </w:r>
    </w:p>
    <w:p w:rsidR="00E34880" w:rsidRPr="00C6723F" w:rsidRDefault="00E34880" w:rsidP="00BC4C0C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6.4. композиция;</w:t>
      </w:r>
    </w:p>
    <w:p w:rsidR="00E34880" w:rsidRPr="00C6723F" w:rsidRDefault="00E34880" w:rsidP="00BC4C0C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6.5. общее восприятие.</w:t>
      </w:r>
    </w:p>
    <w:p w:rsidR="00E34880" w:rsidRPr="00C6723F" w:rsidRDefault="00E34880" w:rsidP="00BC4C0C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17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7. Подведение итогов</w:t>
      </w:r>
    </w:p>
    <w:p w:rsidR="00E34880" w:rsidRPr="00C6723F" w:rsidRDefault="00E34880" w:rsidP="00426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BC4C0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 xml:space="preserve">7.1.Итоги конкурса подводятся  </w:t>
      </w:r>
      <w:r w:rsidR="0079026A">
        <w:rPr>
          <w:rFonts w:ascii="Times New Roman" w:hAnsi="Times New Roman"/>
          <w:sz w:val="24"/>
          <w:szCs w:val="24"/>
          <w:lang w:eastAsia="ru-RU"/>
        </w:rPr>
        <w:t>12 октября 2018</w:t>
      </w:r>
      <w:r w:rsidRPr="00C6723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34880" w:rsidRPr="00C6723F" w:rsidRDefault="00E34880" w:rsidP="00C672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C6723F">
        <w:rPr>
          <w:rFonts w:ascii="Times New Roman" w:hAnsi="Times New Roman"/>
          <w:sz w:val="24"/>
          <w:szCs w:val="24"/>
        </w:rPr>
        <w:t>Для подведения итогов Конкурса формируется жюри.</w:t>
      </w:r>
    </w:p>
    <w:p w:rsidR="00E34880" w:rsidRPr="00C6723F" w:rsidRDefault="00E34880" w:rsidP="00C672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</w:rPr>
        <w:t>7.3.Решением жюри выбираются 12 (двенадцать) лауреатов Конкурса. Победители  получат дипломы участника Конкурса </w:t>
      </w:r>
      <w:r w:rsidRPr="00C6723F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79026A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В гостях у сказки</w:t>
      </w:r>
      <w:r w:rsidRPr="00C6723F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C6723F">
        <w:rPr>
          <w:rFonts w:ascii="Times New Roman" w:hAnsi="Times New Roman"/>
          <w:sz w:val="24"/>
          <w:szCs w:val="24"/>
        </w:rPr>
        <w:t>.</w:t>
      </w:r>
    </w:p>
    <w:p w:rsidR="00E34880" w:rsidRPr="00C6723F" w:rsidRDefault="00E34880" w:rsidP="00BC4C0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bCs/>
          <w:sz w:val="24"/>
          <w:szCs w:val="24"/>
        </w:rPr>
        <w:t>7.4</w:t>
      </w:r>
      <w:r w:rsidRPr="00C6723F">
        <w:rPr>
          <w:rFonts w:ascii="Times New Roman" w:hAnsi="Times New Roman"/>
          <w:b/>
          <w:bCs/>
          <w:sz w:val="24"/>
          <w:szCs w:val="24"/>
        </w:rPr>
        <w:t>.</w:t>
      </w:r>
      <w:r w:rsidRPr="00C6723F">
        <w:rPr>
          <w:rFonts w:ascii="Times New Roman" w:hAnsi="Times New Roman"/>
          <w:sz w:val="24"/>
          <w:szCs w:val="24"/>
          <w:lang w:eastAsia="ru-RU"/>
        </w:rPr>
        <w:t>Лучшие работы будут представлены в календаре на 201</w:t>
      </w:r>
      <w:r w:rsidR="00C933E5">
        <w:rPr>
          <w:rFonts w:ascii="Times New Roman" w:hAnsi="Times New Roman"/>
          <w:sz w:val="24"/>
          <w:szCs w:val="24"/>
          <w:lang w:eastAsia="ru-RU"/>
        </w:rPr>
        <w:t>9</w:t>
      </w:r>
      <w:r w:rsidRPr="00C6723F">
        <w:rPr>
          <w:rFonts w:ascii="Times New Roman" w:hAnsi="Times New Roman"/>
          <w:sz w:val="24"/>
          <w:szCs w:val="24"/>
          <w:lang w:eastAsia="ru-RU"/>
        </w:rPr>
        <w:t xml:space="preserve"> год от предприятия ООО «</w:t>
      </w:r>
      <w:proofErr w:type="spellStart"/>
      <w:r w:rsidRPr="00C6723F">
        <w:rPr>
          <w:rFonts w:ascii="Times New Roman" w:hAnsi="Times New Roman"/>
          <w:sz w:val="24"/>
          <w:szCs w:val="24"/>
          <w:lang w:eastAsia="ru-RU"/>
        </w:rPr>
        <w:t>ПетроИмпульс</w:t>
      </w:r>
      <w:proofErr w:type="spellEnd"/>
      <w:r w:rsidRPr="00C6723F">
        <w:rPr>
          <w:rFonts w:ascii="Times New Roman" w:hAnsi="Times New Roman"/>
          <w:sz w:val="24"/>
          <w:szCs w:val="24"/>
          <w:lang w:eastAsia="ru-RU"/>
        </w:rPr>
        <w:t>».</w:t>
      </w:r>
    </w:p>
    <w:p w:rsidR="00E34880" w:rsidRPr="00C6723F" w:rsidRDefault="00E34880" w:rsidP="00BC4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BC4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BC4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5752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  <w:sectPr w:rsidR="00E34880" w:rsidRPr="00C6723F" w:rsidSect="0063015F">
          <w:pgSz w:w="11906" w:h="16838"/>
          <w:pgMar w:top="719" w:right="850" w:bottom="1258" w:left="1701" w:header="708" w:footer="708" w:gutter="0"/>
          <w:cols w:space="708"/>
          <w:docGrid w:linePitch="360"/>
        </w:sectPr>
      </w:pPr>
    </w:p>
    <w:p w:rsidR="00E34880" w:rsidRPr="00C6723F" w:rsidRDefault="00E34880" w:rsidP="005752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E34880" w:rsidRPr="00C6723F" w:rsidRDefault="00E34880" w:rsidP="005752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5752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1026" w:type="dxa"/>
        <w:tblLayout w:type="fixed"/>
        <w:tblLook w:val="00A0"/>
      </w:tblPr>
      <w:tblGrid>
        <w:gridCol w:w="425"/>
        <w:gridCol w:w="1985"/>
        <w:gridCol w:w="1114"/>
        <w:gridCol w:w="2146"/>
        <w:gridCol w:w="1843"/>
        <w:gridCol w:w="2693"/>
      </w:tblGrid>
      <w:tr w:rsidR="00E34880" w:rsidRPr="00C6723F" w:rsidTr="005752F9">
        <w:trPr>
          <w:trHeight w:val="11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5752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5752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3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5752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3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5752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3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880" w:rsidRPr="00C6723F" w:rsidRDefault="00E34880" w:rsidP="005752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3F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34880" w:rsidRPr="00C6723F" w:rsidRDefault="00E34880" w:rsidP="005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3F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E34880" w:rsidRPr="00C6723F" w:rsidRDefault="00E34880" w:rsidP="005752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880" w:rsidRPr="00C6723F" w:rsidTr="005752F9">
        <w:trPr>
          <w:trHeight w:val="16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1D55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1D55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1D55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880" w:rsidRPr="00C6723F" w:rsidRDefault="00E34880" w:rsidP="001D55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880" w:rsidRPr="00C6723F" w:rsidRDefault="00E34880" w:rsidP="005752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34880" w:rsidRPr="00C6723F" w:rsidRDefault="00E34880" w:rsidP="001D5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880" w:rsidRPr="00C6723F" w:rsidRDefault="00E34880" w:rsidP="001D55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962E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5752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6723F"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1.Назввание и номер ДОУ.</w:t>
      </w: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2.ФИО ребёнка.</w:t>
      </w: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3.Возраст ребёнка.</w:t>
      </w: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4.Название номинации.</w:t>
      </w: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5.Название работы.</w:t>
      </w: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4880" w:rsidRPr="00C6723F" w:rsidRDefault="00E34880" w:rsidP="005752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23F">
        <w:rPr>
          <w:rFonts w:ascii="Times New Roman" w:hAnsi="Times New Roman"/>
          <w:sz w:val="24"/>
          <w:szCs w:val="24"/>
          <w:lang w:eastAsia="ru-RU"/>
        </w:rPr>
        <w:t>Это должно быть напечатано с обратной стороны рисунка, в правом верхнем углу, 14 шрифтом.</w:t>
      </w:r>
    </w:p>
    <w:sectPr w:rsidR="00E34880" w:rsidRPr="00C6723F" w:rsidSect="00C6723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110"/>
    <w:multiLevelType w:val="hybridMultilevel"/>
    <w:tmpl w:val="8536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64E26"/>
    <w:multiLevelType w:val="multilevel"/>
    <w:tmpl w:val="9FC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B6CBC"/>
    <w:multiLevelType w:val="singleLevel"/>
    <w:tmpl w:val="5B2281F6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FFE"/>
    <w:rsid w:val="00023CBE"/>
    <w:rsid w:val="00037BC5"/>
    <w:rsid w:val="00071895"/>
    <w:rsid w:val="000A4ED7"/>
    <w:rsid w:val="000D343F"/>
    <w:rsid w:val="001009EA"/>
    <w:rsid w:val="00127310"/>
    <w:rsid w:val="00131266"/>
    <w:rsid w:val="001D3E15"/>
    <w:rsid w:val="001D553F"/>
    <w:rsid w:val="002061E6"/>
    <w:rsid w:val="00252444"/>
    <w:rsid w:val="00263D09"/>
    <w:rsid w:val="002F4F87"/>
    <w:rsid w:val="00360D6B"/>
    <w:rsid w:val="003A6FFE"/>
    <w:rsid w:val="003D00AC"/>
    <w:rsid w:val="003D5D19"/>
    <w:rsid w:val="0041789C"/>
    <w:rsid w:val="004267F0"/>
    <w:rsid w:val="00480C6C"/>
    <w:rsid w:val="004A64F8"/>
    <w:rsid w:val="00506D5B"/>
    <w:rsid w:val="005752F9"/>
    <w:rsid w:val="0058288B"/>
    <w:rsid w:val="0063015F"/>
    <w:rsid w:val="0063788F"/>
    <w:rsid w:val="00650636"/>
    <w:rsid w:val="006902D8"/>
    <w:rsid w:val="00710B92"/>
    <w:rsid w:val="00770B0C"/>
    <w:rsid w:val="00785548"/>
    <w:rsid w:val="0079026A"/>
    <w:rsid w:val="00797025"/>
    <w:rsid w:val="007A7175"/>
    <w:rsid w:val="00801AE0"/>
    <w:rsid w:val="0087545D"/>
    <w:rsid w:val="008E5543"/>
    <w:rsid w:val="008F0685"/>
    <w:rsid w:val="00917B07"/>
    <w:rsid w:val="00962E47"/>
    <w:rsid w:val="009C7024"/>
    <w:rsid w:val="00B948D9"/>
    <w:rsid w:val="00BC4C0C"/>
    <w:rsid w:val="00C3130B"/>
    <w:rsid w:val="00C37B1C"/>
    <w:rsid w:val="00C4094F"/>
    <w:rsid w:val="00C6723F"/>
    <w:rsid w:val="00C933E5"/>
    <w:rsid w:val="00C93C84"/>
    <w:rsid w:val="00C974D7"/>
    <w:rsid w:val="00D0327C"/>
    <w:rsid w:val="00DB295A"/>
    <w:rsid w:val="00E34880"/>
    <w:rsid w:val="00E71AC1"/>
    <w:rsid w:val="00EE41C8"/>
    <w:rsid w:val="00F37F07"/>
    <w:rsid w:val="00F970CA"/>
    <w:rsid w:val="00FC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6FF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6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3A6FFE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3A6FF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41789C"/>
    <w:pPr>
      <w:ind w:left="720"/>
      <w:contextualSpacing/>
    </w:pPr>
  </w:style>
  <w:style w:type="paragraph" w:customStyle="1" w:styleId="p4">
    <w:name w:val="p4"/>
    <w:basedOn w:val="a"/>
    <w:uiPriority w:val="99"/>
    <w:rsid w:val="0050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C93C84"/>
    <w:rPr>
      <w:rFonts w:cs="Times New Roman"/>
    </w:rPr>
  </w:style>
  <w:style w:type="paragraph" w:customStyle="1" w:styleId="p7">
    <w:name w:val="p7"/>
    <w:basedOn w:val="a"/>
    <w:uiPriority w:val="99"/>
    <w:rsid w:val="00C93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67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6723F"/>
    <w:rPr>
      <w:rFonts w:cs="Times New Roman"/>
    </w:rPr>
  </w:style>
  <w:style w:type="character" w:customStyle="1" w:styleId="s4">
    <w:name w:val="s4"/>
    <w:basedOn w:val="a0"/>
    <w:uiPriority w:val="99"/>
    <w:rsid w:val="0063015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1kapelka@sam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806482</dc:creator>
  <cp:keywords/>
  <dc:description/>
  <cp:lastModifiedBy>User</cp:lastModifiedBy>
  <cp:revision>7</cp:revision>
  <cp:lastPrinted>2018-09-06T11:03:00Z</cp:lastPrinted>
  <dcterms:created xsi:type="dcterms:W3CDTF">2018-09-04T09:24:00Z</dcterms:created>
  <dcterms:modified xsi:type="dcterms:W3CDTF">2018-09-18T10:08:00Z</dcterms:modified>
</cp:coreProperties>
</file>