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48" w:rsidRDefault="00870048" w:rsidP="00870048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870048" w:rsidRDefault="00870048" w:rsidP="00870048">
      <w:pPr>
        <w:jc w:val="center"/>
        <w:rPr>
          <w:b/>
        </w:rPr>
      </w:pPr>
    </w:p>
    <w:p w:rsidR="00870048" w:rsidRDefault="00870048" w:rsidP="00870048">
      <w:pPr>
        <w:numPr>
          <w:ilvl w:val="0"/>
          <w:numId w:val="1"/>
        </w:numPr>
        <w:jc w:val="both"/>
      </w:pPr>
      <w:r>
        <w:t xml:space="preserve">Ф.И.О. </w:t>
      </w:r>
      <w:r w:rsidR="00BF7795">
        <w:rPr>
          <w:u w:val="single"/>
        </w:rPr>
        <w:t>Гоголева</w:t>
      </w:r>
      <w:r w:rsidR="004F5F35" w:rsidRPr="003A714F">
        <w:rPr>
          <w:u w:val="single"/>
        </w:rPr>
        <w:t xml:space="preserve"> Ирина Николаевна</w:t>
      </w:r>
      <w:r w:rsidR="004F5F35">
        <w:t xml:space="preserve"> </w:t>
      </w:r>
    </w:p>
    <w:p w:rsidR="00870048" w:rsidRDefault="00870048" w:rsidP="00870048">
      <w:pPr>
        <w:numPr>
          <w:ilvl w:val="0"/>
          <w:numId w:val="1"/>
        </w:numPr>
        <w:jc w:val="both"/>
      </w:pPr>
      <w:r>
        <w:t xml:space="preserve">Дата рождения </w:t>
      </w:r>
      <w:r w:rsidR="004F5F35">
        <w:t xml:space="preserve"> _</w:t>
      </w:r>
      <w:r w:rsidR="004F5F35" w:rsidRPr="003A714F">
        <w:rPr>
          <w:u w:val="single"/>
        </w:rPr>
        <w:t xml:space="preserve">8.07.1992 </w:t>
      </w:r>
    </w:p>
    <w:p w:rsidR="004F5F35" w:rsidRDefault="00870048" w:rsidP="00870048">
      <w:pPr>
        <w:numPr>
          <w:ilvl w:val="0"/>
          <w:numId w:val="1"/>
        </w:numPr>
        <w:jc w:val="both"/>
      </w:pPr>
      <w:r>
        <w:t xml:space="preserve">Должность </w:t>
      </w:r>
      <w:r w:rsidR="003A714F">
        <w:t xml:space="preserve"> </w:t>
      </w:r>
      <w:r w:rsidR="004F5F35" w:rsidRPr="003A714F">
        <w:rPr>
          <w:u w:val="single"/>
        </w:rPr>
        <w:t>воспитатель</w:t>
      </w:r>
    </w:p>
    <w:p w:rsidR="00870048" w:rsidRDefault="00870048" w:rsidP="004F5F35">
      <w:pPr>
        <w:numPr>
          <w:ilvl w:val="0"/>
          <w:numId w:val="1"/>
        </w:numPr>
        <w:jc w:val="both"/>
      </w:pPr>
      <w:r>
        <w:t>Год окончания учебного заведения и его название _</w:t>
      </w:r>
      <w:r w:rsidR="004F5F35" w:rsidRPr="003A714F">
        <w:rPr>
          <w:u w:val="single"/>
        </w:rPr>
        <w:t xml:space="preserve">2014г. Институт педагогики и психологии (ФГБОУВПО «Петрозаводский государственный университет») </w:t>
      </w:r>
    </w:p>
    <w:p w:rsidR="00C12ED0" w:rsidRDefault="00C12ED0" w:rsidP="00C12ED0">
      <w:pPr>
        <w:numPr>
          <w:ilvl w:val="0"/>
          <w:numId w:val="1"/>
        </w:numPr>
        <w:jc w:val="both"/>
      </w:pPr>
      <w:r>
        <w:t>Специальнос</w:t>
      </w:r>
      <w:r w:rsidR="003A714F">
        <w:t xml:space="preserve">ть и квалификация (по диплому)  </w:t>
      </w:r>
      <w:r w:rsidR="004F5F35" w:rsidRPr="003A714F">
        <w:rPr>
          <w:u w:val="single"/>
        </w:rPr>
        <w:t xml:space="preserve">бакалавр педагогики </w:t>
      </w:r>
    </w:p>
    <w:p w:rsidR="00870048" w:rsidRDefault="00870048" w:rsidP="003A714F">
      <w:pPr>
        <w:numPr>
          <w:ilvl w:val="0"/>
          <w:numId w:val="1"/>
        </w:numPr>
        <w:jc w:val="both"/>
      </w:pPr>
      <w:r>
        <w:t>Педаг</w:t>
      </w:r>
      <w:r w:rsidR="003A714F">
        <w:t>огический стаж (на 1.0</w:t>
      </w:r>
      <w:r w:rsidR="00B23707">
        <w:t>9</w:t>
      </w:r>
      <w:r w:rsidR="003A714F">
        <w:t>.201</w:t>
      </w:r>
      <w:r w:rsidR="00B23707">
        <w:t>6</w:t>
      </w:r>
      <w:r w:rsidR="003A714F">
        <w:t xml:space="preserve">) </w:t>
      </w:r>
      <w:r w:rsidR="004F5F35">
        <w:t xml:space="preserve"> </w:t>
      </w:r>
      <w:r w:rsidR="004F5F35" w:rsidRPr="003A714F">
        <w:rPr>
          <w:u w:val="single"/>
        </w:rPr>
        <w:t>педагогическая и учебно-исследовательская практика 8 недель</w:t>
      </w:r>
      <w:r w:rsidR="00B23707">
        <w:rPr>
          <w:u w:val="single"/>
        </w:rPr>
        <w:t>, работа воспитателем 2 года.</w:t>
      </w:r>
    </w:p>
    <w:p w:rsidR="004F5F35" w:rsidRDefault="004F5F35" w:rsidP="00870048">
      <w:pPr>
        <w:jc w:val="center"/>
      </w:pPr>
    </w:p>
    <w:p w:rsidR="00870048" w:rsidRDefault="00870048" w:rsidP="00870048">
      <w:pPr>
        <w:jc w:val="center"/>
      </w:pPr>
      <w:r>
        <w:t xml:space="preserve">Участие в мероприятиях </w:t>
      </w:r>
    </w:p>
    <w:p w:rsidR="00870048" w:rsidRDefault="00870048" w:rsidP="00870048">
      <w:pPr>
        <w:jc w:val="center"/>
      </w:pPr>
      <w:r>
        <w:t>(конкурсы, МО, конференции, семинары, смотры)</w:t>
      </w:r>
    </w:p>
    <w:p w:rsidR="00870048" w:rsidRDefault="00870048" w:rsidP="00870048">
      <w:pPr>
        <w:jc w:val="center"/>
      </w:pPr>
    </w:p>
    <w:tbl>
      <w:tblPr>
        <w:tblW w:w="9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4263"/>
        <w:gridCol w:w="1512"/>
        <w:gridCol w:w="851"/>
        <w:gridCol w:w="992"/>
        <w:gridCol w:w="709"/>
        <w:gridCol w:w="549"/>
      </w:tblGrid>
      <w:tr w:rsidR="00FF4270" w:rsidRPr="00FF4270" w:rsidTr="00B810C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Год</w:t>
            </w:r>
          </w:p>
        </w:tc>
        <w:tc>
          <w:tcPr>
            <w:tcW w:w="4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Название мероприятия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Результат</w:t>
            </w:r>
          </w:p>
        </w:tc>
        <w:tc>
          <w:tcPr>
            <w:tcW w:w="31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Уровень</w:t>
            </w:r>
          </w:p>
        </w:tc>
      </w:tr>
      <w:tr w:rsidR="00FF4270" w:rsidRPr="00FF4270" w:rsidTr="00B810C3"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FF4270" w:rsidRDefault="00870048">
            <w:pPr>
              <w:rPr>
                <w:sz w:val="20"/>
                <w:szCs w:val="20"/>
              </w:rPr>
            </w:pPr>
          </w:p>
        </w:tc>
        <w:tc>
          <w:tcPr>
            <w:tcW w:w="4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FF4270" w:rsidRDefault="00870048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048" w:rsidRPr="00FF4270" w:rsidRDefault="008700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МДОУ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Город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РК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РФ</w:t>
            </w:r>
          </w:p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</w:p>
        </w:tc>
      </w:tr>
      <w:tr w:rsidR="00B810C3" w:rsidRPr="00FF4270" w:rsidTr="00B810C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Default="00B810C3" w:rsidP="00FF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Default="00B810C3" w:rsidP="003F6D01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color w:val="010101"/>
                <w:sz w:val="20"/>
                <w:szCs w:val="20"/>
                <w:shd w:val="clear" w:color="auto" w:fill="FFFFFF"/>
              </w:rPr>
              <w:t>Международный конкурс «Шкатулка талантов»</w:t>
            </w:r>
            <w:r w:rsidR="003F6D01">
              <w:rPr>
                <w:color w:val="01010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10101"/>
                <w:sz w:val="20"/>
                <w:szCs w:val="20"/>
                <w:shd w:val="clear" w:color="auto" w:fill="FFFFFF"/>
              </w:rPr>
              <w:t>на лучшую презентацию образовательного учреждения, группы или класса «Это все о нас!»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Default="00B810C3" w:rsidP="00B81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Default="00B810C3" w:rsidP="00FF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FF4270" w:rsidRDefault="00B810C3" w:rsidP="00FF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FF4270" w:rsidRDefault="00B810C3" w:rsidP="00FF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FF4270" w:rsidRDefault="00E56C64" w:rsidP="00FF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B810C3" w:rsidRPr="00FF4270" w:rsidTr="00B810C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Default="00B810C3" w:rsidP="00FF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2015 -2016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Default="00B810C3" w:rsidP="00FF4270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color w:val="010101"/>
                <w:sz w:val="20"/>
                <w:szCs w:val="20"/>
                <w:shd w:val="clear" w:color="auto" w:fill="FFFFFF"/>
              </w:rPr>
              <w:t>«Моя группа самая красивая»</w:t>
            </w:r>
          </w:p>
          <w:p w:rsidR="00B810C3" w:rsidRDefault="00B810C3" w:rsidP="00FF4270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color w:val="010101"/>
                <w:sz w:val="20"/>
                <w:szCs w:val="20"/>
                <w:shd w:val="clear" w:color="auto" w:fill="FFFFFF"/>
              </w:rPr>
              <w:t>1этап «Раздевалка»</w:t>
            </w:r>
          </w:p>
          <w:p w:rsidR="00B810C3" w:rsidRDefault="00B810C3" w:rsidP="00FF4270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color w:val="010101"/>
                <w:sz w:val="20"/>
                <w:szCs w:val="20"/>
                <w:shd w:val="clear" w:color="auto" w:fill="FFFFFF"/>
              </w:rPr>
              <w:t>2 этап «Группа»</w:t>
            </w:r>
          </w:p>
          <w:p w:rsidR="00B810C3" w:rsidRDefault="00B810C3" w:rsidP="00FF4270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color w:val="010101"/>
                <w:sz w:val="20"/>
                <w:szCs w:val="20"/>
                <w:shd w:val="clear" w:color="auto" w:fill="FFFFFF"/>
              </w:rPr>
              <w:t>3 этап «Умывальная комната»</w:t>
            </w:r>
          </w:p>
          <w:p w:rsidR="00E56C64" w:rsidRPr="00FF4270" w:rsidRDefault="00E56C64" w:rsidP="00FF4270">
            <w:pPr>
              <w:jc w:val="center"/>
              <w:rPr>
                <w:color w:val="010101"/>
                <w:sz w:val="20"/>
                <w:szCs w:val="20"/>
                <w:shd w:val="clear" w:color="auto" w:fill="FFFFFF"/>
              </w:rPr>
            </w:pPr>
            <w:r>
              <w:rPr>
                <w:color w:val="010101"/>
                <w:sz w:val="20"/>
                <w:szCs w:val="20"/>
                <w:shd w:val="clear" w:color="auto" w:fill="FFFFFF"/>
              </w:rPr>
              <w:t>4 этап «Участок»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Default="00B810C3" w:rsidP="00B81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1этап –  место</w:t>
            </w:r>
          </w:p>
          <w:p w:rsidR="00B810C3" w:rsidRDefault="00B810C3" w:rsidP="00B81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этап -1 место</w:t>
            </w:r>
          </w:p>
          <w:p w:rsidR="00B810C3" w:rsidRDefault="00B810C3" w:rsidP="00B81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этап -2 место</w:t>
            </w:r>
          </w:p>
          <w:p w:rsidR="00E56C64" w:rsidRDefault="00E56C64" w:rsidP="00B810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этап – 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FF4270" w:rsidRDefault="00B810C3" w:rsidP="00FF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FF4270" w:rsidRDefault="00B810C3" w:rsidP="00FF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FF4270" w:rsidRDefault="00B810C3" w:rsidP="00FF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FF4270" w:rsidRDefault="00B810C3" w:rsidP="00FF4270">
            <w:pPr>
              <w:jc w:val="center"/>
              <w:rPr>
                <w:sz w:val="20"/>
                <w:szCs w:val="20"/>
              </w:rPr>
            </w:pPr>
          </w:p>
        </w:tc>
      </w:tr>
      <w:tr w:rsidR="00FF4270" w:rsidRPr="00FF4270" w:rsidTr="00B810C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Default="00FA69EF" w:rsidP="00FF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  <w:p w:rsidR="00870048" w:rsidRPr="00FF4270" w:rsidRDefault="00A46477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2015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A46477" w:rsidP="00FF4270">
            <w:pPr>
              <w:jc w:val="center"/>
              <w:rPr>
                <w:b/>
                <w:sz w:val="20"/>
                <w:szCs w:val="20"/>
              </w:rPr>
            </w:pPr>
            <w:r w:rsidRPr="00FF4270">
              <w:rPr>
                <w:color w:val="010101"/>
                <w:sz w:val="20"/>
                <w:szCs w:val="20"/>
                <w:shd w:val="clear" w:color="auto" w:fill="FFFFFF"/>
              </w:rPr>
              <w:t>Всероссийский творческий конкурс для детей и взрослых</w:t>
            </w:r>
            <w:proofErr w:type="gramStart"/>
            <w:r w:rsidRPr="00FF4270">
              <w:rPr>
                <w:rStyle w:val="a4"/>
                <w:b w:val="0"/>
                <w:color w:val="010101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FF4270">
              <w:rPr>
                <w:rStyle w:val="a4"/>
                <w:b w:val="0"/>
                <w:color w:val="010101"/>
                <w:sz w:val="20"/>
                <w:szCs w:val="20"/>
                <w:shd w:val="clear" w:color="auto" w:fill="FFFFFF"/>
              </w:rPr>
              <w:t>Т</w:t>
            </w:r>
            <w:proofErr w:type="gramEnd"/>
            <w:r w:rsidRPr="00FF4270">
              <w:rPr>
                <w:rStyle w:val="a4"/>
                <w:b w:val="0"/>
                <w:color w:val="010101"/>
                <w:sz w:val="20"/>
                <w:szCs w:val="20"/>
                <w:shd w:val="clear" w:color="auto" w:fill="FFFFFF"/>
              </w:rPr>
              <w:t>алантоха</w:t>
            </w:r>
            <w:proofErr w:type="spellEnd"/>
            <w:r w:rsidRPr="00FF4270">
              <w:rPr>
                <w:rStyle w:val="a4"/>
                <w:b w:val="0"/>
                <w:color w:val="010101"/>
                <w:sz w:val="20"/>
                <w:szCs w:val="20"/>
                <w:shd w:val="clear" w:color="auto" w:fill="FFFFFF"/>
              </w:rPr>
              <w:t xml:space="preserve"> - XI"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EA0D5E" w:rsidP="00FF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Default="004D197F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+</w:t>
            </w:r>
          </w:p>
          <w:p w:rsidR="00B810C3" w:rsidRPr="00FF4270" w:rsidRDefault="00B810C3" w:rsidP="00B810C3">
            <w:pPr>
              <w:rPr>
                <w:sz w:val="20"/>
                <w:szCs w:val="20"/>
              </w:rPr>
            </w:pPr>
          </w:p>
        </w:tc>
      </w:tr>
      <w:tr w:rsidR="00FA69EF" w:rsidRPr="00FF4270" w:rsidTr="00B810C3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Default="00FA69EF" w:rsidP="00A3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2014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«Формирование культуры еды дошкольника»</w:t>
            </w:r>
          </w:p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1 место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</w:p>
        </w:tc>
      </w:tr>
      <w:tr w:rsidR="00FA69EF" w:rsidRPr="00FF4270" w:rsidTr="00B810C3">
        <w:trPr>
          <w:trHeight w:val="447"/>
        </w:trPr>
        <w:tc>
          <w:tcPr>
            <w:tcW w:w="982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9EF" w:rsidRPr="00FA69EF" w:rsidRDefault="00FA69EF" w:rsidP="00FA69EF">
            <w:pPr>
              <w:jc w:val="center"/>
            </w:pPr>
            <w:r w:rsidRPr="00FA69EF">
              <w:t>Конференции, семинар</w:t>
            </w:r>
            <w:r>
              <w:t>ы</w:t>
            </w:r>
          </w:p>
        </w:tc>
      </w:tr>
      <w:tr w:rsidR="00FA69EF" w:rsidRPr="00FF4270" w:rsidTr="00BF779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</w:t>
            </w:r>
            <w:r w:rsidRPr="00FF4270">
              <w:rPr>
                <w:sz w:val="20"/>
                <w:szCs w:val="20"/>
              </w:rPr>
              <w:t>2015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Мастер-класс «Использование проблемно-диалогической технологии в условиях ФГОС дошкольного образования»</w:t>
            </w:r>
          </w:p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FF4270">
            <w:pPr>
              <w:jc w:val="center"/>
              <w:rPr>
                <w:sz w:val="20"/>
                <w:szCs w:val="20"/>
              </w:rPr>
            </w:pPr>
          </w:p>
        </w:tc>
      </w:tr>
      <w:tr w:rsidR="00FA69EF" w:rsidRPr="00FF4270" w:rsidTr="00BF7795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Default="00FA69EF" w:rsidP="00A3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2014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«Проект, как универсальная форма работы»</w:t>
            </w:r>
          </w:p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A345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FF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FF42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9EF" w:rsidRPr="00FF4270" w:rsidRDefault="00FA69EF" w:rsidP="00FF4270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0048" w:rsidRDefault="00870048" w:rsidP="00870048">
      <w:pPr>
        <w:jc w:val="center"/>
      </w:pPr>
    </w:p>
    <w:p w:rsidR="00870048" w:rsidRDefault="00870048" w:rsidP="00870048">
      <w:pPr>
        <w:jc w:val="center"/>
      </w:pPr>
      <w:r>
        <w:t>Самообразование</w:t>
      </w:r>
    </w:p>
    <w:p w:rsidR="00870048" w:rsidRDefault="00870048" w:rsidP="00870048">
      <w:pPr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8"/>
        <w:gridCol w:w="1080"/>
        <w:gridCol w:w="4141"/>
      </w:tblGrid>
      <w:tr w:rsidR="00870048" w:rsidRPr="00FF4270" w:rsidTr="00BF779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Default="00870048" w:rsidP="00FF4270">
            <w:pPr>
              <w:jc w:val="center"/>
            </w:pPr>
            <w:r>
              <w:t>Тема самообразования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Default="00870048" w:rsidP="00FF4270">
            <w:pPr>
              <w:jc w:val="center"/>
            </w:pPr>
            <w:r>
              <w:t>Год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Default="00870048" w:rsidP="00FF4270">
            <w:pPr>
              <w:jc w:val="center"/>
            </w:pPr>
            <w:r>
              <w:t>Результат</w:t>
            </w:r>
          </w:p>
        </w:tc>
      </w:tr>
      <w:tr w:rsidR="00B810C3" w:rsidRPr="00FF4270" w:rsidTr="00BF779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B23707" w:rsidRDefault="00B810C3" w:rsidP="00BF7795">
            <w:pPr>
              <w:jc w:val="center"/>
            </w:pPr>
            <w:r w:rsidRPr="00B23707">
              <w:t>«</w:t>
            </w:r>
            <w:r w:rsidR="00BF7795" w:rsidRPr="00B23707">
              <w:t>Развитие эмоциональной сферы детей старшего дошкольного возраста</w:t>
            </w:r>
            <w:r w:rsidRPr="00B23707">
              <w:t xml:space="preserve"> 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EA0D5E" w:rsidRDefault="00B810C3" w:rsidP="00FF42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Default="00B810C3" w:rsidP="00FF4270">
            <w:pPr>
              <w:jc w:val="center"/>
            </w:pPr>
          </w:p>
        </w:tc>
      </w:tr>
      <w:tr w:rsidR="00870048" w:rsidRPr="00FF4270" w:rsidTr="00BF7795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Default="00FA69EF" w:rsidP="00B23707">
            <w:pPr>
              <w:jc w:val="center"/>
            </w:pPr>
            <w:r>
              <w:t>«Творим вместе с детьми»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EA0D5E" w:rsidRDefault="00FA69EF" w:rsidP="00FF4270">
            <w:pPr>
              <w:jc w:val="center"/>
              <w:rPr>
                <w:sz w:val="20"/>
                <w:szCs w:val="20"/>
              </w:rPr>
            </w:pPr>
            <w:r w:rsidRPr="00EA0D5E">
              <w:rPr>
                <w:sz w:val="20"/>
                <w:szCs w:val="20"/>
              </w:rPr>
              <w:t>2014-2015</w:t>
            </w:r>
          </w:p>
        </w:tc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Default="00870048" w:rsidP="00FF4270">
            <w:pPr>
              <w:jc w:val="center"/>
            </w:pPr>
          </w:p>
        </w:tc>
      </w:tr>
    </w:tbl>
    <w:p w:rsidR="00870048" w:rsidRDefault="00870048" w:rsidP="00870048">
      <w:pPr>
        <w:rPr>
          <w:b/>
        </w:rPr>
      </w:pPr>
    </w:p>
    <w:p w:rsidR="003F6D01" w:rsidRDefault="003F6D01" w:rsidP="00870048">
      <w:pPr>
        <w:rPr>
          <w:b/>
        </w:rPr>
      </w:pPr>
    </w:p>
    <w:p w:rsidR="003F6D01" w:rsidRDefault="003F6D01" w:rsidP="00870048">
      <w:pPr>
        <w:rPr>
          <w:b/>
        </w:rPr>
      </w:pPr>
    </w:p>
    <w:p w:rsidR="003F6D01" w:rsidRDefault="003F6D01" w:rsidP="00870048">
      <w:pPr>
        <w:rPr>
          <w:b/>
        </w:rPr>
      </w:pPr>
    </w:p>
    <w:p w:rsidR="003F6D01" w:rsidRDefault="003F6D01" w:rsidP="00870048">
      <w:pPr>
        <w:rPr>
          <w:b/>
        </w:rPr>
      </w:pPr>
    </w:p>
    <w:p w:rsidR="003F6D01" w:rsidRDefault="003F6D01" w:rsidP="00870048">
      <w:pPr>
        <w:rPr>
          <w:b/>
        </w:rPr>
      </w:pPr>
    </w:p>
    <w:p w:rsidR="003F6D01" w:rsidRDefault="003F6D01" w:rsidP="00870048">
      <w:pPr>
        <w:rPr>
          <w:b/>
        </w:rPr>
      </w:pPr>
    </w:p>
    <w:p w:rsidR="003F6D01" w:rsidRDefault="003F6D01" w:rsidP="00870048">
      <w:pPr>
        <w:rPr>
          <w:b/>
        </w:rPr>
      </w:pPr>
    </w:p>
    <w:p w:rsidR="003F6D01" w:rsidRDefault="003F6D01" w:rsidP="00870048">
      <w:pPr>
        <w:rPr>
          <w:b/>
        </w:rPr>
      </w:pPr>
    </w:p>
    <w:p w:rsidR="003F6D01" w:rsidRDefault="003F6D01" w:rsidP="00870048">
      <w:pPr>
        <w:rPr>
          <w:b/>
        </w:rPr>
      </w:pPr>
    </w:p>
    <w:p w:rsidR="003A714F" w:rsidRDefault="003A714F" w:rsidP="003A714F">
      <w:pPr>
        <w:rPr>
          <w:b/>
        </w:rPr>
      </w:pPr>
      <w:r>
        <w:rPr>
          <w:b/>
        </w:rPr>
        <w:t xml:space="preserve">Методическая копилка </w:t>
      </w:r>
      <w:proofErr w:type="spellStart"/>
      <w:r w:rsidR="00B810C3">
        <w:rPr>
          <w:u w:val="single"/>
        </w:rPr>
        <w:t>Гоголевой</w:t>
      </w:r>
      <w:proofErr w:type="spellEnd"/>
      <w:r w:rsidR="00B810C3">
        <w:rPr>
          <w:u w:val="single"/>
        </w:rPr>
        <w:t xml:space="preserve"> И.Н</w:t>
      </w:r>
      <w:r w:rsidR="00BF7795">
        <w:rPr>
          <w:u w:val="single"/>
        </w:rPr>
        <w:t>.</w:t>
      </w:r>
      <w:r>
        <w:rPr>
          <w:b/>
        </w:rPr>
        <w:t xml:space="preserve"> </w:t>
      </w:r>
    </w:p>
    <w:p w:rsidR="00870048" w:rsidRDefault="00870048" w:rsidP="003A714F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  <w:proofErr w:type="gramEnd"/>
    </w:p>
    <w:p w:rsidR="00870048" w:rsidRDefault="00870048" w:rsidP="00870048">
      <w:pPr>
        <w:jc w:val="both"/>
        <w:rPr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76"/>
        <w:gridCol w:w="2476"/>
        <w:gridCol w:w="2476"/>
        <w:gridCol w:w="1655"/>
      </w:tblGrid>
      <w:tr w:rsidR="00FF4270" w:rsidRPr="00FF4270" w:rsidTr="003A714F">
        <w:trPr>
          <w:cantSplit/>
          <w:trHeight w:val="113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70048" w:rsidRPr="00FF4270" w:rsidRDefault="00870048" w:rsidP="00FF4270">
            <w:pPr>
              <w:ind w:left="113" w:right="113"/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Дата оформления материала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Информационный банк по работе с детьми (конспекты НОД, развлечений, проектов; картотеки, презентации, фото детских работ и т.д.)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Информационный банк по работе с семьей (конспекты мероприятий по работе с родителями, фотоматериалы)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Информационный банк участия в методической работе (доклады к педсоветам, творческие отчеты и т.д.)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FF4270" w:rsidRDefault="00870048" w:rsidP="00FF4270">
            <w:pPr>
              <w:jc w:val="center"/>
              <w:rPr>
                <w:sz w:val="20"/>
                <w:szCs w:val="20"/>
              </w:rPr>
            </w:pPr>
            <w:r w:rsidRPr="00FF4270">
              <w:rPr>
                <w:sz w:val="20"/>
                <w:szCs w:val="20"/>
              </w:rPr>
              <w:t>Место хранения материалов</w:t>
            </w:r>
          </w:p>
        </w:tc>
      </w:tr>
      <w:tr w:rsidR="00FF4270" w:rsidRPr="00FF4270" w:rsidTr="003A714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3A714F" w:rsidRDefault="003A714F" w:rsidP="00FF4270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>Январь 2015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4F" w:rsidRPr="003A714F" w:rsidRDefault="003A714F" w:rsidP="003A714F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>Конспект  НОД  для детей старшего дошкольного возраста с ТНР (6-7 лет).</w:t>
            </w:r>
          </w:p>
          <w:p w:rsidR="003A714F" w:rsidRPr="003A714F" w:rsidRDefault="003A714F" w:rsidP="003A714F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>Образовательная область «Познание».</w:t>
            </w:r>
          </w:p>
          <w:p w:rsidR="00870048" w:rsidRPr="003A714F" w:rsidRDefault="003A714F" w:rsidP="003A714F">
            <w:pPr>
              <w:jc w:val="center"/>
              <w:rPr>
                <w:sz w:val="20"/>
                <w:szCs w:val="20"/>
              </w:rPr>
            </w:pPr>
            <w:r w:rsidRPr="003A714F">
              <w:rPr>
                <w:bCs/>
                <w:sz w:val="20"/>
                <w:szCs w:val="20"/>
              </w:rPr>
              <w:t>Тема: «Уход за домашними животными»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Default="00870048" w:rsidP="00FF4270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Default="00870048" w:rsidP="00FF4270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48" w:rsidRPr="003A714F" w:rsidRDefault="003A714F" w:rsidP="00FF4270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>Электронный носитель</w:t>
            </w:r>
          </w:p>
        </w:tc>
      </w:tr>
      <w:tr w:rsidR="00B810C3" w:rsidRPr="00FF4270" w:rsidTr="003A714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3A714F" w:rsidRDefault="003F6D01" w:rsidP="003F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 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1" w:rsidRPr="003A714F" w:rsidRDefault="003F6D01" w:rsidP="003F6D01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>Конспект  НОД  для детей старшего дошкольного возраста с ТНР (</w:t>
            </w:r>
            <w:r>
              <w:rPr>
                <w:sz w:val="20"/>
                <w:szCs w:val="20"/>
              </w:rPr>
              <w:t>5-6</w:t>
            </w:r>
            <w:r w:rsidRPr="003A714F">
              <w:rPr>
                <w:sz w:val="20"/>
                <w:szCs w:val="20"/>
              </w:rPr>
              <w:t xml:space="preserve"> лет).</w:t>
            </w:r>
          </w:p>
          <w:p w:rsidR="003F6D01" w:rsidRPr="003A714F" w:rsidRDefault="003F6D01" w:rsidP="003F6D01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>Образовательная область «Познание».</w:t>
            </w:r>
          </w:p>
          <w:p w:rsidR="00B810C3" w:rsidRPr="003A714F" w:rsidRDefault="003F6D01" w:rsidP="003F6D01">
            <w:pPr>
              <w:jc w:val="center"/>
              <w:rPr>
                <w:sz w:val="20"/>
                <w:szCs w:val="20"/>
              </w:rPr>
            </w:pPr>
            <w:r w:rsidRPr="003A714F">
              <w:rPr>
                <w:bCs/>
                <w:sz w:val="20"/>
                <w:szCs w:val="20"/>
              </w:rPr>
              <w:t>Тема: «</w:t>
            </w:r>
            <w:r>
              <w:rPr>
                <w:bCs/>
                <w:sz w:val="20"/>
                <w:szCs w:val="20"/>
              </w:rPr>
              <w:t>Грустный дом</w:t>
            </w:r>
            <w:r w:rsidRPr="003A714F"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Default="00B810C3" w:rsidP="00FF4270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Default="00B810C3" w:rsidP="00FF4270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0C3" w:rsidRPr="003A714F" w:rsidRDefault="003F6D01" w:rsidP="00FF4270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>Электронный носитель</w:t>
            </w:r>
          </w:p>
        </w:tc>
      </w:tr>
      <w:tr w:rsidR="003F6D01" w:rsidRPr="00FF4270" w:rsidTr="003A714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1" w:rsidRDefault="00BF7795" w:rsidP="003F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  <w:r w:rsidR="003F6D01">
              <w:rPr>
                <w:sz w:val="20"/>
                <w:szCs w:val="20"/>
              </w:rPr>
              <w:t>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1" w:rsidRPr="003A714F" w:rsidRDefault="003F6D01" w:rsidP="003F6D01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>Конспект  НОД  для детей старшего дошкольного возраста с ТНР (</w:t>
            </w:r>
            <w:r>
              <w:rPr>
                <w:sz w:val="20"/>
                <w:szCs w:val="20"/>
              </w:rPr>
              <w:t>5-6</w:t>
            </w:r>
            <w:r w:rsidRPr="003A714F">
              <w:rPr>
                <w:sz w:val="20"/>
                <w:szCs w:val="20"/>
              </w:rPr>
              <w:t xml:space="preserve"> лет).</w:t>
            </w:r>
          </w:p>
          <w:p w:rsidR="003F6D01" w:rsidRDefault="003F6D01" w:rsidP="003F6D01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 xml:space="preserve">Образовательная область </w:t>
            </w:r>
            <w:r>
              <w:rPr>
                <w:sz w:val="20"/>
                <w:szCs w:val="20"/>
              </w:rPr>
              <w:t>«Развитие речи».</w:t>
            </w:r>
          </w:p>
          <w:p w:rsidR="003F6D01" w:rsidRPr="003A714F" w:rsidRDefault="003F6D01" w:rsidP="00B23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«Защитники отечества. Снаряжение солдата»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1" w:rsidRDefault="003F6D01" w:rsidP="00FF4270">
            <w:pPr>
              <w:jc w:val="center"/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1" w:rsidRDefault="003F6D01" w:rsidP="00FF4270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1" w:rsidRPr="003A714F" w:rsidRDefault="003F6D01" w:rsidP="00FF4270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>Электронный носитель</w:t>
            </w:r>
          </w:p>
        </w:tc>
      </w:tr>
      <w:tr w:rsidR="003F6D01" w:rsidRPr="00FF4270" w:rsidTr="003A714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1" w:rsidRDefault="003F6D01" w:rsidP="003F6D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2016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1" w:rsidRPr="003A714F" w:rsidRDefault="003F6D01" w:rsidP="003F6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07" w:rsidRDefault="00B23707" w:rsidP="00B237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Конспект родительского собрания «Патриотическое воспитание» </w:t>
            </w:r>
          </w:p>
          <w:p w:rsidR="003F6D01" w:rsidRDefault="00B23707" w:rsidP="00B23707">
            <w:pPr>
              <w:jc w:val="center"/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Создан</w:t>
            </w:r>
            <w:proofErr w:type="gramEnd"/>
            <w:r>
              <w:rPr>
                <w:sz w:val="20"/>
                <w:szCs w:val="20"/>
              </w:rPr>
              <w:t xml:space="preserve"> совместно с </w:t>
            </w:r>
            <w:proofErr w:type="spellStart"/>
            <w:r>
              <w:rPr>
                <w:sz w:val="20"/>
                <w:szCs w:val="20"/>
              </w:rPr>
              <w:t>Балдесовой</w:t>
            </w:r>
            <w:proofErr w:type="spellEnd"/>
            <w:r>
              <w:rPr>
                <w:sz w:val="20"/>
                <w:szCs w:val="20"/>
              </w:rPr>
              <w:t xml:space="preserve"> Н.Б.)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1" w:rsidRDefault="003F6D01" w:rsidP="00FF4270">
            <w:pPr>
              <w:jc w:val="center"/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D01" w:rsidRPr="003A714F" w:rsidRDefault="003F6D01" w:rsidP="00FF4270">
            <w:pPr>
              <w:jc w:val="center"/>
              <w:rPr>
                <w:sz w:val="20"/>
                <w:szCs w:val="20"/>
              </w:rPr>
            </w:pPr>
            <w:r w:rsidRPr="003A714F">
              <w:rPr>
                <w:sz w:val="20"/>
                <w:szCs w:val="20"/>
              </w:rPr>
              <w:t>Электронный носитель</w:t>
            </w:r>
          </w:p>
        </w:tc>
      </w:tr>
    </w:tbl>
    <w:p w:rsidR="00FB6E69" w:rsidRDefault="00FB6E69"/>
    <w:sectPr w:rsidR="00FB6E69" w:rsidSect="00191E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E40A3"/>
    <w:multiLevelType w:val="hybridMultilevel"/>
    <w:tmpl w:val="2ABE4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048"/>
    <w:rsid w:val="00191E67"/>
    <w:rsid w:val="001F3C13"/>
    <w:rsid w:val="00256737"/>
    <w:rsid w:val="003055FF"/>
    <w:rsid w:val="003A714F"/>
    <w:rsid w:val="003D19E4"/>
    <w:rsid w:val="003F6D01"/>
    <w:rsid w:val="004B566C"/>
    <w:rsid w:val="004D197F"/>
    <w:rsid w:val="004F5F35"/>
    <w:rsid w:val="00645499"/>
    <w:rsid w:val="007C251C"/>
    <w:rsid w:val="00870048"/>
    <w:rsid w:val="00A445E9"/>
    <w:rsid w:val="00A46477"/>
    <w:rsid w:val="00AF0BA9"/>
    <w:rsid w:val="00B23707"/>
    <w:rsid w:val="00B3294C"/>
    <w:rsid w:val="00B810C3"/>
    <w:rsid w:val="00B81E11"/>
    <w:rsid w:val="00BE1A43"/>
    <w:rsid w:val="00BF7795"/>
    <w:rsid w:val="00C12ED0"/>
    <w:rsid w:val="00C363B8"/>
    <w:rsid w:val="00E56C64"/>
    <w:rsid w:val="00EA0D5E"/>
    <w:rsid w:val="00FA69EF"/>
    <w:rsid w:val="00FB0975"/>
    <w:rsid w:val="00FB6E69"/>
    <w:rsid w:val="00FF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04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7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4647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creator>user</dc:creator>
  <cp:lastModifiedBy>User</cp:lastModifiedBy>
  <cp:revision>7</cp:revision>
  <dcterms:created xsi:type="dcterms:W3CDTF">2015-02-25T18:00:00Z</dcterms:created>
  <dcterms:modified xsi:type="dcterms:W3CDTF">2016-10-02T19:43:00Z</dcterms:modified>
</cp:coreProperties>
</file>