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D" w:rsidRPr="008E64AE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4AE">
        <w:rPr>
          <w:rFonts w:ascii="Times New Roman" w:hAnsi="Times New Roman"/>
          <w:b/>
          <w:sz w:val="24"/>
          <w:szCs w:val="24"/>
          <w:lang w:eastAsia="ru-RU"/>
        </w:rPr>
        <w:t xml:space="preserve">КАРТА ПРОФЕССИОНАЛЬНОЙ ДЕЯТЕЛЬНОСТИ (КОМПЕТЕНТНОСТИ) ПЕДАГОГА МДОУ </w:t>
      </w:r>
      <w:r w:rsidRPr="008E64AE">
        <w:rPr>
          <w:rFonts w:ascii="Times New Roman" w:hAnsi="Times New Roman"/>
          <w:b/>
          <w:sz w:val="28"/>
          <w:szCs w:val="28"/>
          <w:lang w:eastAsia="ru-RU"/>
        </w:rPr>
        <w:t>«Детский сад № 54»</w:t>
      </w:r>
    </w:p>
    <w:p w:rsidR="00FE591D" w:rsidRPr="008E64AE" w:rsidRDefault="00FE591D" w:rsidP="00FE591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91D" w:rsidRPr="008E64AE" w:rsidRDefault="00FE591D" w:rsidP="00FE59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Ф.И.О</w:t>
      </w:r>
      <w:r w:rsidRPr="008E64A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Пахомова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Наталья Васильевна </w:t>
      </w:r>
    </w:p>
    <w:p w:rsidR="00FE591D" w:rsidRPr="008E64AE" w:rsidRDefault="00FE591D" w:rsidP="00FE59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Должность</w:t>
      </w:r>
      <w:r>
        <w:rPr>
          <w:rFonts w:ascii="Times New Roman" w:hAnsi="Times New Roman"/>
          <w:sz w:val="24"/>
          <w:szCs w:val="24"/>
          <w:lang w:eastAsia="ru-RU"/>
        </w:rPr>
        <w:t>: инструктор по физической культуре</w:t>
      </w:r>
    </w:p>
    <w:p w:rsidR="00FE591D" w:rsidRPr="008E64AE" w:rsidRDefault="00FE591D" w:rsidP="00FE59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Год окончания учебного заведения и его название: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color w:val="000000"/>
          <w:sz w:val="24"/>
          <w:szCs w:val="24"/>
          <w:lang w:eastAsia="ru-RU"/>
        </w:rPr>
        <w:t>2010 год,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>Государственное образовательное учреждение высшего профессионального образования "Карельская государств</w:t>
      </w:r>
      <w:r>
        <w:rPr>
          <w:rFonts w:ascii="Times New Roman" w:hAnsi="Times New Roman"/>
          <w:sz w:val="24"/>
          <w:szCs w:val="24"/>
          <w:lang w:eastAsia="ru-RU"/>
        </w:rPr>
        <w:t>енная педагогическая академия»</w:t>
      </w:r>
    </w:p>
    <w:p w:rsidR="00FE591D" w:rsidRDefault="00FE591D" w:rsidP="00FE59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Специальность (по диплому</w:t>
      </w:r>
      <w:r w:rsidRPr="008E64AE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"Дошкольная педагогика и психология"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> 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591D" w:rsidRPr="008E64AE" w:rsidRDefault="00FE591D" w:rsidP="00FE591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Квалификация (по диплому)</w:t>
      </w:r>
      <w:r w:rsidRPr="009E4594">
        <w:rPr>
          <w:rFonts w:ascii="Times New Roman" w:hAnsi="Times New Roman"/>
          <w:sz w:val="24"/>
          <w:szCs w:val="24"/>
          <w:lang w:eastAsia="ru-RU"/>
        </w:rPr>
        <w:t>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64AE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8E64AE">
        <w:rPr>
          <w:rFonts w:ascii="Times New Roman" w:hAnsi="Times New Roman"/>
          <w:sz w:val="24"/>
          <w:szCs w:val="24"/>
          <w:lang w:eastAsia="ru-RU"/>
        </w:rPr>
        <w:t>Преподаватель дошкольной педагогики и психологии</w:t>
      </w:r>
      <w:r>
        <w:rPr>
          <w:rFonts w:ascii="Times New Roman" w:hAnsi="Times New Roman"/>
          <w:sz w:val="24"/>
          <w:szCs w:val="24"/>
          <w:lang w:eastAsia="ru-RU"/>
        </w:rPr>
        <w:t>; педагог-дефектолог по работе с детьми с отклонениями в интеллектуальном развитии</w:t>
      </w:r>
    </w:p>
    <w:p w:rsidR="00FE591D" w:rsidRPr="008E64AE" w:rsidRDefault="00FE591D" w:rsidP="00FE591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>Пе</w:t>
      </w:r>
      <w:r>
        <w:rPr>
          <w:rFonts w:ascii="Times New Roman" w:hAnsi="Times New Roman"/>
          <w:b/>
          <w:sz w:val="24"/>
          <w:szCs w:val="24"/>
          <w:lang w:eastAsia="ru-RU"/>
        </w:rPr>
        <w:t>дагогический стаж (на 01.03.2021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>):</w:t>
      </w:r>
      <w:r w:rsidRPr="008E64AE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10, 3 лет</w:t>
      </w:r>
    </w:p>
    <w:p w:rsidR="00FE591D" w:rsidRPr="008E64AE" w:rsidRDefault="00FE591D" w:rsidP="00FE591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E591D" w:rsidRPr="00B5471A" w:rsidRDefault="00FE591D" w:rsidP="00FE591D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B5471A">
        <w:rPr>
          <w:rFonts w:ascii="Times New Roman" w:hAnsi="Times New Roman"/>
          <w:b/>
          <w:sz w:val="32"/>
          <w:szCs w:val="32"/>
          <w:u w:val="single"/>
          <w:lang w:eastAsia="ru-RU"/>
        </w:rPr>
        <w:t>Награды и поощрения</w:t>
      </w:r>
    </w:p>
    <w:p w:rsidR="00FE591D" w:rsidRDefault="00FE591D" w:rsidP="00FE591D">
      <w:pPr>
        <w:pStyle w:val="a3"/>
        <w:rPr>
          <w:b/>
          <w:sz w:val="32"/>
          <w:szCs w:val="32"/>
        </w:rPr>
      </w:pP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>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№54» за подготовку и проведение мероприятия для неорганизованных детей и их родителей в рамках реализации городского проекта «Петрозаводск - город благожелательный к детям» на тему: «Ты и я, мы с тобой друзья» 2015 г.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№54» за активное участие в работе конференции для родителей «Семья на пороге школьной жизни» и выступление на тему «Физическое развитие детей 6-7 лет» 2015 г.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МОУ ДОД «</w:t>
      </w:r>
      <w:proofErr w:type="spellStart"/>
      <w:r w:rsidRPr="009E4594">
        <w:rPr>
          <w:rFonts w:ascii="Times New Roman" w:hAnsi="Times New Roman"/>
          <w:color w:val="000000"/>
          <w:sz w:val="24"/>
          <w:szCs w:val="24"/>
        </w:rPr>
        <w:t>ДТДиЮ</w:t>
      </w:r>
      <w:proofErr w:type="spellEnd"/>
      <w:r w:rsidRPr="009E4594">
        <w:rPr>
          <w:rFonts w:ascii="Times New Roman" w:hAnsi="Times New Roman"/>
          <w:color w:val="000000"/>
          <w:sz w:val="24"/>
          <w:szCs w:val="24"/>
        </w:rPr>
        <w:t>» Методический ресурсный центр «Призма»  за работу в жюри регионального конкурса методических разработок  «К.О.М.П.А.С.» 2015 г.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Почетная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Заместитель главы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Администрации Петрозаводского округа - председатель комитета социального развития  Р. Е. Ермоленко </w:t>
      </w:r>
      <w:r w:rsidRPr="009E4594">
        <w:rPr>
          <w:rFonts w:ascii="Times New Roman" w:hAnsi="Times New Roman"/>
          <w:color w:val="000000"/>
          <w:sz w:val="24"/>
          <w:szCs w:val="24"/>
        </w:rPr>
        <w:t>за педагогическое мастерство, добросовестный, плодотворный труд, высокие результаты организации и развития физической культуры детей дошкольного возраста</w:t>
      </w:r>
      <w:r w:rsidRPr="009E459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color w:val="000000"/>
          <w:sz w:val="24"/>
          <w:szCs w:val="24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</w:rPr>
        <w:t xml:space="preserve"> Диплом</w:t>
      </w:r>
      <w:r w:rsidRPr="009E4594">
        <w:rPr>
          <w:rFonts w:ascii="Times New Roman" w:hAnsi="Times New Roman"/>
          <w:color w:val="000000"/>
          <w:sz w:val="24"/>
          <w:szCs w:val="24"/>
        </w:rPr>
        <w:t xml:space="preserve"> участника городского фестиваля-конкурса хоровых коллективов дошкольных учреждений «Содружество хоров -2016»  (2 место)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FE591D" w:rsidRPr="009E4594" w:rsidRDefault="00FE591D" w:rsidP="00FE591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 3»  за подготовку и участие детей в Спартакиаде «От малых побед к олимпийским медалям» 2016 г.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ЦСДЮСШОР  за 1 место в номинации «Самые спортивные» в соревнованиях по программе ГТО среди дошкольных образовательных учреждений ПОО «Октябрьский»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 г.</w:t>
      </w:r>
    </w:p>
    <w:p w:rsidR="00FE591D" w:rsidRPr="009E4594" w:rsidRDefault="00FE591D" w:rsidP="00FE591D">
      <w:pPr>
        <w:numPr>
          <w:ilvl w:val="0"/>
          <w:numId w:val="3"/>
        </w:numPr>
        <w:shd w:val="clear" w:color="auto" w:fill="FFFFFF"/>
        <w:spacing w:before="100" w:beforeAutospacing="1" w:after="202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МУ «ЦРО» за активное содействие в проведении муниципального этапа физкультурно-образовательного фестиваля «Дети России Образованны и Здоровы» среди воспитанников дошкольных учреждений. 2016 г.</w:t>
      </w:r>
    </w:p>
    <w:p w:rsidR="00FE591D" w:rsidRPr="009E4594" w:rsidRDefault="00FE591D" w:rsidP="00FE591D">
      <w:pPr>
        <w:numPr>
          <w:ilvl w:val="0"/>
          <w:numId w:val="3"/>
        </w:numPr>
        <w:ind w:left="-142"/>
        <w:contextualSpacing/>
        <w:rPr>
          <w:rFonts w:ascii="Times New Roman" w:hAnsi="Times New Roman"/>
          <w:sz w:val="24"/>
          <w:szCs w:val="24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Диплом</w:t>
      </w:r>
      <w:r w:rsidRPr="009E4594">
        <w:rPr>
          <w:rFonts w:ascii="Times New Roman" w:hAnsi="Times New Roman"/>
          <w:sz w:val="24"/>
          <w:szCs w:val="24"/>
        </w:rPr>
        <w:t xml:space="preserve"> участника городского фестиваля-конкурса хоровых коллективов дошкольных учреждений «Содружество хоров -2017»</w:t>
      </w:r>
    </w:p>
    <w:p w:rsidR="00FE591D" w:rsidRPr="009E4594" w:rsidRDefault="00FE591D" w:rsidP="00FE591D">
      <w:pPr>
        <w:ind w:left="-142"/>
        <w:rPr>
          <w:rFonts w:ascii="Times New Roman" w:hAnsi="Times New Roman"/>
          <w:sz w:val="24"/>
          <w:szCs w:val="24"/>
        </w:rPr>
      </w:pPr>
      <w:r w:rsidRPr="009E4594">
        <w:rPr>
          <w:rFonts w:ascii="Times New Roman" w:hAnsi="Times New Roman"/>
          <w:sz w:val="24"/>
          <w:szCs w:val="24"/>
        </w:rPr>
        <w:t xml:space="preserve">           Руководитель хора: Пахомова Наталья Васильевна </w:t>
      </w: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>Администрация МДОУ «Детский сад №54» за активную жизненную позицию и творческий подход к проведению мероприятий для коллектива МОУ «Детский сад № 54»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МДОУ «Детский сад № 49» за участие в работе жюри смотра - конкурса «Лучший центр двигательной активности в группе» 2017 г.</w:t>
      </w:r>
    </w:p>
    <w:p w:rsidR="00FE591D" w:rsidRPr="009E4594" w:rsidRDefault="00FE591D" w:rsidP="00FE591D">
      <w:pPr>
        <w:numPr>
          <w:ilvl w:val="0"/>
          <w:numId w:val="2"/>
        </w:numPr>
        <w:ind w:left="-142" w:right="-14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МДОУ «Детский сад № 12» за качественную подготовку воспитанников к параду - смотру конкурсу « Парад утренних гимнастик». 2017 г.</w:t>
      </w:r>
    </w:p>
    <w:p w:rsidR="00FE591D" w:rsidRPr="009E4594" w:rsidRDefault="00FE591D" w:rsidP="00FE591D">
      <w:pPr>
        <w:ind w:left="-142" w:right="-143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  МДОУ «Детский сад №34» за подготовку детей дошкольного возраста к спортивному развлечению «Большие гонки 2017» 2017 г.</w:t>
      </w:r>
    </w:p>
    <w:p w:rsidR="00FE591D" w:rsidRPr="009E4594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Грамота </w:t>
      </w:r>
      <w:r w:rsidRPr="009E4594">
        <w:rPr>
          <w:rFonts w:ascii="Times New Roman" w:hAnsi="Times New Roman"/>
          <w:sz w:val="24"/>
          <w:szCs w:val="24"/>
          <w:lang w:eastAsia="ru-RU"/>
        </w:rPr>
        <w:t>МДОУ «Детский сад № 107» за жизнерадостность при участии в интеллектуальной игре «ЕРАЛАШ». 2017 г.</w:t>
      </w:r>
    </w:p>
    <w:p w:rsidR="00FE591D" w:rsidRPr="009E4594" w:rsidRDefault="00FE591D" w:rsidP="00FE591D">
      <w:pPr>
        <w:ind w:left="-142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E591D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>Заместитель главы</w:t>
      </w: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Администрации Петрозаводского округа - председатель комитета социального развития  Р. Е. Ермоленко за подготовку команды дошкольного учреждения для участия в Спартакиаде дошкольников «Маленький Чемпион» 2017 г. </w:t>
      </w:r>
    </w:p>
    <w:p w:rsidR="00FE591D" w:rsidRPr="009E4594" w:rsidRDefault="00FE591D" w:rsidP="00FE591D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«Детский сад №3» за подготовку детей к спортивным  соревнованиям «От первых побед - к Олимпийский медалям». 2017 г.</w:t>
      </w:r>
      <w:proofErr w:type="gramEnd"/>
    </w:p>
    <w:p w:rsidR="00FE591D" w:rsidRPr="009E4594" w:rsidRDefault="00FE591D" w:rsidP="00FE591D">
      <w:pPr>
        <w:shd w:val="clear" w:color="auto" w:fill="FFFFFF"/>
        <w:spacing w:before="100" w:beforeAutospacing="1" w:after="2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numPr>
          <w:ilvl w:val="0"/>
          <w:numId w:val="2"/>
        </w:numPr>
        <w:ind w:left="-142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 Диплом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 Финалиста Спартакиады дошкольников «Маленький Чемпион» Начальник управления физической культуры, спорта и молодёжной политики Администрации Петрозаводского городского округа. 2017 г. </w:t>
      </w:r>
    </w:p>
    <w:p w:rsidR="00FE591D" w:rsidRPr="009E4594" w:rsidRDefault="00FE591D" w:rsidP="00FE591D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культуры РК за активную творческую деятельность, большой вклад в развитии театра-студии «</w:t>
      </w:r>
      <w:proofErr w:type="spell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Монтес</w:t>
      </w:r>
      <w:proofErr w:type="spell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пропаганду театрального искусства. 2017 г. (С 2003 года и по сей </w:t>
      </w:r>
      <w:proofErr w:type="gram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день</w:t>
      </w:r>
      <w:proofErr w:type="gram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занимаюсь в театральной студии «</w:t>
      </w:r>
      <w:proofErr w:type="spell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Монтес</w:t>
      </w:r>
      <w:proofErr w:type="spell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», под руководством заслуженного деятеля Культуры и Искусства  Толстовой Лидии Ивановны, в ДТЦ) 2018 г.</w:t>
      </w:r>
    </w:p>
    <w:p w:rsidR="00FE591D" w:rsidRPr="009E4594" w:rsidRDefault="00FE591D" w:rsidP="00FE591D">
      <w:p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Pr="009E4594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Благодарственное письмо </w:t>
      </w:r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«Детский сад №3» за участие в работе жюри в спортивном мероприятии «</w:t>
      </w:r>
      <w:proofErr w:type="gramStart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>Спортивная</w:t>
      </w:r>
      <w:proofErr w:type="gramEnd"/>
      <w:r w:rsidRPr="009E45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весна-2018».2018 г.</w:t>
      </w:r>
    </w:p>
    <w:p w:rsidR="00FE591D" w:rsidRPr="009E4594" w:rsidRDefault="00FE591D" w:rsidP="00FE591D">
      <w:pPr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202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594">
        <w:rPr>
          <w:rFonts w:ascii="Times New Roman" w:hAnsi="Times New Roman"/>
          <w:b/>
          <w:sz w:val="24"/>
          <w:szCs w:val="24"/>
          <w:lang w:eastAsia="ru-RU"/>
        </w:rPr>
        <w:t xml:space="preserve">Благодарственное письмо </w:t>
      </w:r>
      <w:r w:rsidRPr="009E4594">
        <w:rPr>
          <w:rFonts w:ascii="Times New Roman" w:hAnsi="Times New Roman"/>
          <w:sz w:val="24"/>
          <w:szCs w:val="24"/>
          <w:lang w:eastAsia="ru-RU"/>
        </w:rPr>
        <w:t xml:space="preserve">МДОУ «Детский сад №3» за подготовку и проведение спортивных соревнований «Весёлые старты» </w:t>
      </w:r>
      <w:r>
        <w:rPr>
          <w:rFonts w:ascii="Times New Roman" w:hAnsi="Times New Roman"/>
          <w:sz w:val="24"/>
          <w:szCs w:val="24"/>
          <w:lang w:eastAsia="ru-RU"/>
        </w:rPr>
        <w:t>среди дошкольных команд, 2018 г.</w:t>
      </w:r>
    </w:p>
    <w:p w:rsidR="00FE591D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D9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 w:rsidRPr="00B02CD9">
        <w:rPr>
          <w:rFonts w:ascii="Times New Roman" w:hAnsi="Times New Roman"/>
          <w:sz w:val="24"/>
          <w:szCs w:val="24"/>
          <w:lang w:eastAsia="ru-RU"/>
        </w:rPr>
        <w:t xml:space="preserve"> Начальник отдела физической культуры, спорта и молодежной политики Администрации Петрозаводского городского округа за успешную под</w:t>
      </w:r>
      <w:r>
        <w:rPr>
          <w:rFonts w:ascii="Times New Roman" w:hAnsi="Times New Roman"/>
          <w:sz w:val="24"/>
          <w:szCs w:val="24"/>
          <w:lang w:eastAsia="ru-RU"/>
        </w:rPr>
        <w:t>готовку команды для участия в го</w:t>
      </w:r>
      <w:r w:rsidRPr="00B02CD9">
        <w:rPr>
          <w:rFonts w:ascii="Times New Roman" w:hAnsi="Times New Roman"/>
          <w:sz w:val="24"/>
          <w:szCs w:val="24"/>
          <w:lang w:eastAsia="ru-RU"/>
        </w:rPr>
        <w:t xml:space="preserve">родском спортивном мероприятии </w:t>
      </w:r>
      <w:r>
        <w:rPr>
          <w:rFonts w:ascii="Times New Roman" w:hAnsi="Times New Roman"/>
          <w:sz w:val="24"/>
          <w:szCs w:val="24"/>
          <w:lang w:eastAsia="ru-RU"/>
        </w:rPr>
        <w:t>«Маленький Чемпион», 2019 г.</w:t>
      </w:r>
    </w:p>
    <w:p w:rsidR="00FE591D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CD9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МДОУ №30 , ЦРО за участие в городском фестивале хоровых коллективов дошкольных образовательных организаций Петрозаводского городского округа «Содружество хоров- 2019», 2019 г.</w:t>
      </w:r>
    </w:p>
    <w:p w:rsidR="00FE591D" w:rsidRDefault="00FE591D" w:rsidP="00FE591D"/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МДОУ №5 за участие в работе жюри на спортивном празднике «Дорожная азбука», 2019 г.</w:t>
      </w:r>
    </w:p>
    <w:p w:rsidR="00FE591D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КИРО за открытое занятие по физической культуре и практических занятий с педагогами в рамках курсов повышения квалификации для инструкторов по физической культуре. 2019 г.</w:t>
      </w:r>
    </w:p>
    <w:p w:rsidR="00FE591D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E90">
        <w:rPr>
          <w:rFonts w:ascii="Times New Roman" w:hAnsi="Times New Roman"/>
          <w:sz w:val="24"/>
          <w:szCs w:val="24"/>
          <w:lang w:eastAsia="ru-RU"/>
        </w:rPr>
        <w:t xml:space="preserve">МДОУ №34 за подготовку детей дошкольного возраста </w:t>
      </w:r>
      <w:proofErr w:type="gramStart"/>
      <w:r w:rsidRPr="00115E90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15E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5E90">
        <w:rPr>
          <w:rFonts w:ascii="Times New Roman" w:hAnsi="Times New Roman"/>
          <w:sz w:val="24"/>
          <w:szCs w:val="24"/>
          <w:lang w:eastAsia="ru-RU"/>
        </w:rPr>
        <w:t>спортивны</w:t>
      </w:r>
      <w:proofErr w:type="gramEnd"/>
      <w:r w:rsidRPr="00115E90">
        <w:rPr>
          <w:rFonts w:ascii="Times New Roman" w:hAnsi="Times New Roman"/>
          <w:sz w:val="24"/>
          <w:szCs w:val="24"/>
          <w:lang w:eastAsia="ru-RU"/>
        </w:rPr>
        <w:t xml:space="preserve"> соревнованиям «Большие гонки 2019»</w:t>
      </w:r>
      <w:r>
        <w:rPr>
          <w:rFonts w:ascii="Times New Roman" w:hAnsi="Times New Roman"/>
          <w:sz w:val="24"/>
          <w:szCs w:val="24"/>
          <w:lang w:eastAsia="ru-RU"/>
        </w:rPr>
        <w:t>, 2019 г.</w:t>
      </w:r>
    </w:p>
    <w:p w:rsidR="00FE591D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0113">
        <w:rPr>
          <w:rFonts w:ascii="Times New Roman" w:hAnsi="Times New Roman"/>
          <w:sz w:val="24"/>
          <w:szCs w:val="24"/>
          <w:lang w:eastAsia="ru-RU"/>
        </w:rPr>
        <w:t>МДОУ №3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0113">
        <w:rPr>
          <w:rFonts w:ascii="Times New Roman" w:hAnsi="Times New Roman"/>
          <w:sz w:val="24"/>
          <w:szCs w:val="24"/>
          <w:lang w:eastAsia="ru-RU"/>
        </w:rPr>
        <w:t>за качественную подготовку детей к спортивному соревнованию «Спартакиада дошкольников  2019»</w:t>
      </w:r>
      <w:r>
        <w:rPr>
          <w:rFonts w:ascii="Times New Roman" w:hAnsi="Times New Roman"/>
          <w:sz w:val="24"/>
          <w:szCs w:val="24"/>
          <w:lang w:eastAsia="ru-RU"/>
        </w:rPr>
        <w:t>, 2019 г.</w:t>
      </w:r>
    </w:p>
    <w:p w:rsidR="00FE591D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>Благодарственное письмо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18AC">
        <w:rPr>
          <w:rFonts w:ascii="Times New Roman" w:hAnsi="Times New Roman"/>
          <w:sz w:val="24"/>
          <w:szCs w:val="24"/>
          <w:lang w:eastAsia="ru-RU"/>
        </w:rPr>
        <w:t>МДОУ №5 за проведение мастер-класса с педагогами детского сада на тему «Театрализованная деятельность с детьми дошкольного возраста», 2019 г.</w:t>
      </w:r>
    </w:p>
    <w:p w:rsidR="00FE591D" w:rsidRDefault="00FE591D" w:rsidP="00FE591D">
      <w:pPr>
        <w:pStyle w:val="a3"/>
      </w:pPr>
    </w:p>
    <w:p w:rsidR="00FE591D" w:rsidRPr="00CC3AAC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AAC">
        <w:rPr>
          <w:rFonts w:ascii="Times New Roman" w:hAnsi="Times New Roman"/>
          <w:b/>
          <w:sz w:val="24"/>
          <w:szCs w:val="24"/>
          <w:lang w:eastAsia="ru-RU"/>
        </w:rPr>
        <w:t>Диплом победителя</w:t>
      </w:r>
      <w:r w:rsidRPr="00CC3AAC">
        <w:rPr>
          <w:rFonts w:ascii="Times New Roman" w:hAnsi="Times New Roman"/>
          <w:sz w:val="24"/>
          <w:szCs w:val="24"/>
          <w:lang w:eastAsia="ru-RU"/>
        </w:rPr>
        <w:t xml:space="preserve"> «Педагог года -2019»</w:t>
      </w:r>
    </w:p>
    <w:p w:rsidR="00FE591D" w:rsidRPr="00CC3AAC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AAC">
        <w:rPr>
          <w:rFonts w:ascii="Times New Roman" w:hAnsi="Times New Roman"/>
          <w:b/>
          <w:sz w:val="24"/>
          <w:szCs w:val="24"/>
          <w:lang w:eastAsia="ru-RU"/>
        </w:rPr>
        <w:t xml:space="preserve">Диплом лауреата 2 степени </w:t>
      </w:r>
      <w:r w:rsidRPr="00CC3AAC">
        <w:rPr>
          <w:rFonts w:ascii="Times New Roman" w:hAnsi="Times New Roman"/>
          <w:sz w:val="24"/>
          <w:szCs w:val="24"/>
          <w:lang w:eastAsia="ru-RU"/>
        </w:rPr>
        <w:t xml:space="preserve">Региональный профессиональный конкурс «Воспитатель года Карелии -2019»  </w:t>
      </w:r>
    </w:p>
    <w:p w:rsidR="00FE591D" w:rsidRDefault="00FE591D" w:rsidP="00FE591D">
      <w:pPr>
        <w:pStyle w:val="a3"/>
      </w:pPr>
    </w:p>
    <w:p w:rsidR="00FE591D" w:rsidRDefault="00FE591D" w:rsidP="00FE591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5E90">
        <w:rPr>
          <w:rFonts w:ascii="Times New Roman" w:hAnsi="Times New Roman"/>
          <w:b/>
          <w:sz w:val="24"/>
          <w:szCs w:val="24"/>
          <w:lang w:eastAsia="ru-RU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победителя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Всероссийского конкурса «Воспитатели России», в номинации «Лучший воспитатель-профессионал, работающий со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технологией», 2019 г.</w:t>
      </w:r>
      <w:r w:rsidRPr="007701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0113">
        <w:rPr>
          <w:rFonts w:ascii="Times New Roman" w:hAnsi="Times New Roman"/>
          <w:sz w:val="24"/>
          <w:szCs w:val="24"/>
          <w:lang w:eastAsia="ru-RU"/>
        </w:rPr>
        <w:t>Председатель комите</w:t>
      </w:r>
      <w:r>
        <w:rPr>
          <w:rFonts w:ascii="Times New Roman" w:hAnsi="Times New Roman"/>
          <w:sz w:val="24"/>
          <w:szCs w:val="24"/>
          <w:lang w:eastAsia="ru-RU"/>
        </w:rPr>
        <w:t>та по образованию</w:t>
      </w:r>
      <w:r w:rsidRPr="00770113">
        <w:rPr>
          <w:rFonts w:ascii="Times New Roman" w:hAnsi="Times New Roman"/>
          <w:sz w:val="24"/>
          <w:szCs w:val="24"/>
          <w:lang w:eastAsia="ru-RU"/>
        </w:rPr>
        <w:t>, культуре, спорту и молодежной политике Г.А.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0113">
        <w:rPr>
          <w:rFonts w:ascii="Times New Roman" w:hAnsi="Times New Roman"/>
          <w:sz w:val="24"/>
          <w:szCs w:val="24"/>
          <w:lang w:eastAsia="ru-RU"/>
        </w:rPr>
        <w:t>Гореликова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FE591D" w:rsidRPr="00CC3AAC" w:rsidRDefault="00FE591D" w:rsidP="00FE591D">
      <w:pPr>
        <w:shd w:val="clear" w:color="auto" w:fill="FFFFFF"/>
        <w:spacing w:before="100" w:beforeAutospacing="1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Pr="00770113" w:rsidRDefault="00FE591D" w:rsidP="00FE59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91D" w:rsidRPr="00B5471A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Аттестация педагога</w:t>
      </w:r>
    </w:p>
    <w:p w:rsidR="00FE591D" w:rsidRPr="008E64AE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E591D" w:rsidRPr="00097A85" w:rsidTr="00FE591D">
        <w:tc>
          <w:tcPr>
            <w:tcW w:w="3190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191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категории</w:t>
            </w:r>
          </w:p>
        </w:tc>
      </w:tr>
      <w:tr w:rsidR="00FE591D" w:rsidRPr="00097A85" w:rsidTr="00FE591D">
        <w:tc>
          <w:tcPr>
            <w:tcW w:w="3190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мая 2013</w:t>
            </w:r>
          </w:p>
        </w:tc>
        <w:tc>
          <w:tcPr>
            <w:tcW w:w="3191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FE591D" w:rsidRPr="00097A85" w:rsidTr="00FE591D">
        <w:tc>
          <w:tcPr>
            <w:tcW w:w="3190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должности инструктор по физической культуре</w:t>
            </w: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91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FE591D" w:rsidRPr="008E64AE" w:rsidRDefault="00FE591D" w:rsidP="00FE59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591D" w:rsidRPr="00583303" w:rsidRDefault="00FE591D" w:rsidP="00FE5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591D" w:rsidRPr="00583303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83303">
        <w:rPr>
          <w:rFonts w:ascii="Times New Roman" w:hAnsi="Times New Roman"/>
          <w:b/>
          <w:sz w:val="28"/>
          <w:szCs w:val="28"/>
          <w:u w:val="single"/>
          <w:lang w:eastAsia="ru-RU"/>
        </w:rPr>
        <w:t>Курсы повышения квалификации</w:t>
      </w:r>
    </w:p>
    <w:p w:rsidR="00FE591D" w:rsidRPr="008E64AE" w:rsidRDefault="00FE591D" w:rsidP="00FE59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591D" w:rsidRPr="008E64AE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240"/>
        <w:gridCol w:w="6025"/>
      </w:tblGrid>
      <w:tr w:rsidR="00FE591D" w:rsidRPr="00097A85" w:rsidTr="00FE591D">
        <w:tc>
          <w:tcPr>
            <w:tcW w:w="1356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01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6231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A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курсов, количество часов</w:t>
            </w:r>
          </w:p>
        </w:tc>
      </w:tr>
      <w:tr w:rsidR="00FE591D" w:rsidRPr="00097A85" w:rsidTr="00FE591D">
        <w:tc>
          <w:tcPr>
            <w:tcW w:w="1356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01" w:type="dxa"/>
          </w:tcPr>
          <w:p w:rsidR="00FE591D" w:rsidRPr="0089748B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театр Республики Карелия</w:t>
            </w:r>
          </w:p>
        </w:tc>
        <w:tc>
          <w:tcPr>
            <w:tcW w:w="6231" w:type="dxa"/>
          </w:tcPr>
          <w:p w:rsidR="00FE591D" w:rsidRPr="0089748B" w:rsidRDefault="00FE591D" w:rsidP="00FE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семинар Музыкального  театра  Республики Карелия</w:t>
            </w:r>
            <w:r w:rsidRPr="00897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«Театральная педагогика»  (13 часов)</w:t>
            </w:r>
          </w:p>
        </w:tc>
      </w:tr>
      <w:tr w:rsidR="00FE591D" w:rsidRPr="00097A85" w:rsidTr="00FE591D">
        <w:tc>
          <w:tcPr>
            <w:tcW w:w="1356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1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Кондопога</w:t>
            </w:r>
          </w:p>
        </w:tc>
        <w:tc>
          <w:tcPr>
            <w:tcW w:w="6231" w:type="dxa"/>
          </w:tcPr>
          <w:p w:rsidR="00FE591D" w:rsidRPr="008E64AE" w:rsidRDefault="00FE591D" w:rsidP="00FE59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9E4594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 по</w:t>
            </w:r>
            <w:proofErr w:type="gramEnd"/>
            <w:r w:rsidRPr="009E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авторской программе Суворовой Т.И.  «Танцевальная ритмика для детей» на тему: «Реализация принципа интеграции в соответствии с ФГОС дошкольного образования в процессе развития навыков танцевального движения», «Спортивные игры, танцы и развлечения в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ФГОС ДО» (72 часа)</w:t>
            </w:r>
          </w:p>
        </w:tc>
      </w:tr>
      <w:tr w:rsidR="00FE591D" w:rsidRPr="00097A85" w:rsidTr="00FE591D">
        <w:tc>
          <w:tcPr>
            <w:tcW w:w="1356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1" w:type="dxa"/>
          </w:tcPr>
          <w:p w:rsidR="00FE591D" w:rsidRPr="008E64AE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КИРО</w:t>
            </w:r>
          </w:p>
        </w:tc>
        <w:tc>
          <w:tcPr>
            <w:tcW w:w="6231" w:type="dxa"/>
          </w:tcPr>
          <w:p w:rsidR="00FE591D" w:rsidRPr="0089748B" w:rsidRDefault="00FE591D" w:rsidP="00FE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повышение квалификации по программе  «Физическая культура дошкольных образовательных учреждений в условиях реализации ФГОС»</w:t>
            </w:r>
          </w:p>
          <w:p w:rsidR="00FE591D" w:rsidRPr="008E64AE" w:rsidRDefault="00FE591D" w:rsidP="00FE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48B">
              <w:rPr>
                <w:rFonts w:ascii="Times New Roman" w:hAnsi="Times New Roman"/>
                <w:sz w:val="24"/>
                <w:szCs w:val="24"/>
                <w:lang w:eastAsia="ru-RU"/>
              </w:rPr>
              <w:t>(72 часа)</w:t>
            </w:r>
          </w:p>
        </w:tc>
      </w:tr>
      <w:tr w:rsidR="00FE591D" w:rsidRPr="00097A85" w:rsidTr="00FE591D">
        <w:tc>
          <w:tcPr>
            <w:tcW w:w="1356" w:type="dxa"/>
          </w:tcPr>
          <w:p w:rsidR="00FE591D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01" w:type="dxa"/>
          </w:tcPr>
          <w:p w:rsidR="00FE591D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«Просвещение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толица»</w:t>
            </w:r>
          </w:p>
          <w:p w:rsidR="00FE591D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6231" w:type="dxa"/>
          </w:tcPr>
          <w:p w:rsidR="00FE591D" w:rsidRPr="0089748B" w:rsidRDefault="00FE591D" w:rsidP="00FE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 по дополнительной профессиональной программе «Организация образования обучающихся с ограниченным возможностями здоровья и инвалидностью: организация ранней и коррекционной помощи детям с ОВЗ и инвалидностью и их семьям» (72 часа)</w:t>
            </w:r>
            <w:proofErr w:type="gramEnd"/>
          </w:p>
        </w:tc>
      </w:tr>
      <w:tr w:rsidR="00FE591D" w:rsidRPr="00097A85" w:rsidTr="00FE591D">
        <w:tc>
          <w:tcPr>
            <w:tcW w:w="1356" w:type="dxa"/>
          </w:tcPr>
          <w:p w:rsidR="00FE591D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1" w:type="dxa"/>
          </w:tcPr>
          <w:p w:rsidR="00FE591D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изучения детства, семьи и воспитания Российской академии образования»</w:t>
            </w:r>
          </w:p>
          <w:p w:rsidR="00FE591D" w:rsidRDefault="00FE591D" w:rsidP="00FE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6231" w:type="dxa"/>
          </w:tcPr>
          <w:p w:rsidR="00FE591D" w:rsidRPr="0089748B" w:rsidRDefault="00FE591D" w:rsidP="00FE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проблемам дошкольного образования (30 часов)</w:t>
            </w:r>
          </w:p>
        </w:tc>
      </w:tr>
    </w:tbl>
    <w:p w:rsidR="00FE591D" w:rsidRPr="008E64AE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91D" w:rsidRPr="008E64AE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91D" w:rsidRPr="00B5471A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Посещение мероприятий муниципальной системы образования </w:t>
      </w:r>
    </w:p>
    <w:p w:rsidR="00FE591D" w:rsidRPr="00B5471A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5471A">
        <w:rPr>
          <w:rFonts w:ascii="Times New Roman" w:hAnsi="Times New Roman"/>
          <w:b/>
          <w:sz w:val="28"/>
          <w:szCs w:val="28"/>
          <w:u w:val="single"/>
          <w:lang w:eastAsia="ru-RU"/>
        </w:rPr>
        <w:t>Петрозаводского городского округа</w:t>
      </w: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369"/>
        <w:gridCol w:w="6607"/>
      </w:tblGrid>
      <w:tr w:rsidR="00FE591D" w:rsidRPr="00FE591D" w:rsidTr="00FE591D">
        <w:trPr>
          <w:trHeight w:val="834"/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№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ДОУ. Тема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 ДПО ЦРО «Использование проектной деятельности при организации работы по формированию привычки к ЗОЖ», семинар.</w:t>
            </w:r>
          </w:p>
        </w:tc>
      </w:tr>
      <w:tr w:rsidR="00FE591D" w:rsidRPr="00FE591D" w:rsidTr="00FE591D">
        <w:trPr>
          <w:trHeight w:val="864"/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МАУ ДПО ЦРО  «Звездный спецназ», спортивный </w:t>
            </w:r>
            <w:proofErr w:type="spell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591D" w:rsidRPr="00FE591D" w:rsidTr="00FE591D">
        <w:trPr>
          <w:trHeight w:val="421"/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 ДПО ЦРО «Мастерская здоровья», практикум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 ДПО ЦРО «Мастерская здоровья», практикум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Август, 2015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тематической образовательной площадки «Проектный конвейер» в рамках муниципального педагогического форума «Молодежь в городе»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, 2015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№61 Семинар «Проектная деятельность Танцевально-игровая гимнастика с детьми дошкольного возраста»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Декабрь, 2015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физической культуры и спорта 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круглом столе на тему:  «Проблемы внедрения Всероссийского физкультурно-спортивного комплекса ГТО в систему дошкольных образовательных учреждений»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Апрель, 2016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Молодёжи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программе </w:t>
            </w:r>
            <w:proofErr w:type="gram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</w:t>
            </w:r>
            <w:proofErr w:type="spell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-форума для обучающихся и молодых учителей.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, 2016 г. 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МАУ ДПО ЦРО «Организация деятельности по физическому развитию согласно ФГОС </w:t>
            </w:r>
            <w:proofErr w:type="gram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семинар - практикум. 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2016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 №34 «Создание мультфильмов своими руками с  детьми дошкольного возраста»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Веселая</w:t>
            </w:r>
            <w:proofErr w:type="gram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 мастер-класс.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Ноябрь, 2017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№88 «Планета здоровья», открытое мероприятие для инструкторов по ФК,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Апрель, 2017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 ДПО ЦРО «Час просвещения. Петрозаводск – город воинской славы», информационно методическое мероприятие.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Октябрь, 2017 г. 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 «Здоровье - для образования,  образование - для здоровья», семинар.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Февраль, 2017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№ 30 Обучающий семинар – практикум «Телесно - ориентированные техники в работе с детьми дошкольного возраста»  МДОУ № 30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Февраль, 2017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МДОУ №121 Участие в </w:t>
            </w:r>
            <w:proofErr w:type="spell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ориентированном обучающем  семинаре для педагогов МДОУ «Использование </w:t>
            </w: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нетрадиционного оборудования в физкультурно-оздоровительной работе с детьми дошкольного возраста» 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Декабрь, 2017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МДОУ №56 Участие в развлечении для детей старшего дошкольного возраста: «Что мы Родиной зовём»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 , 2017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№88 «</w:t>
            </w:r>
            <w:proofErr w:type="spell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технология закаливания и оздоровления детей»,  семинар-практикум.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Март, 2017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КИРО «Образовательная деятельность по физическому развитию детей дошкольного возраста в условиях реализации ФГОС </w:t>
            </w:r>
            <w:proofErr w:type="gram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семинар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Февраль, 2018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№12 Участие в открытом  мероприятии по организации физкультурно-оздоровительной работы по формированию здорового образа жизни детей дошкольного возраста, по теме: «За здоровьем в детский сад»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МДОУ №121 </w:t>
            </w:r>
            <w:proofErr w:type="spellStart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образовательные технологии в образовательном процессе МДОУ 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ЦРО «Приобщение дошкольников к здоровому образу жизни через возрождение подвижных дворовых игр»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Практико-ориентированный семинар 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МДОУ №121 «Современные подходы к организации эффективного взаимодействия специалистов ДОУ по физическому воспитанию детей» 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Практико-ориентированный семинар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  <w:bookmarkStart w:id="0" w:name="_GoBack"/>
            <w:bookmarkEnd w:id="0"/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«121 «Детский фитнесс с элементами йога-сказки для укрепления здоровья детей»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Практико-ориентированный семинар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№63 «Развитие партнерских отношений ДОУ и семьи при формировании у детей основ физической культуры и культуры здоровья»</w:t>
            </w:r>
          </w:p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Практико-ориентированный семинар</w:t>
            </w:r>
          </w:p>
        </w:tc>
      </w:tr>
      <w:tr w:rsidR="00FE591D" w:rsidRPr="00FE591D" w:rsidTr="00FE591D">
        <w:trPr>
          <w:jc w:val="center"/>
        </w:trPr>
        <w:tc>
          <w:tcPr>
            <w:tcW w:w="756" w:type="dxa"/>
          </w:tcPr>
          <w:p w:rsidR="00FE591D" w:rsidRPr="00FE591D" w:rsidRDefault="00FE591D" w:rsidP="00FE59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9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607" w:type="dxa"/>
          </w:tcPr>
          <w:p w:rsidR="00FE591D" w:rsidRPr="00FE591D" w:rsidRDefault="00FE591D" w:rsidP="00FE59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МДОУ №54 «Использование бросового материала в работе с детьми дошкольного возраста»</w:t>
            </w:r>
          </w:p>
        </w:tc>
      </w:tr>
    </w:tbl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91D" w:rsidRPr="00B5471A" w:rsidRDefault="00FE591D" w:rsidP="00FE59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591D" w:rsidRDefault="00FE591D" w:rsidP="00FE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F64D0" w:rsidRDefault="000F64D0"/>
    <w:sectPr w:rsidR="000F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A68"/>
    <w:multiLevelType w:val="hybridMultilevel"/>
    <w:tmpl w:val="7C7C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87FE2"/>
    <w:multiLevelType w:val="hybridMultilevel"/>
    <w:tmpl w:val="B3AC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1D"/>
    <w:rsid w:val="000F64D0"/>
    <w:rsid w:val="00913A8C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9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9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2021-03-04T08:53:00Z</dcterms:created>
  <dcterms:modified xsi:type="dcterms:W3CDTF">2021-03-04T10:34:00Z</dcterms:modified>
</cp:coreProperties>
</file>