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C4988" w14:textId="77777777" w:rsidR="00F4767E" w:rsidRDefault="00F4767E" w:rsidP="00F4767E">
      <w:pPr>
        <w:jc w:val="center"/>
        <w:rPr>
          <w:b/>
        </w:rPr>
      </w:pPr>
      <w:r>
        <w:rPr>
          <w:b/>
        </w:rPr>
        <w:t>КАРТА ПРОФЕССИОНАЛЬНОЙ ДЕЯТЕЛЬНОСТИ (КОМПЕТЕНТНОСТИ) ПЕДАГОГА МДОУ «Детский сад № 54»</w:t>
      </w:r>
    </w:p>
    <w:p w14:paraId="69BDCAE2" w14:textId="77777777" w:rsidR="00F4767E" w:rsidRDefault="00F4767E" w:rsidP="00F4767E">
      <w:pPr>
        <w:jc w:val="center"/>
        <w:rPr>
          <w:b/>
        </w:rPr>
      </w:pPr>
    </w:p>
    <w:p w14:paraId="311D3032" w14:textId="5D043F71" w:rsidR="00F4767E" w:rsidRDefault="00F4767E" w:rsidP="00F4767E">
      <w:pPr>
        <w:numPr>
          <w:ilvl w:val="0"/>
          <w:numId w:val="1"/>
        </w:numPr>
        <w:jc w:val="both"/>
      </w:pPr>
      <w:r>
        <w:t>Ф.И.О.: Дюхина Ксения Юрьевна</w:t>
      </w:r>
    </w:p>
    <w:p w14:paraId="47CEBDD0" w14:textId="6A493226" w:rsidR="00F4767E" w:rsidRDefault="00F4767E" w:rsidP="00F4767E">
      <w:pPr>
        <w:numPr>
          <w:ilvl w:val="0"/>
          <w:numId w:val="1"/>
        </w:numPr>
        <w:jc w:val="both"/>
      </w:pPr>
      <w:r>
        <w:t xml:space="preserve">Дата рождения: 20.01.1995  </w:t>
      </w:r>
    </w:p>
    <w:p w14:paraId="6154B19F" w14:textId="3868D11B" w:rsidR="00F4767E" w:rsidRPr="004E62CC" w:rsidRDefault="00F4767E" w:rsidP="00F4767E">
      <w:pPr>
        <w:numPr>
          <w:ilvl w:val="0"/>
          <w:numId w:val="1"/>
        </w:numPr>
        <w:jc w:val="both"/>
      </w:pPr>
      <w:r>
        <w:t xml:space="preserve">Должность: </w:t>
      </w:r>
      <w:r w:rsidRPr="004E62CC">
        <w:t>Воспитатель</w:t>
      </w:r>
    </w:p>
    <w:p w14:paraId="092F1188" w14:textId="3E96DE1F" w:rsidR="00F4767E" w:rsidRPr="004E62CC" w:rsidRDefault="00F4767E" w:rsidP="00F4767E">
      <w:pPr>
        <w:numPr>
          <w:ilvl w:val="0"/>
          <w:numId w:val="1"/>
        </w:numPr>
        <w:jc w:val="both"/>
      </w:pPr>
      <w:r w:rsidRPr="004E62CC">
        <w:t>Год окончания учебного заведения и его название: 2017 год, Петрозаводский  педагогический  колледж.</w:t>
      </w:r>
    </w:p>
    <w:p w14:paraId="6DC0500A" w14:textId="68644B31" w:rsidR="00F4767E" w:rsidRPr="004E62CC" w:rsidRDefault="00F4767E" w:rsidP="00F4767E">
      <w:pPr>
        <w:numPr>
          <w:ilvl w:val="0"/>
          <w:numId w:val="1"/>
        </w:numPr>
        <w:jc w:val="both"/>
      </w:pPr>
      <w:r w:rsidRPr="004E62CC">
        <w:t>Специальность и квалификация (по диплому): Учитель начальных классов.</w:t>
      </w:r>
    </w:p>
    <w:p w14:paraId="05CB9456" w14:textId="33BB15F7" w:rsidR="00F4767E" w:rsidRPr="004E62CC" w:rsidRDefault="00F4767E" w:rsidP="00F4767E">
      <w:pPr>
        <w:numPr>
          <w:ilvl w:val="0"/>
          <w:numId w:val="1"/>
        </w:numPr>
        <w:jc w:val="both"/>
      </w:pPr>
      <w:r w:rsidRPr="004E62CC">
        <w:t xml:space="preserve">Педагогический стаж (на 14. 02.2024): 4 года </w:t>
      </w:r>
      <w:r w:rsidR="0035206F" w:rsidRPr="004E62CC">
        <w:t>4 месяца</w:t>
      </w:r>
    </w:p>
    <w:p w14:paraId="6E064EBA" w14:textId="77777777" w:rsidR="00F4767E" w:rsidRPr="004E62CC" w:rsidRDefault="00F4767E" w:rsidP="00F4767E">
      <w:pPr>
        <w:numPr>
          <w:ilvl w:val="0"/>
          <w:numId w:val="1"/>
        </w:numPr>
        <w:jc w:val="both"/>
      </w:pPr>
      <w:r w:rsidRPr="004E62CC">
        <w:t>Награды и поощрения</w:t>
      </w:r>
    </w:p>
    <w:p w14:paraId="25781CD2" w14:textId="77777777" w:rsidR="0035206F" w:rsidRPr="004E62CC" w:rsidRDefault="0035206F" w:rsidP="0035206F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4258"/>
        <w:gridCol w:w="3584"/>
      </w:tblGrid>
      <w:tr w:rsidR="00DE1F1E" w:rsidRPr="004E62CC" w14:paraId="4A4EF606" w14:textId="77777777" w:rsidTr="006A686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2507" w14:textId="77777777" w:rsidR="0035206F" w:rsidRPr="004E62CC" w:rsidRDefault="0035206F" w:rsidP="0053261B">
            <w:pPr>
              <w:jc w:val="center"/>
            </w:pPr>
            <w:r w:rsidRPr="004E62CC">
              <w:t>Год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568E" w14:textId="77777777" w:rsidR="0035206F" w:rsidRPr="004E62CC" w:rsidRDefault="0035206F" w:rsidP="0053261B">
            <w:pPr>
              <w:jc w:val="center"/>
            </w:pPr>
            <w:r w:rsidRPr="004E62CC">
              <w:t>Наименование награды, или поощрения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7DB2" w14:textId="53B1B9DF" w:rsidR="0035206F" w:rsidRPr="004E62CC" w:rsidRDefault="0035206F" w:rsidP="0053261B">
            <w:pPr>
              <w:jc w:val="center"/>
            </w:pPr>
            <w:r w:rsidRPr="004E62CC">
              <w:t>Кем выдано</w:t>
            </w:r>
          </w:p>
        </w:tc>
      </w:tr>
      <w:tr w:rsidR="002359D7" w:rsidRPr="004E62CC" w14:paraId="4291776A" w14:textId="77777777" w:rsidTr="006A686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A0BA" w14:textId="5120DD86" w:rsidR="002359D7" w:rsidRPr="004E62CC" w:rsidRDefault="00027255" w:rsidP="0053261B">
            <w:pPr>
              <w:jc w:val="center"/>
            </w:pPr>
            <w:r>
              <w:t>2.03.2018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C628" w14:textId="62736EAC" w:rsidR="002359D7" w:rsidRPr="004E62CC" w:rsidRDefault="00027255" w:rsidP="00027255">
            <w:r>
              <w:t>Сертификат участника в Молодежном Форуме Прионежского муниципального района «МОЛОДОЙ ПРИОНЕЖЕЦ-2018»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40E" w14:textId="04E6BF81" w:rsidR="002359D7" w:rsidRPr="004E62CC" w:rsidRDefault="00027255" w:rsidP="00027255">
            <w:r>
              <w:t>Молодежный совет Прионежского района.</w:t>
            </w:r>
          </w:p>
        </w:tc>
      </w:tr>
      <w:tr w:rsidR="004E62CC" w:rsidRPr="004E62CC" w14:paraId="6E5E425F" w14:textId="77777777" w:rsidTr="006A686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7D3A" w14:textId="371C4197" w:rsidR="004E62CC" w:rsidRPr="004E62CC" w:rsidRDefault="004E62CC" w:rsidP="004E62CC">
            <w:r>
              <w:t>15.10.2019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EF6A" w14:textId="2D92875D" w:rsidR="004E62CC" w:rsidRPr="004E62CC" w:rsidRDefault="004E62CC" w:rsidP="002359D7">
            <w:r>
              <w:t>Диплом участника всероссийского ежемесячного конкурса «Лучший ко</w:t>
            </w:r>
            <w:r w:rsidR="002359D7">
              <w:t>н</w:t>
            </w:r>
            <w:r>
              <w:t>спект»</w:t>
            </w:r>
            <w:r w:rsidR="002359D7">
              <w:t>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8B14" w14:textId="2CB24F6B" w:rsidR="004E62CC" w:rsidRPr="002359D7" w:rsidRDefault="004E62CC" w:rsidP="002359D7">
            <w:r>
              <w:t>Международный образовательный портал</w:t>
            </w:r>
            <w:r w:rsidR="002359D7">
              <w:t xml:space="preserve"> </w:t>
            </w:r>
            <w:r w:rsidR="002359D7">
              <w:rPr>
                <w:lang w:val="en-US"/>
              </w:rPr>
              <w:t>MAAM</w:t>
            </w:r>
            <w:r w:rsidR="002359D7" w:rsidRPr="002359D7">
              <w:t>.</w:t>
            </w:r>
            <w:r w:rsidR="002359D7">
              <w:rPr>
                <w:lang w:val="en-US"/>
              </w:rPr>
              <w:t>RU</w:t>
            </w:r>
          </w:p>
        </w:tc>
      </w:tr>
      <w:tr w:rsidR="00027255" w:rsidRPr="004E62CC" w14:paraId="131993EE" w14:textId="77777777" w:rsidTr="006A686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C287" w14:textId="54FFC8B7" w:rsidR="00027255" w:rsidRDefault="00027255" w:rsidP="004E62CC">
            <w:r>
              <w:t>23.10.2019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A3B7" w14:textId="3468F576" w:rsidR="00027255" w:rsidRDefault="00027255" w:rsidP="002359D7">
            <w:r>
              <w:t>Сертификат участия в семинаре-практикуме «Использование нетрадиционного физкультурного оборудования в непосредственной образовательной деятельности с детьми дошкольного возраста».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1D2" w14:textId="69D2EA05" w:rsidR="00027255" w:rsidRPr="00027255" w:rsidRDefault="00027255" w:rsidP="002359D7">
            <w:pPr>
              <w:rPr>
                <w:lang w:val="en-US"/>
              </w:rPr>
            </w:pPr>
            <w:r>
              <w:t>МДОУ «Детский сад № 64»</w:t>
            </w:r>
          </w:p>
        </w:tc>
      </w:tr>
      <w:tr w:rsidR="00027255" w:rsidRPr="004E62CC" w14:paraId="61E30FD3" w14:textId="77777777" w:rsidTr="006A686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F431" w14:textId="4DFBC305" w:rsidR="00027255" w:rsidRDefault="00027255" w:rsidP="004E62CC">
            <w:r>
              <w:t>28-29.03.2019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A396" w14:textId="4153E93D" w:rsidR="00027255" w:rsidRDefault="00027255" w:rsidP="002359D7">
            <w:r>
              <w:t>Сертификат участника сетевой консультации по теме «Создание слайд-фильмов».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9CA4" w14:textId="4A5EAE53" w:rsidR="00027255" w:rsidRDefault="00027255" w:rsidP="002359D7">
            <w:r>
              <w:t>Карельский институт развития образования.</w:t>
            </w:r>
          </w:p>
        </w:tc>
      </w:tr>
      <w:tr w:rsidR="002359D7" w:rsidRPr="004E62CC" w14:paraId="3F953416" w14:textId="77777777" w:rsidTr="006A686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2381" w14:textId="255AE2E6" w:rsidR="002359D7" w:rsidRDefault="002359D7" w:rsidP="004E62CC">
            <w:r>
              <w:t>30-31 .01.2020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B680" w14:textId="1E66D767" w:rsidR="002359D7" w:rsidRPr="002359D7" w:rsidRDefault="002359D7" w:rsidP="002359D7">
            <w:r>
              <w:t xml:space="preserve">Сертификат участия в сетевой консультации по теме «Таймер обратного отсчета в презентации </w:t>
            </w:r>
            <w:r>
              <w:rPr>
                <w:lang w:val="en-US"/>
              </w:rPr>
              <w:t>MS</w:t>
            </w:r>
            <w:r w:rsidRPr="002359D7">
              <w:t xml:space="preserve"> </w:t>
            </w:r>
            <w:r>
              <w:rPr>
                <w:lang w:val="en-US"/>
              </w:rPr>
              <w:t>PowerPoint</w:t>
            </w:r>
            <w:r w:rsidRPr="002359D7">
              <w:t xml:space="preserve"> </w:t>
            </w:r>
            <w:r>
              <w:t>и варианты заданий к нему.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0D89" w14:textId="7AF54037" w:rsidR="002359D7" w:rsidRDefault="002359D7" w:rsidP="002359D7">
            <w:r>
              <w:t>Карельский институт развития образования.</w:t>
            </w:r>
          </w:p>
        </w:tc>
      </w:tr>
      <w:tr w:rsidR="00027255" w:rsidRPr="004E62CC" w14:paraId="5B3E1D64" w14:textId="77777777" w:rsidTr="006A686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8D92" w14:textId="679D8FEF" w:rsidR="00027255" w:rsidRDefault="00027255" w:rsidP="004E62CC">
            <w:r>
              <w:t>1.03.2020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29A" w14:textId="26ED26CA" w:rsidR="00027255" w:rsidRDefault="00027255" w:rsidP="002359D7">
            <w:r>
              <w:t>Сертификат о прохождении курса вебинаров повышения квалификации в общем объеме 30 учебных часов.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F29B" w14:textId="399BB41C" w:rsidR="00027255" w:rsidRDefault="008944F6" w:rsidP="002359D7">
            <w:r>
              <w:t>Всероссийская общественная организация профессиональной сферы дошкольного образования «Воспитатели России».</w:t>
            </w:r>
          </w:p>
        </w:tc>
      </w:tr>
      <w:tr w:rsidR="008944F6" w:rsidRPr="004E62CC" w14:paraId="6CFF91D1" w14:textId="77777777" w:rsidTr="006A686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D0A3" w14:textId="50921BBD" w:rsidR="008944F6" w:rsidRDefault="008944F6" w:rsidP="004E62CC">
            <w:r>
              <w:t>14-27.05.2020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D508" w14:textId="7AFC9CE0" w:rsidR="008944F6" w:rsidRDefault="008944F6" w:rsidP="002359D7">
            <w:r>
              <w:t>Сертификат участника 12-ти онлайн-конференций Большого фестиваля дошкольного образования «Воспитатели России».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6940" w14:textId="322F830B" w:rsidR="008944F6" w:rsidRDefault="008944F6" w:rsidP="002359D7">
            <w:r>
              <w:t>Всероссийская общественная организация профессиональной сферы дошкольного образования «Воспитатели России».</w:t>
            </w:r>
          </w:p>
        </w:tc>
      </w:tr>
      <w:tr w:rsidR="008944F6" w:rsidRPr="004E62CC" w14:paraId="3C526786" w14:textId="77777777" w:rsidTr="006A686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F84" w14:textId="72BAFDE5" w:rsidR="008944F6" w:rsidRDefault="008944F6" w:rsidP="004E62CC">
            <w:r>
              <w:t>19.06.2020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50F9" w14:textId="684A4551" w:rsidR="008944F6" w:rsidRDefault="008944F6" w:rsidP="002359D7">
            <w:r>
              <w:t>Сертификат о завершении 4-часового курса программы Благотворительного фонда «Дом Роналда Макдоналда» «Адаптивная физическая культура для детей с ограниченными возможностями здоровья».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F3D" w14:textId="56CF42B2" w:rsidR="008944F6" w:rsidRDefault="008944F6" w:rsidP="002359D7">
            <w:r>
              <w:t>«Дом Роналда Макдоналда».</w:t>
            </w:r>
          </w:p>
        </w:tc>
      </w:tr>
      <w:tr w:rsidR="00291588" w:rsidRPr="004E62CC" w14:paraId="41E367F0" w14:textId="77777777" w:rsidTr="006A686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D76" w14:textId="577DDAA4" w:rsidR="00291588" w:rsidRDefault="00291588" w:rsidP="004E62CC">
            <w:r>
              <w:lastRenderedPageBreak/>
              <w:t>Февраль 2022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5F9" w14:textId="5DF5E651" w:rsidR="00291588" w:rsidRDefault="00291588" w:rsidP="002359D7">
            <w:r>
              <w:t>Сертификат участника дистанционного творческого конкурса «Масленица золотая – гостья дорогая» в номинации «Сударыня Масленица»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9FE9" w14:textId="6B504DDC" w:rsidR="00291588" w:rsidRDefault="00291588" w:rsidP="002359D7">
            <w:r>
              <w:t>Основная Общеобразовательная школа №19 (дошкольное отделение)</w:t>
            </w:r>
          </w:p>
        </w:tc>
      </w:tr>
      <w:tr w:rsidR="008944F6" w:rsidRPr="004E62CC" w14:paraId="22D0AD57" w14:textId="77777777" w:rsidTr="006A686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C145" w14:textId="2C521B91" w:rsidR="008944F6" w:rsidRDefault="008944F6" w:rsidP="004E62CC">
            <w:r>
              <w:t>11.05.2022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644F" w14:textId="244C0854" w:rsidR="008944F6" w:rsidRDefault="008944F6" w:rsidP="002359D7">
            <w:r>
              <w:t>Удостоверение о повышении квалификации по программе «Педагогика и методика дошкольного образования» в объеме 72 часа.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0848" w14:textId="52C55898" w:rsidR="008944F6" w:rsidRDefault="008944F6" w:rsidP="002359D7">
            <w:r>
              <w:t>Автономная не</w:t>
            </w:r>
            <w:r w:rsidR="00291588">
              <w:t xml:space="preserve">коммерческая </w:t>
            </w:r>
            <w:r>
              <w:t>организация дополнительного образования «Институт</w:t>
            </w:r>
            <w:r w:rsidR="00291588">
              <w:t xml:space="preserve"> профессиональных квалификаций».</w:t>
            </w:r>
          </w:p>
        </w:tc>
      </w:tr>
      <w:tr w:rsidR="00DE1F1E" w:rsidRPr="004E62CC" w14:paraId="1D048F86" w14:textId="77777777" w:rsidTr="006A686B">
        <w:trPr>
          <w:trHeight w:val="51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E6F" w14:textId="1F8ABE52" w:rsidR="0035206F" w:rsidRPr="004E62CC" w:rsidRDefault="00DE1F1E" w:rsidP="0053261B">
            <w:pPr>
              <w:jc w:val="both"/>
            </w:pPr>
            <w:r w:rsidRPr="004E62CC">
              <w:rPr>
                <w:lang w:val="en-US"/>
              </w:rPr>
              <w:t>29</w:t>
            </w:r>
            <w:r w:rsidRPr="004E62CC">
              <w:t>.04.2023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9264" w14:textId="78F0A293" w:rsidR="00DE1F1E" w:rsidRPr="004E62CC" w:rsidRDefault="00DE1F1E" w:rsidP="0053261B">
            <w:pPr>
              <w:jc w:val="both"/>
            </w:pPr>
            <w:r w:rsidRPr="004E62CC">
              <w:t>Сертификат за участие во Всероссийском форуме «Воспитатели России»: «Дошкольное воспитание: новые ориентиры для педагогов и родителей».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C68A" w14:textId="1D26D2CB" w:rsidR="0035206F" w:rsidRPr="004E62CC" w:rsidRDefault="00DE1F1E" w:rsidP="0053261B">
            <w:r w:rsidRPr="004E62CC">
              <w:t>Всероссийская общественная организация  профессиональной сферы дошкольного образования «Воспитатели России».</w:t>
            </w:r>
          </w:p>
        </w:tc>
      </w:tr>
      <w:tr w:rsidR="00B65607" w:rsidRPr="004E62CC" w14:paraId="77231FF7" w14:textId="77777777" w:rsidTr="006A686B">
        <w:trPr>
          <w:trHeight w:val="51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68B" w14:textId="6C42A0C8" w:rsidR="00B65607" w:rsidRPr="00B65607" w:rsidRDefault="00B65607" w:rsidP="0053261B">
            <w:pPr>
              <w:jc w:val="both"/>
            </w:pPr>
            <w:r>
              <w:t>Декабрь 2023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EED" w14:textId="4F2B4117" w:rsidR="00B65607" w:rsidRPr="004E62CC" w:rsidRDefault="00B65607" w:rsidP="0053261B">
            <w:pPr>
              <w:jc w:val="both"/>
            </w:pPr>
            <w:r>
              <w:t>Сертификат за участие в конкурсе сценариев групповых мероприятий для родителей на тему «Поговорим о воспитании».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B811" w14:textId="3FA52A20" w:rsidR="00B65607" w:rsidRPr="004E62CC" w:rsidRDefault="00B65607" w:rsidP="0053261B">
            <w:r>
              <w:t>МДОУ «Детский сад №54»</w:t>
            </w:r>
          </w:p>
        </w:tc>
      </w:tr>
      <w:tr w:rsidR="00C16214" w:rsidRPr="004E62CC" w14:paraId="681B83D6" w14:textId="77777777" w:rsidTr="006A686B">
        <w:trPr>
          <w:trHeight w:val="51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DFC6" w14:textId="34CEA9EA" w:rsidR="00C16214" w:rsidRPr="00C16214" w:rsidRDefault="00C16214" w:rsidP="0053261B">
            <w:pPr>
              <w:jc w:val="both"/>
            </w:pPr>
            <w:r>
              <w:t>Январь 2024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9F1A" w14:textId="7443509A" w:rsidR="00C16214" w:rsidRPr="004E62CC" w:rsidRDefault="00C16214" w:rsidP="0053261B">
            <w:pPr>
              <w:jc w:val="both"/>
            </w:pPr>
            <w:r>
              <w:t>Участник конкурса «Волшебный свет. Петрозаводск 2024»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58C7" w14:textId="1E128600" w:rsidR="00C16214" w:rsidRPr="004E62CC" w:rsidRDefault="00C16214" w:rsidP="0053261B">
            <w:r>
              <w:t>Администрация Петрозаводского городского округа.</w:t>
            </w:r>
          </w:p>
        </w:tc>
      </w:tr>
      <w:tr w:rsidR="00DE1F1E" w:rsidRPr="004D197F" w14:paraId="044EAED1" w14:textId="77777777" w:rsidTr="006A686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D707" w14:textId="5AC03960" w:rsidR="0035206F" w:rsidRDefault="00DE1F1E" w:rsidP="0053261B">
            <w:pPr>
              <w:jc w:val="both"/>
            </w:pPr>
            <w:r>
              <w:t>14-16.02.2024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0F18" w14:textId="2E580B0F" w:rsidR="0035206F" w:rsidRDefault="00DE1F1E" w:rsidP="0053261B">
            <w:r>
              <w:t>Сертификат участника Всероссийского форума</w:t>
            </w:r>
            <w:r w:rsidR="006A686B">
              <w:t xml:space="preserve"> «Воспитатели России: неделя дошкольного образования в Чеченской Республике».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E69C" w14:textId="144DC3BD" w:rsidR="0035206F" w:rsidRDefault="006A686B" w:rsidP="0053261B">
            <w:r>
              <w:t>Всероссийская общественная организация  профессиональной сферы дошкольного образования «Воспитатели России».</w:t>
            </w:r>
          </w:p>
        </w:tc>
      </w:tr>
      <w:tr w:rsidR="00DE1F1E" w:rsidRPr="004D197F" w14:paraId="0FB22716" w14:textId="77777777" w:rsidTr="006A686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279F" w14:textId="3B083163" w:rsidR="0035206F" w:rsidRDefault="006A686B" w:rsidP="0053261B">
            <w:pPr>
              <w:jc w:val="both"/>
            </w:pPr>
            <w:r>
              <w:t>13.02.2024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D23B" w14:textId="08215B31" w:rsidR="0035206F" w:rsidRDefault="006A686B" w:rsidP="0053261B">
            <w:pPr>
              <w:jc w:val="both"/>
            </w:pPr>
            <w:r>
              <w:t>Сертификат обучения на вебинаре в Учебно-методическом центре «Школа 2100» по теме «Технология продуктивного чтения-слушания. Проектирование занятия я ДОО»</w:t>
            </w:r>
            <w:r w:rsidR="005D3831">
              <w:t xml:space="preserve"> в объеме 2 часа.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089B" w14:textId="29DDF4F4" w:rsidR="0035206F" w:rsidRDefault="006A686B" w:rsidP="0053261B">
            <w:r>
              <w:t>УМЦ Школа 2100</w:t>
            </w:r>
          </w:p>
        </w:tc>
      </w:tr>
      <w:tr w:rsidR="00DE1F1E" w:rsidRPr="004D197F" w14:paraId="2F060D94" w14:textId="77777777" w:rsidTr="006A686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2560" w14:textId="002F9FEC" w:rsidR="0035206F" w:rsidRDefault="006A686B" w:rsidP="0053261B">
            <w:pPr>
              <w:jc w:val="both"/>
            </w:pPr>
            <w:r>
              <w:t>15.02.2024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80F" w14:textId="4BEF60C5" w:rsidR="0035206F" w:rsidRDefault="006A686B" w:rsidP="0053261B">
            <w:r>
              <w:t>Сертификат обучения на вебинаре в Учебно-методическом центре «Школа 2100» по тем «ФОП ДО. Технологии, методы и приемы формирования у дошкольников представлений об окружающем мире средствами пособий «Здравствуй, мир!»</w:t>
            </w:r>
            <w:r w:rsidR="005D3831">
              <w:t xml:space="preserve"> в объеме 2 часа.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8229" w14:textId="196E1F69" w:rsidR="0035206F" w:rsidRDefault="006A686B" w:rsidP="0053261B">
            <w:r>
              <w:t>УМЦ Школа 2100</w:t>
            </w:r>
          </w:p>
        </w:tc>
      </w:tr>
      <w:tr w:rsidR="00B65607" w:rsidRPr="004D197F" w14:paraId="469B242D" w14:textId="77777777" w:rsidTr="006A686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CF9C" w14:textId="0380FBF5" w:rsidR="00B65607" w:rsidRDefault="00B65607" w:rsidP="0053261B">
            <w:pPr>
              <w:jc w:val="both"/>
            </w:pPr>
            <w:r>
              <w:t>Март 2024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5C9" w14:textId="39AD175C" w:rsidR="00B65607" w:rsidRDefault="00B65607" w:rsidP="0053261B">
            <w:r>
              <w:t>Участник конкурса «</w:t>
            </w:r>
            <w:r w:rsidR="007504FC">
              <w:t>Чудесный день 8 марта</w:t>
            </w:r>
            <w:r>
              <w:t>»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26F" w14:textId="5B3FAD68" w:rsidR="00B65607" w:rsidRDefault="007504FC" w:rsidP="0053261B">
            <w:r>
              <w:t>Культурно-досуговый центр Соломенное</w:t>
            </w:r>
          </w:p>
        </w:tc>
      </w:tr>
      <w:tr w:rsidR="00B65607" w:rsidRPr="004D197F" w14:paraId="1C2DC030" w14:textId="77777777" w:rsidTr="006A686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C17" w14:textId="175ED2A5" w:rsidR="00B65607" w:rsidRDefault="00B65607" w:rsidP="0053261B">
            <w:pPr>
              <w:jc w:val="both"/>
            </w:pPr>
            <w:r>
              <w:t>29.03.2024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C6D2" w14:textId="3FFD26B9" w:rsidR="00B65607" w:rsidRDefault="00B65607" w:rsidP="0053261B">
            <w:r>
              <w:t>Участие в постановке «Муха Цокотуха» в рамках тематической недели, приуроченной к Всемирному дню театра.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D0F" w14:textId="6920666E" w:rsidR="00B65607" w:rsidRDefault="00B65607" w:rsidP="0053261B">
            <w:r>
              <w:t>МДОУ «Детский сад №54»</w:t>
            </w:r>
          </w:p>
        </w:tc>
      </w:tr>
      <w:tr w:rsidR="00DE1F1E" w:rsidRPr="004D197F" w14:paraId="30D7AFA4" w14:textId="77777777" w:rsidTr="006A686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A077" w14:textId="44D8CCC4" w:rsidR="0035206F" w:rsidRDefault="00C16214" w:rsidP="0053261B">
            <w:pPr>
              <w:jc w:val="both"/>
            </w:pPr>
            <w:r>
              <w:t>05.04.2024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A376" w14:textId="75A8AB23" w:rsidR="0035206F" w:rsidRDefault="00C16214" w:rsidP="0053261B">
            <w:r>
              <w:t>Сертификат участника городского конкурса «Муха Цокотуха»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C27B" w14:textId="17CC68BB" w:rsidR="0035206F" w:rsidRDefault="00C16214" w:rsidP="0053261B">
            <w:r>
              <w:t>СОШ №7 имени Федора Тимоскайнена.</w:t>
            </w:r>
          </w:p>
        </w:tc>
      </w:tr>
      <w:tr w:rsidR="00DE1F1E" w:rsidRPr="004D197F" w14:paraId="005F96A4" w14:textId="77777777" w:rsidTr="006A686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00F1" w14:textId="07EAEA75" w:rsidR="0035206F" w:rsidRDefault="00B65607" w:rsidP="0053261B">
            <w:pPr>
              <w:jc w:val="both"/>
            </w:pPr>
            <w:r>
              <w:t>Апрель 2024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C51F" w14:textId="1B7331D1" w:rsidR="0035206F" w:rsidRDefault="00B65607" w:rsidP="0053261B">
            <w:pPr>
              <w:jc w:val="both"/>
            </w:pPr>
            <w:r>
              <w:t>Участник конкурса «Котовасия - 2024»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071B" w14:textId="39FB49D8" w:rsidR="0035206F" w:rsidRDefault="0035206F" w:rsidP="0053261B"/>
        </w:tc>
      </w:tr>
    </w:tbl>
    <w:p w14:paraId="42C2CAD4" w14:textId="77777777" w:rsidR="0041155C" w:rsidRDefault="0041155C"/>
    <w:sectPr w:rsidR="0041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E40A3"/>
    <w:multiLevelType w:val="hybridMultilevel"/>
    <w:tmpl w:val="2ABE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2112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45"/>
    <w:rsid w:val="00027255"/>
    <w:rsid w:val="002359D7"/>
    <w:rsid w:val="00291588"/>
    <w:rsid w:val="0035206F"/>
    <w:rsid w:val="0041155C"/>
    <w:rsid w:val="004E62CC"/>
    <w:rsid w:val="005D3831"/>
    <w:rsid w:val="006A686B"/>
    <w:rsid w:val="007504FC"/>
    <w:rsid w:val="008944F6"/>
    <w:rsid w:val="00B65607"/>
    <w:rsid w:val="00C16214"/>
    <w:rsid w:val="00DE1F1E"/>
    <w:rsid w:val="00EB0A45"/>
    <w:rsid w:val="00F4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E3C0"/>
  <w15:chartTrackingRefBased/>
  <w15:docId w15:val="{D6A0ACD2-CABB-437F-9891-B10CB724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6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2024-02-14T10:01:00Z</dcterms:created>
  <dcterms:modified xsi:type="dcterms:W3CDTF">2024-04-07T12:28:00Z</dcterms:modified>
</cp:coreProperties>
</file>