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D286" w14:textId="77777777" w:rsidR="009E1533" w:rsidRDefault="00252649">
      <w:pPr>
        <w:pStyle w:val="Heading"/>
      </w:pPr>
      <w:r>
        <w:t xml:space="preserve">КАРТА ПРОФЕССИОНАЛЬНОЙ ДЕЯТЕЛЬНОСТИ (КОМПЕТЕНТНОСТИ) ПЕДАГОГА МДОУ </w:t>
      </w:r>
      <w:r>
        <w:rPr>
          <w:sz w:val="28"/>
          <w:szCs w:val="28"/>
        </w:rPr>
        <w:t>«Детский сад № 54»</w:t>
      </w:r>
    </w:p>
    <w:p w14:paraId="672A6659" w14:textId="77777777" w:rsidR="009E1533" w:rsidRDefault="009E1533">
      <w:pPr>
        <w:jc w:val="center"/>
        <w:rPr>
          <w:b/>
        </w:rPr>
      </w:pPr>
    </w:p>
    <w:p w14:paraId="41E4FCA9" w14:textId="77777777" w:rsidR="009E1533" w:rsidRDefault="00252649">
      <w:pPr>
        <w:numPr>
          <w:ilvl w:val="0"/>
          <w:numId w:val="3"/>
        </w:numPr>
        <w:jc w:val="both"/>
      </w:pPr>
      <w:r>
        <w:t xml:space="preserve">Ф.И.О. </w:t>
      </w:r>
      <w:r>
        <w:rPr>
          <w:u w:val="single"/>
        </w:rPr>
        <w:t>Колпакова Анна Викторовна_____________________________________</w:t>
      </w:r>
    </w:p>
    <w:p w14:paraId="32DCE60D" w14:textId="77777777" w:rsidR="009E1533" w:rsidRDefault="00252649">
      <w:pPr>
        <w:numPr>
          <w:ilvl w:val="0"/>
          <w:numId w:val="3"/>
        </w:numPr>
        <w:jc w:val="both"/>
        <w:rPr>
          <w:u w:val="single"/>
        </w:rPr>
      </w:pPr>
      <w:r>
        <w:t xml:space="preserve">Дата рождения     </w:t>
      </w:r>
      <w:r>
        <w:rPr>
          <w:u w:val="single"/>
        </w:rPr>
        <w:t>25.12.1986 год___________________________________________</w:t>
      </w:r>
    </w:p>
    <w:p w14:paraId="0802924B" w14:textId="1B692606" w:rsidR="009E1533" w:rsidRDefault="00252649">
      <w:pPr>
        <w:numPr>
          <w:ilvl w:val="0"/>
          <w:numId w:val="3"/>
        </w:numPr>
        <w:jc w:val="both"/>
      </w:pPr>
      <w:r>
        <w:t xml:space="preserve">Должность  </w:t>
      </w:r>
      <w:r w:rsidR="003F01B5" w:rsidRPr="003F01B5">
        <w:rPr>
          <w:u w:val="single"/>
        </w:rPr>
        <w:t xml:space="preserve">учитель-дефектолог (с сентября 2021), до того момента </w:t>
      </w:r>
      <w:r w:rsidR="003F01B5">
        <w:rPr>
          <w:u w:val="single"/>
        </w:rPr>
        <w:t>–</w:t>
      </w:r>
      <w:r w:rsidR="003F01B5" w:rsidRPr="003F01B5">
        <w:rPr>
          <w:u w:val="single"/>
        </w:rPr>
        <w:t xml:space="preserve"> </w:t>
      </w:r>
      <w:r w:rsidRPr="003F01B5">
        <w:rPr>
          <w:u w:val="single"/>
        </w:rPr>
        <w:t>воспитатель</w:t>
      </w:r>
      <w:r w:rsidR="003F01B5">
        <w:rPr>
          <w:u w:val="single"/>
        </w:rPr>
        <w:t xml:space="preserve"> </w:t>
      </w:r>
    </w:p>
    <w:p w14:paraId="5EF0F45F" w14:textId="43A4C17B" w:rsidR="009E1533" w:rsidRDefault="00252649">
      <w:pPr>
        <w:numPr>
          <w:ilvl w:val="0"/>
          <w:numId w:val="3"/>
        </w:numPr>
        <w:jc w:val="both"/>
      </w:pPr>
      <w:r>
        <w:t>Год окончания учебного заведения и его название</w:t>
      </w:r>
      <w:r>
        <w:rPr>
          <w:rFonts w:ascii="Verdana" w:hAnsi="Verdana" w:cs="Verdana"/>
          <w:color w:val="000000"/>
        </w:rPr>
        <w:t xml:space="preserve"> </w:t>
      </w:r>
      <w:r w:rsidRPr="003F01B5">
        <w:rPr>
          <w:color w:val="000000"/>
          <w:u w:val="single"/>
        </w:rPr>
        <w:t>2017 год</w:t>
      </w:r>
      <w:r w:rsidR="003F01B5">
        <w:rPr>
          <w:rFonts w:ascii="Verdana" w:hAnsi="Verdana" w:cs="Verdana"/>
          <w:color w:val="000000"/>
          <w:u w:val="single"/>
        </w:rPr>
        <w:t xml:space="preserve"> - </w:t>
      </w:r>
      <w:r w:rsidR="003F01B5">
        <w:rPr>
          <w:u w:val="single"/>
        </w:rPr>
        <w:t>ГАПОУ</w:t>
      </w:r>
      <w:r>
        <w:rPr>
          <w:u w:val="single"/>
        </w:rPr>
        <w:t xml:space="preserve"> </w:t>
      </w:r>
      <w:r w:rsidR="003F01B5">
        <w:rPr>
          <w:u w:val="single"/>
        </w:rPr>
        <w:t>РК</w:t>
      </w:r>
      <w:r>
        <w:rPr>
          <w:u w:val="single"/>
        </w:rPr>
        <w:t xml:space="preserve"> «Петрозаводский педагогический колледж»</w:t>
      </w:r>
      <w:r w:rsidR="003F01B5">
        <w:rPr>
          <w:u w:val="single"/>
        </w:rPr>
        <w:t xml:space="preserve">; 2023 год – ФГБОУ </w:t>
      </w:r>
      <w:proofErr w:type="gramStart"/>
      <w:r w:rsidR="003F01B5">
        <w:rPr>
          <w:u w:val="single"/>
        </w:rPr>
        <w:t>ВО</w:t>
      </w:r>
      <w:proofErr w:type="gramEnd"/>
      <w:r w:rsidR="003F01B5">
        <w:rPr>
          <w:u w:val="single"/>
        </w:rPr>
        <w:t xml:space="preserve"> «Петрозаводский государственный университет»</w:t>
      </w:r>
    </w:p>
    <w:p w14:paraId="3344AE83" w14:textId="01354A7F" w:rsidR="009E1533" w:rsidRDefault="00252649">
      <w:pPr>
        <w:numPr>
          <w:ilvl w:val="0"/>
          <w:numId w:val="3"/>
        </w:numPr>
        <w:jc w:val="both"/>
      </w:pPr>
      <w:r>
        <w:t xml:space="preserve">Специальность (по диплому) </w:t>
      </w:r>
      <w:r>
        <w:rPr>
          <w:u w:val="single"/>
        </w:rPr>
        <w:t>«Дошкольное образование»</w:t>
      </w:r>
      <w:r w:rsidR="003F01B5">
        <w:rPr>
          <w:u w:val="single"/>
        </w:rPr>
        <w:t>; «Дошкольная дефектология»</w:t>
      </w:r>
      <w:r>
        <w:rPr>
          <w:rFonts w:ascii="Verdana" w:hAnsi="Verdana" w:cs="Verdana"/>
          <w:color w:val="000000"/>
        </w:rPr>
        <w:t> </w:t>
      </w:r>
      <w:r>
        <w:t xml:space="preserve"> </w:t>
      </w:r>
    </w:p>
    <w:p w14:paraId="231877D8" w14:textId="28D884E3" w:rsidR="009E1533" w:rsidRDefault="00252649">
      <w:pPr>
        <w:numPr>
          <w:ilvl w:val="0"/>
          <w:numId w:val="3"/>
        </w:numPr>
        <w:jc w:val="both"/>
      </w:pPr>
      <w:r>
        <w:t xml:space="preserve">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Воспитатель детей дошкольного возраста</w:t>
      </w:r>
      <w:r w:rsidR="003F01B5">
        <w:rPr>
          <w:u w:val="single"/>
        </w:rPr>
        <w:t>; учитель-дефектолог</w:t>
      </w:r>
    </w:p>
    <w:p w14:paraId="03701F55" w14:textId="11C012CC" w:rsidR="009E1533" w:rsidRDefault="374A9134">
      <w:pPr>
        <w:numPr>
          <w:ilvl w:val="0"/>
          <w:numId w:val="3"/>
        </w:numPr>
        <w:jc w:val="both"/>
        <w:rPr>
          <w:u w:val="single"/>
        </w:rPr>
      </w:pPr>
      <w:r>
        <w:t>Педагогический стаж (на 01.0</w:t>
      </w:r>
      <w:r w:rsidR="003F01B5">
        <w:t>9</w:t>
      </w:r>
      <w:r>
        <w:t>.202</w:t>
      </w:r>
      <w:r w:rsidR="003F01B5">
        <w:t>2</w:t>
      </w:r>
      <w:r>
        <w:t xml:space="preserve">)   </w:t>
      </w:r>
      <w:r w:rsidR="003F01B5">
        <w:rPr>
          <w:u w:val="single"/>
        </w:rPr>
        <w:t>7</w:t>
      </w:r>
      <w:r w:rsidRPr="374A9134">
        <w:rPr>
          <w:u w:val="single"/>
        </w:rPr>
        <w:t xml:space="preserve"> лет</w:t>
      </w:r>
    </w:p>
    <w:p w14:paraId="21FE35BE" w14:textId="77777777" w:rsidR="009E1533" w:rsidRDefault="00252649">
      <w:pPr>
        <w:numPr>
          <w:ilvl w:val="0"/>
          <w:numId w:val="3"/>
        </w:numPr>
        <w:jc w:val="both"/>
      </w:pPr>
      <w:r>
        <w:t>Награды и поощрения</w:t>
      </w:r>
      <w:bookmarkStart w:id="0" w:name="_GoBack"/>
      <w:bookmarkEnd w:id="0"/>
    </w:p>
    <w:p w14:paraId="0A37501D" w14:textId="77777777" w:rsidR="009E1533" w:rsidRDefault="009E1533">
      <w:pPr>
        <w:jc w:val="both"/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71"/>
        <w:gridCol w:w="4524"/>
        <w:gridCol w:w="3486"/>
      </w:tblGrid>
      <w:tr w:rsidR="009E1533" w14:paraId="7FB2D892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BE19" w14:textId="77777777" w:rsidR="009E1533" w:rsidRDefault="00252649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6189" w14:textId="77777777" w:rsidR="009E1533" w:rsidRDefault="00252649">
            <w:pPr>
              <w:jc w:val="center"/>
            </w:pPr>
            <w:r>
              <w:t>Наименование награды, или поощрения</w:t>
            </w:r>
          </w:p>
          <w:p w14:paraId="5DAB6C7B" w14:textId="77777777" w:rsidR="009E1533" w:rsidRDefault="009E1533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582E" w14:textId="77777777" w:rsidR="009E1533" w:rsidRDefault="00252649">
            <w:pPr>
              <w:jc w:val="center"/>
            </w:pPr>
            <w:r>
              <w:t>Кем выдано</w:t>
            </w:r>
          </w:p>
        </w:tc>
      </w:tr>
      <w:tr w:rsidR="00417651" w14:paraId="6F942840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98D1" w14:textId="5073BD66" w:rsidR="00417651" w:rsidRDefault="00417651">
            <w:pPr>
              <w:jc w:val="center"/>
            </w:pPr>
            <w:r>
              <w:t>Май 2022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8B2E" w14:textId="0335DF01" w:rsidR="00417651" w:rsidRDefault="00417651">
            <w:pPr>
              <w:jc w:val="center"/>
            </w:pPr>
            <w:r>
              <w:t>Благодарность за работу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23D9" w14:textId="44B8E0E3" w:rsidR="00417651" w:rsidRDefault="00417651">
            <w:pPr>
              <w:jc w:val="center"/>
            </w:pPr>
            <w:r>
              <w:t xml:space="preserve">Родители группы «Солнышко» </w:t>
            </w:r>
          </w:p>
        </w:tc>
      </w:tr>
      <w:tr w:rsidR="00417651" w14:paraId="6685C695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E2B5" w14:textId="46D6B97E" w:rsidR="00417651" w:rsidRDefault="00417651">
            <w:pPr>
              <w:jc w:val="center"/>
            </w:pPr>
            <w:r>
              <w:t>Май 2022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231B" w14:textId="3697000C" w:rsidR="00417651" w:rsidRDefault="00417651">
            <w:pPr>
              <w:jc w:val="center"/>
            </w:pPr>
            <w:r>
              <w:t xml:space="preserve">Благодарственное письмо за подготовку воспитанников к участию в дистанционном фестивале «Мамины профессии»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851F" w14:textId="59E9AE11" w:rsidR="00417651" w:rsidRDefault="00417651">
            <w:pPr>
              <w:jc w:val="center"/>
            </w:pPr>
            <w:r>
              <w:t>МДОУ «Детский сад № 79»</w:t>
            </w:r>
          </w:p>
        </w:tc>
      </w:tr>
      <w:tr w:rsidR="00492B3A" w14:paraId="1C4C46AA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2C75" w14:textId="59834BD7" w:rsidR="00492B3A" w:rsidRDefault="00492B3A">
            <w:pPr>
              <w:jc w:val="center"/>
            </w:pPr>
            <w:r>
              <w:t>Апрель 2022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30A3" w14:textId="1D0153B8" w:rsidR="00492B3A" w:rsidRDefault="00492B3A">
            <w:pPr>
              <w:jc w:val="center"/>
            </w:pPr>
            <w:r>
              <w:t>Благодарственное письмо за участие в работе жюри секции «Психолого-педагогические аспекты включения детей с интеллектуальными нарушениями в образовательное пространство»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B688" w14:textId="56F580CD" w:rsidR="00492B3A" w:rsidRDefault="00492B3A">
            <w:pPr>
              <w:jc w:val="center"/>
            </w:pPr>
            <w:r>
              <w:t>Петрозаводский государственный университет</w:t>
            </w:r>
          </w:p>
        </w:tc>
      </w:tr>
      <w:tr w:rsidR="00492B3A" w14:paraId="45D38348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A41D" w14:textId="3E551D00" w:rsidR="00492B3A" w:rsidRDefault="00492B3A">
            <w:pPr>
              <w:jc w:val="center"/>
            </w:pPr>
            <w:r>
              <w:t>Декабрь 2020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AB9F" w14:textId="624664B6" w:rsidR="00492B3A" w:rsidRDefault="00492B3A">
            <w:pPr>
              <w:jc w:val="center"/>
            </w:pPr>
            <w:r>
              <w:t>Диплом руководителя за профессиональную подготовку победителей во Всероссийском творческом конкурсе для детей с ОВЗ «Золотая осень в гости к нам пришла»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F0B7" w14:textId="4192808B" w:rsidR="00492B3A" w:rsidRDefault="00492B3A">
            <w:pPr>
              <w:jc w:val="center"/>
            </w:pPr>
            <w:r>
              <w:t>Образовательный центр «Путь знаний»</w:t>
            </w:r>
          </w:p>
        </w:tc>
      </w:tr>
      <w:tr w:rsidR="00492B3A" w14:paraId="67905691" w14:textId="77777777">
        <w:trPr>
          <w:trHeight w:val="65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6016" w14:textId="62E63442" w:rsidR="00492B3A" w:rsidRDefault="00492B3A">
            <w:pPr>
              <w:jc w:val="center"/>
            </w:pPr>
            <w:r>
              <w:t>Май 2020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EA1B" w14:textId="346FC3C2" w:rsidR="00492B3A" w:rsidRDefault="00492B3A">
            <w:pPr>
              <w:jc w:val="center"/>
            </w:pPr>
            <w:r>
              <w:t>Благодарственное письмо за подготовку обучающихся к участию в Международном конкурсе декоративно-прикладного творчества и изобразительного искусства «День Победы глазами детей»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FDE8" w14:textId="3EB5C603" w:rsidR="00492B3A" w:rsidRDefault="00492B3A">
            <w:pPr>
              <w:jc w:val="center"/>
            </w:pPr>
            <w:r>
              <w:t>Высшая школа делового администрирования</w:t>
            </w:r>
          </w:p>
        </w:tc>
      </w:tr>
      <w:tr w:rsidR="00492B3A" w14:paraId="2D1BD8E6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C114" w14:textId="77777777" w:rsidR="00492B3A" w:rsidRDefault="00492B3A">
            <w:pPr>
              <w:jc w:val="center"/>
            </w:pPr>
            <w:r>
              <w:t>Ноябрь 2017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4426" w14:textId="77777777" w:rsidR="00492B3A" w:rsidRDefault="00492B3A">
            <w:pPr>
              <w:jc w:val="center"/>
            </w:pPr>
            <w:r>
              <w:t>Благодарственное письмо за участие в конкурсе «Группа начинается с приемной»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09A4" w14:textId="77777777" w:rsidR="00492B3A" w:rsidRDefault="00492B3A">
            <w:pPr>
              <w:jc w:val="center"/>
            </w:pPr>
            <w:r>
              <w:t>Заведующий МДОУ Детский сад «</w:t>
            </w:r>
            <w:proofErr w:type="spellStart"/>
            <w:r>
              <w:t>Лесовичок</w:t>
            </w:r>
            <w:proofErr w:type="spellEnd"/>
            <w:r>
              <w:t>» Фомина Н.В.</w:t>
            </w:r>
          </w:p>
        </w:tc>
      </w:tr>
    </w:tbl>
    <w:p w14:paraId="02EB378F" w14:textId="77777777" w:rsidR="009E1533" w:rsidRDefault="009E1533">
      <w:pPr>
        <w:jc w:val="both"/>
      </w:pPr>
    </w:p>
    <w:p w14:paraId="6A05A809" w14:textId="77777777" w:rsidR="009E1533" w:rsidRDefault="009E1533">
      <w:pPr>
        <w:jc w:val="center"/>
      </w:pPr>
    </w:p>
    <w:p w14:paraId="35CE7548" w14:textId="77777777" w:rsidR="009E1533" w:rsidRDefault="00252649">
      <w:pPr>
        <w:jc w:val="center"/>
      </w:pPr>
      <w:r>
        <w:t>Аттестация педагога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9E1533" w14:paraId="26C6B5D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BB5F" w14:textId="77777777" w:rsidR="009E1533" w:rsidRDefault="00252649">
            <w:pPr>
              <w:jc w:val="center"/>
            </w:pPr>
            <w:r>
              <w:t>Квалификационная</w:t>
            </w:r>
          </w:p>
          <w:p w14:paraId="7CF2028B" w14:textId="77777777" w:rsidR="009E1533" w:rsidRDefault="00252649">
            <w:pPr>
              <w:jc w:val="center"/>
            </w:pPr>
            <w: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AA22" w14:textId="77777777" w:rsidR="009E1533" w:rsidRDefault="00252649">
            <w:pPr>
              <w:jc w:val="center"/>
            </w:pPr>
            <w:r>
              <w:t>Дата аттестации</w:t>
            </w:r>
          </w:p>
          <w:p w14:paraId="5A39BBE3" w14:textId="77777777" w:rsidR="009E1533" w:rsidRDefault="009E1533">
            <w:pPr>
              <w:jc w:val="center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F3D7" w14:textId="77777777" w:rsidR="009E1533" w:rsidRDefault="00252649">
            <w:pPr>
              <w:jc w:val="center"/>
            </w:pPr>
            <w:r>
              <w:t>Срок действия категории</w:t>
            </w:r>
          </w:p>
          <w:p w14:paraId="41C8F396" w14:textId="77777777" w:rsidR="009E1533" w:rsidRDefault="009E1533">
            <w:pPr>
              <w:jc w:val="center"/>
            </w:pPr>
          </w:p>
        </w:tc>
      </w:tr>
      <w:tr w:rsidR="009E1533" w14:paraId="72A3D3E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940D" w14:textId="77777777" w:rsidR="009E1533" w:rsidRDefault="009E1533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B00A" w14:textId="77777777" w:rsidR="009E1533" w:rsidRDefault="009E1533">
            <w:pPr>
              <w:snapToGrid w:val="0"/>
              <w:jc w:val="center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9E1533" w:rsidRDefault="009E1533">
            <w:pPr>
              <w:snapToGrid w:val="0"/>
              <w:jc w:val="center"/>
            </w:pPr>
          </w:p>
        </w:tc>
      </w:tr>
    </w:tbl>
    <w:p w14:paraId="44EAFD9C" w14:textId="77777777" w:rsidR="009E1533" w:rsidRDefault="009E1533">
      <w:pPr>
        <w:jc w:val="center"/>
      </w:pPr>
    </w:p>
    <w:p w14:paraId="290614BE" w14:textId="77777777" w:rsidR="009E1533" w:rsidRDefault="00252649">
      <w:pPr>
        <w:jc w:val="center"/>
      </w:pPr>
      <w:r>
        <w:t>Курсы повышения квалификации</w:t>
      </w:r>
    </w:p>
    <w:p w14:paraId="4B94D5A5" w14:textId="77777777" w:rsidR="009E1533" w:rsidRDefault="009E1533">
      <w:pPr>
        <w:jc w:val="center"/>
      </w:pPr>
    </w:p>
    <w:tbl>
      <w:tblPr>
        <w:tblW w:w="9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50"/>
        <w:gridCol w:w="2389"/>
        <w:gridCol w:w="5859"/>
      </w:tblGrid>
      <w:tr w:rsidR="009E1533" w14:paraId="2EF9A68B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6555" w14:textId="77777777" w:rsidR="009E1533" w:rsidRDefault="00252649">
            <w:pPr>
              <w:jc w:val="center"/>
            </w:pPr>
            <w:r>
              <w:t>Год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9735" w14:textId="77777777" w:rsidR="009E1533" w:rsidRDefault="00252649">
            <w:pPr>
              <w:jc w:val="center"/>
            </w:pPr>
            <w:r>
              <w:t>Место прохождения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D751" w14:textId="77777777" w:rsidR="009E1533" w:rsidRDefault="00252649">
            <w:pPr>
              <w:jc w:val="center"/>
            </w:pPr>
            <w:r>
              <w:t>Название курсов, количество часов</w:t>
            </w:r>
          </w:p>
        </w:tc>
      </w:tr>
      <w:tr w:rsidR="00D22F08" w14:paraId="6DC7AEBC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FC89" w14:textId="6655F7C6" w:rsidR="00D22F08" w:rsidRDefault="00D22F08">
            <w:pPr>
              <w:jc w:val="center"/>
            </w:pPr>
            <w:r>
              <w:t>17.05.2022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F434" w14:textId="0B0F53BB" w:rsidR="00D22F08" w:rsidRDefault="00D22F08">
            <w:pPr>
              <w:jc w:val="center"/>
            </w:pPr>
            <w:r>
              <w:t xml:space="preserve">ЧОУ ДПО «Логопед Профи»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D684" w14:textId="77777777" w:rsidR="00D22F08" w:rsidRDefault="00D22F08" w:rsidP="00244CE6">
            <w:pPr>
              <w:jc w:val="center"/>
            </w:pPr>
            <w:r>
              <w:t>«</w:t>
            </w:r>
            <w:proofErr w:type="spellStart"/>
            <w:r>
              <w:t>Логокоррекционная</w:t>
            </w:r>
            <w:proofErr w:type="spellEnd"/>
            <w:r>
              <w:t xml:space="preserve"> работа с дошкольниками с ЗПР»</w:t>
            </w:r>
          </w:p>
          <w:p w14:paraId="71693FF6" w14:textId="6F317EE3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01A97418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5B92" w14:textId="128D9090" w:rsidR="00D22F08" w:rsidRDefault="00D22F08">
            <w:pPr>
              <w:jc w:val="center"/>
            </w:pPr>
            <w:r>
              <w:t>13.05.2021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ED17" w14:textId="5BEF934B" w:rsidR="00D22F08" w:rsidRDefault="00D22F08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79D1" w14:textId="77777777" w:rsidR="00D22F08" w:rsidRDefault="00D22F08" w:rsidP="00EA0384">
            <w:pPr>
              <w:jc w:val="center"/>
            </w:pPr>
            <w:r>
              <w:t>«Коррекционная педагогика и особенности образования и воспитания детей с ОВЗ»</w:t>
            </w:r>
          </w:p>
          <w:p w14:paraId="197391B4" w14:textId="41380B09" w:rsidR="00D22F08" w:rsidRDefault="00D22F08">
            <w:pPr>
              <w:jc w:val="center"/>
            </w:pPr>
            <w:r>
              <w:t>73 часа</w:t>
            </w:r>
          </w:p>
        </w:tc>
      </w:tr>
      <w:tr w:rsidR="00D22F08" w14:paraId="7ACDD0E3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71D7" w14:textId="0177EF95" w:rsidR="00D22F08" w:rsidRDefault="00D22F08">
            <w:pPr>
              <w:jc w:val="center"/>
            </w:pPr>
            <w:r>
              <w:t>13.05.2021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113C" w14:textId="712ED85B" w:rsidR="00D22F08" w:rsidRDefault="00D22F08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01DD" w14:textId="77777777" w:rsidR="00D22F08" w:rsidRDefault="00D22F08" w:rsidP="00505D17">
            <w:pPr>
              <w:jc w:val="center"/>
            </w:pPr>
            <w:r>
              <w:t>«Основы обеспечения информационной безопасности детей»</w:t>
            </w:r>
          </w:p>
          <w:p w14:paraId="39B1F341" w14:textId="7F674263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77022134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45A7" w14:textId="24CC3A9C" w:rsidR="00D22F08" w:rsidRDefault="00D22F08">
            <w:pPr>
              <w:jc w:val="center"/>
            </w:pPr>
            <w:r>
              <w:t>18.11.2021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0AB0" w14:textId="49F14B63" w:rsidR="00D22F08" w:rsidRDefault="00D22F08">
            <w:pPr>
              <w:jc w:val="center"/>
            </w:pPr>
            <w:r>
              <w:t xml:space="preserve">ФБУН «Новосибирский НИИ гигиены»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F134" w14:textId="77777777" w:rsidR="00D22F08" w:rsidRDefault="00D22F08" w:rsidP="00175001">
            <w:pPr>
              <w:jc w:val="center"/>
            </w:pPr>
            <w:r>
              <w:t>«Основы здорового питания для дошкольников»</w:t>
            </w:r>
          </w:p>
          <w:p w14:paraId="6A05AE71" w14:textId="3863225F" w:rsidR="00D22F08" w:rsidRDefault="00D22F08">
            <w:pPr>
              <w:jc w:val="center"/>
            </w:pPr>
            <w:r>
              <w:t>15 часов</w:t>
            </w:r>
          </w:p>
        </w:tc>
      </w:tr>
      <w:tr w:rsidR="00D22F08" w14:paraId="72071E61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45AE" w14:textId="5B622F51" w:rsidR="00D22F08" w:rsidRDefault="00D22F08">
            <w:pPr>
              <w:jc w:val="center"/>
            </w:pPr>
            <w:r>
              <w:t>10.06.2021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2C5B" w14:textId="60BE2312" w:rsidR="00D22F08" w:rsidRDefault="00D22F08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51E9" w14:textId="77777777" w:rsidR="00D22F08" w:rsidRDefault="00D22F08" w:rsidP="006B5A69">
            <w:pPr>
              <w:jc w:val="center"/>
            </w:pPr>
            <w:r>
              <w:t>«Навыки оказания первой помощи в образовательных организациях»</w:t>
            </w:r>
          </w:p>
          <w:p w14:paraId="33417A8C" w14:textId="32D758D2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6A4864E1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8E06" w14:textId="251D0255" w:rsidR="00D22F08" w:rsidRDefault="00D22F08">
            <w:pPr>
              <w:jc w:val="center"/>
            </w:pPr>
            <w:r>
              <w:t>13.05.2021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5965" w14:textId="64EF4327" w:rsidR="00D22F08" w:rsidRDefault="00D22F08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2BEC" w14:textId="77777777" w:rsidR="00D22F08" w:rsidRDefault="00D22F08" w:rsidP="002B3538">
            <w:pPr>
              <w:jc w:val="center"/>
            </w:pPr>
            <w: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инфекции»</w:t>
            </w:r>
          </w:p>
          <w:p w14:paraId="432129AB" w14:textId="1DD1E723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4B093D6F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56A6" w14:textId="6446080F" w:rsidR="00D22F08" w:rsidRDefault="00D22F08">
            <w:pPr>
              <w:jc w:val="center"/>
            </w:pPr>
            <w:r>
              <w:t>12.05.2021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ECD5" w14:textId="6DB017B0" w:rsidR="00D22F08" w:rsidRDefault="00D22F08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BEE4" w14:textId="77777777" w:rsidR="00D22F08" w:rsidRDefault="00D22F08" w:rsidP="0082238B">
            <w:pPr>
              <w:jc w:val="center"/>
            </w:pPr>
            <w:r>
              <w:t>«Обеспечение санитарно-эпидемиологических требований к образовательным организациям согласно СП 2.4.3648-20»</w:t>
            </w:r>
          </w:p>
          <w:p w14:paraId="40A668A4" w14:textId="1A6CDF5C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09AFA0E8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EB7E" w14:textId="7B6C6929" w:rsidR="00D22F08" w:rsidRDefault="00D22F08">
            <w:pPr>
              <w:jc w:val="center"/>
            </w:pPr>
            <w:r>
              <w:t xml:space="preserve">16.02.2021 -22.02.2021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2C99" w14:textId="090B5078" w:rsidR="00D22F08" w:rsidRDefault="00D22F08">
            <w:pPr>
              <w:jc w:val="center"/>
            </w:pPr>
            <w:r>
              <w:t xml:space="preserve">Педагогическая мастерская Марии </w:t>
            </w:r>
            <w:proofErr w:type="spellStart"/>
            <w:r>
              <w:t>Прозументовой</w:t>
            </w:r>
            <w:proofErr w:type="spell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C7C4" w14:textId="77777777" w:rsidR="00D22F08" w:rsidRDefault="00D22F08" w:rsidP="00737272">
            <w:pPr>
              <w:jc w:val="center"/>
            </w:pPr>
            <w:r>
              <w:t>Онлайн-курс по ИКТ для педагогов «Как педагогу создавать видеоролики и обучающее видео»</w:t>
            </w:r>
          </w:p>
          <w:p w14:paraId="67FDABAB" w14:textId="286E5836" w:rsidR="00D22F08" w:rsidRDefault="00D22F08">
            <w:pPr>
              <w:jc w:val="center"/>
            </w:pPr>
            <w:r>
              <w:t>36 часов</w:t>
            </w:r>
          </w:p>
        </w:tc>
      </w:tr>
      <w:tr w:rsidR="00D22F08" w14:paraId="451D7EC0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8111" w14:textId="5FD8431B" w:rsidR="00D22F08" w:rsidRDefault="00D22F08">
            <w:pPr>
              <w:jc w:val="center"/>
            </w:pPr>
            <w:r>
              <w:t>07.07.2020 – 17.07.2020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6C39" w14:textId="06935E72" w:rsidR="00D22F08" w:rsidRDefault="00D22F08">
            <w:pPr>
              <w:jc w:val="center"/>
            </w:pPr>
            <w:r>
              <w:t>ООО «Высшая школа делового администрирования»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E3A6" w14:textId="77777777" w:rsidR="00D22F08" w:rsidRDefault="00D22F08" w:rsidP="006C55C4">
            <w:pPr>
              <w:jc w:val="center"/>
            </w:pPr>
            <w:r>
              <w:t>«Обучение и воспитание детей с задержкой психического развития в условиях реализации ФГОС»</w:t>
            </w:r>
          </w:p>
          <w:p w14:paraId="55A8BB12" w14:textId="771C45E5" w:rsidR="00D22F08" w:rsidRDefault="00D22F08">
            <w:pPr>
              <w:jc w:val="center"/>
            </w:pPr>
            <w:r>
              <w:t>72 часа</w:t>
            </w:r>
          </w:p>
        </w:tc>
      </w:tr>
      <w:tr w:rsidR="00D22F08" w14:paraId="4083A50C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8595" w14:textId="5B713B17" w:rsidR="00D22F08" w:rsidRDefault="00D22F08">
            <w:pPr>
              <w:jc w:val="center"/>
            </w:pPr>
            <w:r>
              <w:t>24.04.2020 – 30.04.2020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A5A2" w14:textId="21F4D19A" w:rsidR="00D22F08" w:rsidRDefault="00D22F08">
            <w:pPr>
              <w:jc w:val="center"/>
            </w:pPr>
            <w:r>
              <w:t>ООО «Центр повышения квалификации и переподготовки «Луч знаний»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B82B" w14:textId="77777777" w:rsidR="00D22F08" w:rsidRDefault="00D22F08" w:rsidP="00795EF0">
            <w:pPr>
              <w:jc w:val="center"/>
            </w:pPr>
            <w:r>
              <w:t xml:space="preserve">«Использование </w:t>
            </w:r>
            <w:proofErr w:type="spellStart"/>
            <w:r>
              <w:t>сказкотерапии</w:t>
            </w:r>
            <w:proofErr w:type="spellEnd"/>
            <w:r>
              <w:t xml:space="preserve"> с тревожными детьми в образовательных организациях»</w:t>
            </w:r>
          </w:p>
          <w:p w14:paraId="106CFF1D" w14:textId="1DBB1E71" w:rsidR="00D22F08" w:rsidRDefault="00D22F08">
            <w:pPr>
              <w:jc w:val="center"/>
            </w:pPr>
            <w:r>
              <w:t>72 часа</w:t>
            </w:r>
          </w:p>
        </w:tc>
      </w:tr>
      <w:tr w:rsidR="00D22F08" w14:paraId="1BDD5672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92CC" w14:textId="77777777" w:rsidR="00D22F08" w:rsidRDefault="00D22F08">
            <w:pPr>
              <w:jc w:val="center"/>
            </w:pPr>
            <w:r>
              <w:t>09.03.2020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AB4A" w14:textId="77777777" w:rsidR="00D22F08" w:rsidRDefault="00D22F08">
            <w:pPr>
              <w:jc w:val="center"/>
            </w:pPr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ADEF" w14:textId="77777777" w:rsidR="00D22F08" w:rsidRDefault="00D22F08">
            <w:pPr>
              <w:jc w:val="center"/>
            </w:pPr>
            <w:r>
              <w:t xml:space="preserve">Курс </w:t>
            </w:r>
            <w:proofErr w:type="spellStart"/>
            <w:r>
              <w:t>вебинаров</w:t>
            </w:r>
            <w:proofErr w:type="spellEnd"/>
            <w:r>
              <w:t>:</w:t>
            </w:r>
          </w:p>
          <w:p w14:paraId="6D6D3BB4" w14:textId="77777777" w:rsidR="00D22F08" w:rsidRDefault="00D22F08">
            <w:pPr>
              <w:jc w:val="center"/>
            </w:pPr>
            <w:r>
              <w:t>«Реализация образовательной области «Социально-коммуникативное развитие» 3 часа</w:t>
            </w:r>
          </w:p>
          <w:p w14:paraId="2F7AB261" w14:textId="77777777" w:rsidR="00D22F08" w:rsidRDefault="00D22F08">
            <w:pPr>
              <w:jc w:val="center"/>
            </w:pPr>
            <w:r>
              <w:t>«Реализация образовательной области «Познавательное развитие» 3 часа</w:t>
            </w:r>
          </w:p>
          <w:p w14:paraId="76EE6464" w14:textId="77777777" w:rsidR="00D22F08" w:rsidRDefault="00D22F08">
            <w:pPr>
              <w:jc w:val="center"/>
            </w:pPr>
            <w:r>
              <w:t>«Реализация образовательной области «Речевое развитие» 3 часа</w:t>
            </w:r>
          </w:p>
          <w:p w14:paraId="37DE3008" w14:textId="77777777" w:rsidR="00D22F08" w:rsidRDefault="00D22F08">
            <w:pPr>
              <w:jc w:val="center"/>
            </w:pPr>
            <w:r>
              <w:t>«Реализация образовательной области «Художественно-эстетическое развитие» 3 часа</w:t>
            </w:r>
          </w:p>
          <w:p w14:paraId="7129D91D" w14:textId="77777777" w:rsidR="00D22F08" w:rsidRDefault="00D22F08">
            <w:pPr>
              <w:jc w:val="center"/>
            </w:pPr>
            <w:r>
              <w:t>«Реализация образовательной области «Физическое развитие» 3 часа</w:t>
            </w:r>
          </w:p>
          <w:p w14:paraId="777158D6" w14:textId="77777777" w:rsidR="00D22F08" w:rsidRDefault="00D22F08">
            <w:pPr>
              <w:jc w:val="center"/>
            </w:pPr>
            <w:r>
              <w:t xml:space="preserve">«Реализация программ инклюзивного образования» </w:t>
            </w:r>
          </w:p>
          <w:p w14:paraId="45B1BB76" w14:textId="77777777" w:rsidR="00D22F08" w:rsidRDefault="00D22F08">
            <w:pPr>
              <w:jc w:val="center"/>
            </w:pPr>
            <w:r>
              <w:t>3 часа</w:t>
            </w:r>
          </w:p>
          <w:p w14:paraId="12A61B9E" w14:textId="77777777" w:rsidR="00D22F08" w:rsidRDefault="00D22F08">
            <w:pPr>
              <w:jc w:val="center"/>
            </w:pPr>
            <w:r>
              <w:lastRenderedPageBreak/>
              <w:t>«Реализация программ для детей раннего возраста» 3 часа</w:t>
            </w:r>
          </w:p>
          <w:p w14:paraId="4CEC5DCF" w14:textId="77777777" w:rsidR="00D22F08" w:rsidRDefault="00D22F08">
            <w:pPr>
              <w:jc w:val="center"/>
            </w:pPr>
            <w:r>
              <w:t>«</w:t>
            </w:r>
            <w:proofErr w:type="gramStart"/>
            <w:r>
              <w:t>Компетентное</w:t>
            </w:r>
            <w:proofErr w:type="gram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 3 часа</w:t>
            </w:r>
          </w:p>
          <w:p w14:paraId="0CF65507" w14:textId="77777777" w:rsidR="00D22F08" w:rsidRDefault="00D22F08">
            <w:pPr>
              <w:jc w:val="center"/>
            </w:pPr>
            <w:r>
              <w:t>«Духовно-нравственное воспитание детей дошкольного возраста» 3 часа</w:t>
            </w:r>
          </w:p>
          <w:p w14:paraId="2FDAFE49" w14:textId="77777777" w:rsidR="00D22F08" w:rsidRDefault="00D22F08">
            <w:pPr>
              <w:jc w:val="center"/>
            </w:pPr>
            <w:r>
              <w:t>«Управление ДОО: современные требования» 3 часа</w:t>
            </w:r>
          </w:p>
          <w:p w14:paraId="3116B1B5" w14:textId="77777777" w:rsidR="00D22F08" w:rsidRDefault="00D22F08">
            <w:pPr>
              <w:jc w:val="center"/>
            </w:pPr>
            <w:r>
              <w:t>Общим объемом 30 часов</w:t>
            </w:r>
          </w:p>
        </w:tc>
      </w:tr>
      <w:tr w:rsidR="00D22F08" w14:paraId="0C3D4982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10F0" w14:textId="77777777" w:rsidR="00D22F08" w:rsidRDefault="00D22F08">
            <w:pPr>
              <w:jc w:val="center"/>
            </w:pPr>
            <w:r>
              <w:lastRenderedPageBreak/>
              <w:t>18.12-22.12.2019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4759" w14:textId="77777777" w:rsidR="00D22F08" w:rsidRDefault="00D22F08">
            <w:pPr>
              <w:jc w:val="center"/>
            </w:pPr>
            <w:r>
              <w:t xml:space="preserve">«Студия развития личности» Марии </w:t>
            </w:r>
            <w:proofErr w:type="spellStart"/>
            <w:r>
              <w:t>Верал</w:t>
            </w:r>
            <w:proofErr w:type="spell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E73" w14:textId="77777777" w:rsidR="00D22F08" w:rsidRDefault="00D22F08">
            <w:pPr>
              <w:jc w:val="center"/>
            </w:pPr>
            <w:r>
              <w:t>Онлайн-курс для педагогов «Как общаться без конфликтов с родителями»</w:t>
            </w:r>
          </w:p>
          <w:p w14:paraId="6B6E12B4" w14:textId="77777777" w:rsidR="00D22F08" w:rsidRDefault="00D22F08">
            <w:pPr>
              <w:jc w:val="center"/>
            </w:pPr>
            <w:r>
              <w:t>10 часов</w:t>
            </w:r>
          </w:p>
        </w:tc>
      </w:tr>
      <w:tr w:rsidR="00D22F08" w14:paraId="23F6EC7A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F7AA" w14:textId="77777777" w:rsidR="00D22F08" w:rsidRDefault="00D22F08">
            <w:pPr>
              <w:jc w:val="center"/>
            </w:pPr>
            <w:r>
              <w:t>2.12-4.12.2019</w:t>
            </w:r>
          </w:p>
          <w:p w14:paraId="483F99D0" w14:textId="77777777" w:rsidR="00D22F08" w:rsidRDefault="00D22F08">
            <w:pPr>
              <w:jc w:val="center"/>
            </w:pPr>
            <w:r>
              <w:t>и 10.12-14.12.2019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4D52" w14:textId="77777777" w:rsidR="00D22F08" w:rsidRDefault="00D22F08">
            <w:pPr>
              <w:jc w:val="center"/>
            </w:pPr>
            <w:r>
              <w:t xml:space="preserve">«Студия развития личности» Марии </w:t>
            </w:r>
            <w:proofErr w:type="spellStart"/>
            <w:r>
              <w:t>Верал</w:t>
            </w:r>
            <w:proofErr w:type="spell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B2DE" w14:textId="77777777" w:rsidR="00D22F08" w:rsidRDefault="00D22F08">
            <w:pPr>
              <w:jc w:val="center"/>
            </w:pPr>
            <w:r>
              <w:t>Онлайн-курс для педагогов «Профилактика эмоционального выгорания педагога»</w:t>
            </w:r>
          </w:p>
          <w:p w14:paraId="078BEE59" w14:textId="77777777" w:rsidR="00D22F08" w:rsidRDefault="00D22F08">
            <w:pPr>
              <w:jc w:val="center"/>
            </w:pPr>
            <w:r>
              <w:t>13 часов</w:t>
            </w:r>
          </w:p>
        </w:tc>
      </w:tr>
      <w:tr w:rsidR="00D22F08" w14:paraId="41EB76E4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A50" w14:textId="77777777" w:rsidR="00D22F08" w:rsidRDefault="00D22F08">
            <w:pPr>
              <w:jc w:val="center"/>
            </w:pPr>
            <w:r>
              <w:t xml:space="preserve">11.09.2019 – </w:t>
            </w:r>
          </w:p>
          <w:p w14:paraId="62E4965C" w14:textId="77777777" w:rsidR="00D22F08" w:rsidRDefault="00D22F08">
            <w:pPr>
              <w:jc w:val="center"/>
            </w:pPr>
            <w:r>
              <w:t>12.09.2019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33A2" w14:textId="77777777" w:rsidR="00D22F08" w:rsidRDefault="00D22F08">
            <w:pPr>
              <w:jc w:val="center"/>
            </w:pPr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BFB8" w14:textId="77777777" w:rsidR="00D22F08" w:rsidRDefault="00D22F08">
            <w:pPr>
              <w:jc w:val="center"/>
            </w:pPr>
            <w:r>
              <w:t>«</w:t>
            </w:r>
            <w:proofErr w:type="gramStart"/>
            <w:r>
              <w:t>Обучение по оказанию</w:t>
            </w:r>
            <w:proofErr w:type="gramEnd"/>
            <w:r>
              <w:t xml:space="preserve"> первой помощи пострадавшим в образовательной организации»</w:t>
            </w:r>
          </w:p>
          <w:p w14:paraId="3EEDBF45" w14:textId="77777777" w:rsidR="00D22F08" w:rsidRDefault="00D22F08">
            <w:pPr>
              <w:jc w:val="center"/>
            </w:pPr>
            <w:r>
              <w:t>16 часов</w:t>
            </w:r>
          </w:p>
        </w:tc>
      </w:tr>
      <w:tr w:rsidR="00D22F08" w14:paraId="56BB5216" w14:textId="77777777" w:rsidTr="00FE44E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4C16" w14:textId="77777777" w:rsidR="00D22F08" w:rsidRDefault="00D22F08">
            <w:pPr>
              <w:jc w:val="center"/>
            </w:pPr>
            <w:r>
              <w:t>16.04-18.04.2019 и 23.04-29.04.2019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E985" w14:textId="77777777" w:rsidR="00D22F08" w:rsidRDefault="00D22F08">
            <w:pPr>
              <w:jc w:val="center"/>
            </w:pPr>
            <w:r>
              <w:t xml:space="preserve">Педагогическая мастерская Марии </w:t>
            </w:r>
            <w:proofErr w:type="spellStart"/>
            <w:r>
              <w:t>Прозументовой</w:t>
            </w:r>
            <w:proofErr w:type="spell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F435" w14:textId="77777777" w:rsidR="00D22F08" w:rsidRDefault="00D22F08">
            <w:pPr>
              <w:jc w:val="center"/>
            </w:pPr>
            <w:r>
              <w:t xml:space="preserve">Онлайн-курс по ИКТ для педагогов «Создание наглядного материала в программе </w:t>
            </w:r>
            <w:proofErr w:type="spellStart"/>
            <w:r>
              <w:t>Фотошоп</w:t>
            </w:r>
            <w:proofErr w:type="spellEnd"/>
            <w:r>
              <w:t xml:space="preserve">» </w:t>
            </w:r>
          </w:p>
          <w:p w14:paraId="69CE917F" w14:textId="77777777" w:rsidR="00D22F08" w:rsidRDefault="00D22F08">
            <w:pPr>
              <w:jc w:val="center"/>
            </w:pPr>
            <w:r>
              <w:t>11 часов</w:t>
            </w:r>
          </w:p>
        </w:tc>
      </w:tr>
    </w:tbl>
    <w:p w14:paraId="3DEEC669" w14:textId="77777777" w:rsidR="009E1533" w:rsidRDefault="009E1533"/>
    <w:p w14:paraId="3656B9AB" w14:textId="77777777" w:rsidR="009E1533" w:rsidRDefault="009E1533"/>
    <w:p w14:paraId="6FC5ED2F" w14:textId="77777777" w:rsidR="009E1533" w:rsidRDefault="00252649">
      <w:pPr>
        <w:jc w:val="center"/>
      </w:pPr>
      <w:r>
        <w:t xml:space="preserve">Посещение мероприятий муниципальной системы образования </w:t>
      </w:r>
    </w:p>
    <w:p w14:paraId="44ACA639" w14:textId="77777777" w:rsidR="009E1533" w:rsidRDefault="00252649">
      <w:pPr>
        <w:jc w:val="center"/>
      </w:pPr>
      <w:r>
        <w:t>Петрозаводского городского округа</w:t>
      </w: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2218"/>
        <w:gridCol w:w="3483"/>
        <w:gridCol w:w="2602"/>
      </w:tblGrid>
      <w:tr w:rsidR="009E1533" w14:paraId="31DE63C9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0818" w14:textId="77777777" w:rsidR="009E1533" w:rsidRDefault="009E1533">
            <w:pPr>
              <w:snapToGrid w:val="0"/>
              <w:jc w:val="center"/>
            </w:pPr>
          </w:p>
          <w:p w14:paraId="0DA63C48" w14:textId="77777777" w:rsidR="009E1533" w:rsidRDefault="00252649">
            <w:pPr>
              <w:jc w:val="center"/>
            </w:pPr>
            <w:r>
              <w:t>Дата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8388" w14:textId="77777777" w:rsidR="009E1533" w:rsidRDefault="00252649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B8D5" w14:textId="77777777" w:rsidR="009E1533" w:rsidRDefault="00252649">
            <w:pPr>
              <w:jc w:val="center"/>
            </w:pPr>
            <w:r>
              <w:t>Тема</w:t>
            </w:r>
          </w:p>
          <w:p w14:paraId="06CA8242" w14:textId="77777777" w:rsidR="009E1533" w:rsidRDefault="00252649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173D" w14:textId="77777777" w:rsidR="009E1533" w:rsidRDefault="00252649">
            <w:pPr>
              <w:jc w:val="center"/>
            </w:pPr>
            <w:r>
              <w:t>Подтверждающий документ</w:t>
            </w:r>
          </w:p>
        </w:tc>
      </w:tr>
      <w:tr w:rsidR="009E1533" w14:paraId="049F31CB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8261" w14:textId="77777777" w:rsidR="009E1533" w:rsidRDefault="009E1533">
            <w:pPr>
              <w:snapToGrid w:val="0"/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6C05" w14:textId="77777777" w:rsidR="009E1533" w:rsidRDefault="009E1533">
            <w:pPr>
              <w:snapToGrid w:val="0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652C" w14:textId="77777777" w:rsidR="009E1533" w:rsidRDefault="009E1533">
            <w:pPr>
              <w:snapToGrid w:val="0"/>
              <w:jc w:val="center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77777777" w:rsidR="009E1533" w:rsidRDefault="009E1533">
            <w:pPr>
              <w:snapToGrid w:val="0"/>
              <w:jc w:val="center"/>
            </w:pPr>
          </w:p>
        </w:tc>
      </w:tr>
    </w:tbl>
    <w:p w14:paraId="1299C43A" w14:textId="77777777" w:rsidR="009E1533" w:rsidRDefault="009E1533">
      <w:pPr>
        <w:jc w:val="center"/>
      </w:pPr>
    </w:p>
    <w:p w14:paraId="5E84FF01" w14:textId="77777777" w:rsidR="009E1533" w:rsidRDefault="00252649">
      <w:pPr>
        <w:jc w:val="center"/>
      </w:pPr>
      <w:r>
        <w:t>Участие в мероприятиях</w:t>
      </w:r>
    </w:p>
    <w:p w14:paraId="5881BDD2" w14:textId="77777777" w:rsidR="009E1533" w:rsidRDefault="00252649">
      <w:pPr>
        <w:jc w:val="center"/>
      </w:pPr>
      <w:r>
        <w:t>(конкурсы, МО, конференции, семинары, смотры)</w:t>
      </w:r>
    </w:p>
    <w:p w14:paraId="4DDBEF00" w14:textId="77777777" w:rsidR="009E1533" w:rsidRDefault="009E1533">
      <w:pPr>
        <w:jc w:val="center"/>
      </w:pPr>
    </w:p>
    <w:tbl>
      <w:tblPr>
        <w:tblW w:w="94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1"/>
        <w:gridCol w:w="25"/>
        <w:gridCol w:w="3096"/>
        <w:gridCol w:w="45"/>
        <w:gridCol w:w="1592"/>
        <w:gridCol w:w="24"/>
        <w:gridCol w:w="944"/>
        <w:gridCol w:w="29"/>
        <w:gridCol w:w="861"/>
        <w:gridCol w:w="59"/>
        <w:gridCol w:w="566"/>
        <w:gridCol w:w="7"/>
        <w:gridCol w:w="639"/>
      </w:tblGrid>
      <w:tr w:rsidR="009E1533" w14:paraId="680627BE" w14:textId="77777777" w:rsidTr="00417651">
        <w:trPr>
          <w:trHeight w:val="296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D779" w14:textId="77777777" w:rsidR="009E1533" w:rsidRDefault="009E1533">
            <w:pPr>
              <w:snapToGrid w:val="0"/>
              <w:jc w:val="center"/>
            </w:pPr>
          </w:p>
          <w:p w14:paraId="77739AF4" w14:textId="77777777" w:rsidR="009E1533" w:rsidRDefault="00252649">
            <w:pPr>
              <w:jc w:val="center"/>
            </w:pPr>
            <w:r>
              <w:t>Год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D8B6" w14:textId="77777777" w:rsidR="009E1533" w:rsidRDefault="009E1533">
            <w:pPr>
              <w:snapToGrid w:val="0"/>
              <w:jc w:val="center"/>
            </w:pPr>
          </w:p>
          <w:p w14:paraId="1860215C" w14:textId="77777777" w:rsidR="009E1533" w:rsidRDefault="00252649">
            <w:pPr>
              <w:jc w:val="center"/>
            </w:pPr>
            <w:r>
              <w:t>Название мероприятия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8278" w14:textId="77777777" w:rsidR="009E1533" w:rsidRDefault="009E1533">
            <w:pPr>
              <w:snapToGrid w:val="0"/>
              <w:jc w:val="center"/>
            </w:pPr>
          </w:p>
          <w:p w14:paraId="41ECC6DB" w14:textId="77777777" w:rsidR="009E1533" w:rsidRDefault="00252649">
            <w:pPr>
              <w:jc w:val="center"/>
            </w:pPr>
            <w:r>
              <w:t>Результат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DFC6" w14:textId="77777777" w:rsidR="009E1533" w:rsidRDefault="00252649">
            <w:pPr>
              <w:jc w:val="center"/>
            </w:pPr>
            <w:r>
              <w:t>Уровень</w:t>
            </w:r>
          </w:p>
        </w:tc>
      </w:tr>
      <w:tr w:rsidR="009E1533" w14:paraId="1F3FC7E1" w14:textId="77777777" w:rsidTr="00417651">
        <w:trPr>
          <w:trHeight w:val="158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9945" w14:textId="77777777" w:rsidR="009E1533" w:rsidRDefault="009E15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CB0E" w14:textId="77777777" w:rsidR="009E1533" w:rsidRDefault="009E1533">
            <w:pPr>
              <w:snapToGrid w:val="0"/>
              <w:jc w:val="center"/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0A41" w14:textId="77777777" w:rsidR="009E1533" w:rsidRDefault="009E1533">
            <w:pPr>
              <w:snapToGrid w:val="0"/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65D5" w14:textId="77777777" w:rsidR="009E1533" w:rsidRDefault="00252649">
            <w:pPr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F95D" w14:textId="77777777" w:rsidR="009E1533" w:rsidRDefault="00252649">
            <w:pPr>
              <w:jc w:val="center"/>
            </w:pPr>
            <w:r>
              <w:t>Город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2C09" w14:textId="77777777" w:rsidR="009E1533" w:rsidRDefault="00252649">
            <w:pPr>
              <w:jc w:val="center"/>
            </w:pPr>
            <w:r>
              <w:t>РК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A48A" w14:textId="77777777" w:rsidR="009E1533" w:rsidRDefault="00252649">
            <w:pPr>
              <w:jc w:val="center"/>
            </w:pPr>
            <w:r>
              <w:t>РФ</w:t>
            </w:r>
          </w:p>
          <w:p w14:paraId="62EBF3C5" w14:textId="77777777" w:rsidR="009E1533" w:rsidRDefault="009E1533">
            <w:pPr>
              <w:jc w:val="center"/>
            </w:pPr>
          </w:p>
        </w:tc>
      </w:tr>
      <w:tr w:rsidR="009E1533" w14:paraId="7FDE3F36" w14:textId="77777777">
        <w:trPr>
          <w:trHeight w:val="593"/>
        </w:trPr>
        <w:tc>
          <w:tcPr>
            <w:tcW w:w="94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9E1533" w:rsidRDefault="009E15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76FBD8" w14:textId="77777777" w:rsidR="009E1533" w:rsidRDefault="00252649">
            <w:pPr>
              <w:jc w:val="center"/>
            </w:pPr>
            <w:r>
              <w:t>Конкурсы</w:t>
            </w:r>
          </w:p>
        </w:tc>
      </w:tr>
      <w:tr w:rsidR="00D22F08" w14:paraId="59E598CF" w14:textId="77777777" w:rsidTr="006C5CCA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15F1" w14:textId="4265F0AB" w:rsidR="00D22F08" w:rsidRDefault="00D22F08" w:rsidP="006C5CCA">
            <w:pPr>
              <w:jc w:val="center"/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AF18" w14:textId="0EA74746" w:rsidR="00D22F08" w:rsidRDefault="00D22F08" w:rsidP="006C5CCA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FED1" w14:textId="29391A00" w:rsidR="00D22F08" w:rsidRDefault="00D22F08" w:rsidP="006C5CCA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5C43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42FF" w14:textId="0AA2F90D" w:rsidR="00D22F08" w:rsidRDefault="00D22F08" w:rsidP="006C5CCA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DD24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AA3B" w14:textId="77777777" w:rsidR="00D22F08" w:rsidRDefault="00D22F08" w:rsidP="006C5CCA">
            <w:pPr>
              <w:jc w:val="center"/>
            </w:pPr>
          </w:p>
        </w:tc>
      </w:tr>
      <w:tr w:rsidR="00D22F08" w14:paraId="77468C23" w14:textId="77777777" w:rsidTr="006C5CCA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39194" w14:textId="3E4FD5B0" w:rsidR="00D22F08" w:rsidRDefault="00D22F08" w:rsidP="00D22F08">
            <w:pPr>
              <w:shd w:val="clear" w:color="auto" w:fill="FFFFFF"/>
            </w:pPr>
            <w:r>
              <w:t>Май 2022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973F" w14:textId="0F2458D5" w:rsidR="00D22F08" w:rsidRPr="00D22F08" w:rsidRDefault="00D22F08" w:rsidP="00D22F08">
            <w:pPr>
              <w:shd w:val="clear" w:color="auto" w:fill="FFFFFF"/>
              <w:jc w:val="center"/>
              <w:rPr>
                <w:color w:val="000000"/>
                <w:szCs w:val="23"/>
              </w:rPr>
            </w:pPr>
            <w:r w:rsidRPr="00D22F08">
              <w:rPr>
                <w:color w:val="000000"/>
                <w:szCs w:val="23"/>
              </w:rPr>
              <w:t>«Ярмарк</w:t>
            </w:r>
            <w:r>
              <w:rPr>
                <w:color w:val="000000"/>
                <w:szCs w:val="23"/>
              </w:rPr>
              <w:t>а</w:t>
            </w:r>
            <w:r w:rsidRPr="00D22F08">
              <w:rPr>
                <w:color w:val="000000"/>
                <w:szCs w:val="23"/>
              </w:rPr>
              <w:t xml:space="preserve"> авторских пособий, направленных </w:t>
            </w:r>
            <w:proofErr w:type="gramStart"/>
            <w:r w:rsidRPr="00D22F08">
              <w:rPr>
                <w:color w:val="000000"/>
                <w:szCs w:val="23"/>
              </w:rPr>
              <w:t>на</w:t>
            </w:r>
            <w:proofErr w:type="gramEnd"/>
          </w:p>
          <w:p w14:paraId="6914AD56" w14:textId="3D4A51D6" w:rsidR="00D22F08" w:rsidRPr="00D22F08" w:rsidRDefault="00D22F08" w:rsidP="00D22F08">
            <w:pPr>
              <w:shd w:val="clear" w:color="auto" w:fill="FFFFFF"/>
              <w:jc w:val="center"/>
              <w:rPr>
                <w:color w:val="000000"/>
                <w:szCs w:val="23"/>
              </w:rPr>
            </w:pPr>
            <w:r w:rsidRPr="00D22F08">
              <w:rPr>
                <w:color w:val="000000"/>
                <w:szCs w:val="23"/>
              </w:rPr>
              <w:t>коммуникативное развитие дошкольников».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9C86" w14:textId="4ECECF0A" w:rsidR="00D22F08" w:rsidRDefault="00D22F08" w:rsidP="006C5CCA">
            <w:pPr>
              <w:jc w:val="center"/>
            </w:pPr>
            <w:r>
              <w:t xml:space="preserve">Участник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AA2E" w14:textId="6EE98A99" w:rsidR="00D22F08" w:rsidRDefault="00D22F08" w:rsidP="006C5CCA">
            <w:pPr>
              <w:snapToGrid w:val="0"/>
              <w:jc w:val="center"/>
            </w:pPr>
            <w:r>
              <w:t>+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76F5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8373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A2BB" w14:textId="77777777" w:rsidR="00D22F08" w:rsidRDefault="00D22F08" w:rsidP="006C5CCA">
            <w:pPr>
              <w:jc w:val="center"/>
            </w:pPr>
          </w:p>
        </w:tc>
      </w:tr>
      <w:tr w:rsidR="00D22F08" w14:paraId="61F4E332" w14:textId="77777777" w:rsidTr="006C5CCA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1FCF" w14:textId="0CB3B91E" w:rsidR="00D22F08" w:rsidRDefault="00D22F08" w:rsidP="006C5CCA">
            <w:pPr>
              <w:jc w:val="center"/>
            </w:pPr>
            <w:r>
              <w:t>Март 2022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3405" w14:textId="1DF8DE0A" w:rsidR="00D22F08" w:rsidRDefault="00D22F08" w:rsidP="006C5CCA">
            <w:pPr>
              <w:jc w:val="center"/>
            </w:pPr>
            <w:r>
              <w:t>Дистанционный фестиваль «Мамины профессии»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8C58" w14:textId="71EF6F24" w:rsidR="00D22F08" w:rsidRDefault="00D22F08" w:rsidP="006C5CCA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CE5C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5059" w14:textId="0987B5BD" w:rsidR="00D22F08" w:rsidRDefault="00D22F08" w:rsidP="006C5CCA">
            <w:pPr>
              <w:snapToGrid w:val="0"/>
              <w:jc w:val="center"/>
            </w:pPr>
            <w: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7A0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612D" w14:textId="77777777" w:rsidR="00D22F08" w:rsidRDefault="00D22F08" w:rsidP="006C5CCA">
            <w:pPr>
              <w:jc w:val="center"/>
            </w:pPr>
          </w:p>
        </w:tc>
      </w:tr>
      <w:tr w:rsidR="00492B3A" w14:paraId="046AE832" w14:textId="77777777" w:rsidTr="00492B3A">
        <w:trPr>
          <w:trHeight w:val="41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60EF" w14:textId="00AD1C1A" w:rsidR="00492B3A" w:rsidRDefault="00492B3A" w:rsidP="006C5CCA">
            <w:pPr>
              <w:jc w:val="center"/>
            </w:pPr>
            <w:r>
              <w:t>Март 2022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3497" w14:textId="036A0C94" w:rsidR="00492B3A" w:rsidRDefault="00492B3A" w:rsidP="00492B3A">
            <w:pPr>
              <w:jc w:val="center"/>
            </w:pPr>
            <w:r>
              <w:t xml:space="preserve">Конкурс </w:t>
            </w:r>
            <w:r>
              <w:t xml:space="preserve">дидактических пособий «Развитие бытовых навыков и </w:t>
            </w:r>
            <w:r>
              <w:t>навыков</w:t>
            </w:r>
          </w:p>
          <w:p w14:paraId="3016857F" w14:textId="53AD69CD" w:rsidR="00492B3A" w:rsidRDefault="00492B3A" w:rsidP="00492B3A">
            <w:pPr>
              <w:jc w:val="center"/>
            </w:pPr>
            <w:r>
              <w:t xml:space="preserve">самообслуживания у </w:t>
            </w:r>
            <w:r>
              <w:t xml:space="preserve">детей </w:t>
            </w:r>
            <w:r>
              <w:lastRenderedPageBreak/>
              <w:t xml:space="preserve">дошкольного </w:t>
            </w:r>
            <w:r>
              <w:t>возраста».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165A" w14:textId="21C2D360" w:rsidR="00492B3A" w:rsidRDefault="00492B3A" w:rsidP="006C5CCA">
            <w:pPr>
              <w:jc w:val="center"/>
            </w:pPr>
            <w:r>
              <w:lastRenderedPageBreak/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63E5" w14:textId="77777777" w:rsidR="00492B3A" w:rsidRDefault="00492B3A" w:rsidP="006C5CCA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22EE" w14:textId="4A33BC1D" w:rsidR="00492B3A" w:rsidRDefault="00492B3A" w:rsidP="006C5CCA">
            <w:pPr>
              <w:snapToGrid w:val="0"/>
              <w:jc w:val="center"/>
            </w:pPr>
            <w: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DD07" w14:textId="77777777" w:rsidR="00492B3A" w:rsidRDefault="00492B3A" w:rsidP="006C5CCA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23D8" w14:textId="77777777" w:rsidR="00492B3A" w:rsidRDefault="00492B3A" w:rsidP="006C5CCA">
            <w:pPr>
              <w:jc w:val="center"/>
            </w:pPr>
          </w:p>
        </w:tc>
      </w:tr>
      <w:tr w:rsidR="00D22F08" w14:paraId="6F24493A" w14:textId="77777777" w:rsidTr="006C5CCA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ADC2" w14:textId="6E8956D1" w:rsidR="00D22F08" w:rsidRDefault="00D22F08" w:rsidP="006C5CCA">
            <w:pPr>
              <w:jc w:val="center"/>
            </w:pPr>
            <w:r>
              <w:lastRenderedPageBreak/>
              <w:t>Декабрь 2021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BBA7" w14:textId="25D48ABC" w:rsidR="00D22F08" w:rsidRDefault="00D22F08" w:rsidP="006C5CCA">
            <w:pPr>
              <w:jc w:val="center"/>
            </w:pPr>
            <w:r>
              <w:t xml:space="preserve">Городской конкурс «Лучшая идея создания и использования в работе с детьми Новогоднего </w:t>
            </w:r>
            <w:proofErr w:type="spellStart"/>
            <w:r>
              <w:t>Адвент</w:t>
            </w:r>
            <w:proofErr w:type="spellEnd"/>
            <w:r>
              <w:t>-календаря» среди педагогов дошкольных образовательных организаций Петрозаводского городского округа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B6C8" w14:textId="65DB1D0B" w:rsidR="00D22F08" w:rsidRDefault="00D22F08" w:rsidP="006C5CCA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EA94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F407" w14:textId="21F62B87" w:rsidR="00D22F08" w:rsidRDefault="00D22F08" w:rsidP="006C5CCA">
            <w:pPr>
              <w:snapToGrid w:val="0"/>
              <w:jc w:val="center"/>
            </w:pPr>
            <w: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763B" w14:textId="77777777" w:rsidR="00D22F08" w:rsidRDefault="00D22F08" w:rsidP="006C5CCA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660F" w14:textId="77777777" w:rsidR="00D22F08" w:rsidRDefault="00D22F08" w:rsidP="006C5CCA">
            <w:pPr>
              <w:jc w:val="center"/>
            </w:pPr>
          </w:p>
        </w:tc>
      </w:tr>
      <w:tr w:rsidR="00D22F08" w14:paraId="1D6F678B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A6F2" w14:textId="6029688E" w:rsidR="00D22F08" w:rsidRDefault="00D22F08" w:rsidP="00D22F08">
            <w:pPr>
              <w:snapToGrid w:val="0"/>
              <w:jc w:val="center"/>
              <w:rPr>
                <w:sz w:val="20"/>
                <w:szCs w:val="20"/>
              </w:rPr>
            </w:pPr>
            <w:r>
              <w:t>5.12.2020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4192" w14:textId="2F9CFC15" w:rsidR="00D22F08" w:rsidRDefault="00D22F08" w:rsidP="00A37840">
            <w:pPr>
              <w:snapToGrid w:val="0"/>
              <w:jc w:val="center"/>
            </w:pPr>
            <w:r>
              <w:t>Всероссийский творческий конкурс для детей с ОВЗ «Золотая осень в гости к нам пришла», номинация «Плакат»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4598" w14:textId="347F8C12" w:rsidR="00D22F08" w:rsidRDefault="00D22F08">
            <w:pPr>
              <w:snapToGrid w:val="0"/>
              <w:jc w:val="center"/>
            </w:pPr>
            <w:r>
              <w:t>Победитель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C3F7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BC5D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0942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2222" w14:textId="1C2D4B3C" w:rsidR="00D22F08" w:rsidRDefault="00D22F08">
            <w:pPr>
              <w:snapToGrid w:val="0"/>
              <w:jc w:val="center"/>
            </w:pPr>
            <w:r>
              <w:t>+</w:t>
            </w:r>
          </w:p>
        </w:tc>
      </w:tr>
      <w:tr w:rsidR="00D22F08" w14:paraId="44E577FE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9158" w14:textId="62729C0D" w:rsidR="00D22F08" w:rsidRDefault="00D22F08" w:rsidP="00A37840">
            <w:pPr>
              <w:snapToGrid w:val="0"/>
              <w:jc w:val="center"/>
              <w:rPr>
                <w:sz w:val="20"/>
                <w:szCs w:val="20"/>
              </w:rPr>
            </w:pPr>
            <w:r>
              <w:t>Декабрь 2020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C904" w14:textId="61D98A65" w:rsidR="00D22F08" w:rsidRDefault="00D22F08" w:rsidP="00A37840">
            <w:pPr>
              <w:snapToGrid w:val="0"/>
              <w:jc w:val="center"/>
            </w:pPr>
            <w:r>
              <w:t xml:space="preserve">Городская дистанционная «Ярмарка мастеров» подвесных </w:t>
            </w:r>
            <w:proofErr w:type="spellStart"/>
            <w:r>
              <w:t>мобилей</w:t>
            </w:r>
            <w:proofErr w:type="spellEnd"/>
            <w:r>
              <w:t xml:space="preserve"> «Зимние фантазии»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7571" w14:textId="719F1F34" w:rsidR="00D22F08" w:rsidRDefault="00D22F08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6BD5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A6EB" w14:textId="007CF7EB" w:rsidR="00D22F08" w:rsidRDefault="00D22F08">
            <w:pPr>
              <w:snapToGrid w:val="0"/>
              <w:jc w:val="center"/>
            </w:pPr>
            <w: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455D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8E8" w14:textId="77777777" w:rsidR="00D22F08" w:rsidRDefault="00D22F08">
            <w:pPr>
              <w:snapToGrid w:val="0"/>
              <w:jc w:val="center"/>
            </w:pPr>
          </w:p>
        </w:tc>
      </w:tr>
      <w:tr w:rsidR="00D22F08" w14:paraId="2A3B7672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D496" w14:textId="06F6E1B2" w:rsidR="00D22F08" w:rsidRDefault="00D22F08" w:rsidP="00A37840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Март 2020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5915" w14:textId="1AFD3901" w:rsidR="00D22F08" w:rsidRDefault="00D22F08" w:rsidP="00A37840">
            <w:pPr>
              <w:snapToGrid w:val="0"/>
              <w:jc w:val="center"/>
            </w:pPr>
            <w:r>
              <w:t>«Театр в коробке»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5C42" w14:textId="7F6D80EC" w:rsidR="00D22F08" w:rsidRDefault="00D22F08">
            <w:pPr>
              <w:snapToGrid w:val="0"/>
              <w:jc w:val="center"/>
            </w:pPr>
            <w:r>
              <w:t>Победитель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43D0" w14:textId="24207B4D" w:rsidR="00D22F08" w:rsidRDefault="00D22F08">
            <w:pPr>
              <w:snapToGrid w:val="0"/>
              <w:jc w:val="center"/>
            </w:pPr>
            <w:r>
              <w:t>+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7BB8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3707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0B0A" w14:textId="77777777" w:rsidR="00D22F08" w:rsidRDefault="00D22F08">
            <w:pPr>
              <w:snapToGrid w:val="0"/>
              <w:jc w:val="center"/>
            </w:pPr>
          </w:p>
        </w:tc>
      </w:tr>
      <w:tr w:rsidR="00D22F08" w14:paraId="56E1F125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617D" w14:textId="03F55E93" w:rsidR="00D22F08" w:rsidRDefault="00D22F08">
            <w:pPr>
              <w:jc w:val="center"/>
            </w:pPr>
            <w:r>
              <w:t>21.11.</w:t>
            </w:r>
          </w:p>
          <w:p w14:paraId="650B5A13" w14:textId="77777777" w:rsidR="00D22F08" w:rsidRDefault="00D22F08">
            <w:pPr>
              <w:jc w:val="center"/>
            </w:pPr>
            <w:r>
              <w:t>2019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FC40" w14:textId="77777777" w:rsidR="00D22F08" w:rsidRDefault="00D22F08">
            <w:pPr>
              <w:jc w:val="center"/>
            </w:pPr>
            <w:r>
              <w:t>Конкурс кормушек на базе МДОУ Детский сад № 20 «Экологическая кормушка»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E7D0" w14:textId="77777777" w:rsidR="00D22F08" w:rsidRDefault="00D22F08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16CD" w14:textId="77777777" w:rsidR="00D22F08" w:rsidRDefault="00D22F08">
            <w:pPr>
              <w:jc w:val="center"/>
            </w:pPr>
            <w:r>
              <w:t>+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253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523C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6223" w14:textId="77777777" w:rsidR="00D22F08" w:rsidRDefault="00D22F08">
            <w:pPr>
              <w:snapToGrid w:val="0"/>
              <w:jc w:val="center"/>
            </w:pPr>
          </w:p>
        </w:tc>
      </w:tr>
      <w:tr w:rsidR="00D22F08" w14:paraId="7B201302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4A5C" w14:textId="77777777" w:rsidR="00D22F08" w:rsidRDefault="00D22F08">
            <w:pPr>
              <w:jc w:val="center"/>
            </w:pPr>
            <w:r>
              <w:t>18.11.</w:t>
            </w:r>
          </w:p>
          <w:p w14:paraId="59DEC491" w14:textId="77777777" w:rsidR="00D22F08" w:rsidRDefault="00D22F08">
            <w:pPr>
              <w:jc w:val="center"/>
            </w:pPr>
            <w:r>
              <w:t>2019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1C9D" w14:textId="1DD0D91E" w:rsidR="00D22F08" w:rsidRDefault="00D22F08">
            <w:pPr>
              <w:jc w:val="center"/>
            </w:pPr>
            <w:r>
              <w:t>Всероссийский дистанционный конкурс поделок «Земля – наш общий дом»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42ED" w14:textId="77777777" w:rsidR="00D22F08" w:rsidRDefault="00D22F08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0F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315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3DB0" w14:textId="77777777" w:rsidR="00D22F08" w:rsidRDefault="00D22F08">
            <w:pPr>
              <w:jc w:val="center"/>
            </w:pPr>
            <w:r>
              <w:t>+</w:t>
            </w:r>
          </w:p>
        </w:tc>
      </w:tr>
      <w:tr w:rsidR="00D22F08" w14:paraId="4E48F405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D05E" w14:textId="77777777" w:rsidR="00D22F08" w:rsidRDefault="00D22F08">
            <w:pPr>
              <w:jc w:val="center"/>
            </w:pPr>
            <w:r>
              <w:t>17.10.</w:t>
            </w:r>
          </w:p>
          <w:p w14:paraId="112EA8C5" w14:textId="77777777" w:rsidR="00D22F08" w:rsidRDefault="00D22F08">
            <w:pPr>
              <w:jc w:val="center"/>
            </w:pPr>
            <w:r>
              <w:t>2019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936" w14:textId="77777777" w:rsidR="00D22F08" w:rsidRDefault="00D22F08">
            <w:pPr>
              <w:jc w:val="center"/>
            </w:pPr>
            <w:r>
              <w:t>Комитет по физической культуре и спорту Ленинградской области. Детский всероссийский конкурс рисунков «Спорт глазами детей»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CA40" w14:textId="77777777" w:rsidR="00D22F08" w:rsidRDefault="00D22F08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F28F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9E20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9E56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2D4E" w14:textId="77777777" w:rsidR="00D22F08" w:rsidRDefault="00D22F08">
            <w:pPr>
              <w:jc w:val="center"/>
            </w:pPr>
            <w:r>
              <w:t>+</w:t>
            </w:r>
          </w:p>
        </w:tc>
      </w:tr>
      <w:tr w:rsidR="00D22F08" w14:paraId="33D364E0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2900" w14:textId="77777777" w:rsidR="00D22F08" w:rsidRDefault="00D22F08">
            <w:pPr>
              <w:jc w:val="center"/>
            </w:pPr>
            <w:r>
              <w:t>13.10.</w:t>
            </w:r>
          </w:p>
          <w:p w14:paraId="41419408" w14:textId="77777777" w:rsidR="00D22F08" w:rsidRDefault="00D22F08">
            <w:pPr>
              <w:jc w:val="center"/>
            </w:pPr>
            <w:r>
              <w:t>2019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1499" w14:textId="77777777" w:rsidR="00D22F08" w:rsidRDefault="00D22F08">
            <w:pPr>
              <w:jc w:val="center"/>
            </w:pPr>
            <w:r>
              <w:t>Всероссийский дистанционный конкурс рисунков «Мамина улыбка»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4F8B" w14:textId="77777777" w:rsidR="00D22F08" w:rsidRDefault="00D22F08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5D23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05D7" w14:textId="77777777" w:rsidR="00D22F08" w:rsidRDefault="00D22F08">
            <w:pPr>
              <w:jc w:val="center"/>
            </w:pPr>
            <w:r>
              <w:t>+</w:t>
            </w:r>
          </w:p>
        </w:tc>
      </w:tr>
      <w:tr w:rsidR="00D22F08" w14:paraId="0DC0133B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2206" w14:textId="77777777" w:rsidR="00D22F08" w:rsidRDefault="00D22F08">
            <w:pPr>
              <w:jc w:val="center"/>
            </w:pPr>
            <w:r>
              <w:t>11.10.</w:t>
            </w:r>
          </w:p>
          <w:p w14:paraId="26C68D88" w14:textId="77777777" w:rsidR="00D22F08" w:rsidRDefault="00D22F08">
            <w:pPr>
              <w:jc w:val="center"/>
            </w:pPr>
            <w:r>
              <w:t>2019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525E" w14:textId="77777777" w:rsidR="00D22F08" w:rsidRDefault="00D22F08">
            <w:pPr>
              <w:jc w:val="center"/>
            </w:pPr>
            <w:r>
              <w:t>Конкурс рисунков на базе МДОУ Детский сад № 91 «Что я видел нового в уголках России»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B905" w14:textId="77777777" w:rsidR="00D22F08" w:rsidRDefault="00D22F08">
            <w:pPr>
              <w:jc w:val="center"/>
            </w:pPr>
            <w:r>
              <w:t>Участник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F952" w14:textId="77777777" w:rsidR="00D22F08" w:rsidRDefault="00D22F08">
            <w:pPr>
              <w:jc w:val="center"/>
            </w:pPr>
            <w:r>
              <w:t>+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B86" w14:textId="77777777" w:rsidR="00D22F08" w:rsidRDefault="00D22F08">
            <w:pPr>
              <w:snapToGrid w:val="0"/>
              <w:jc w:val="center"/>
            </w:pPr>
          </w:p>
        </w:tc>
      </w:tr>
      <w:tr w:rsidR="00D22F08" w14:paraId="72A23DBA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C076" w14:textId="77777777" w:rsidR="00D22F08" w:rsidRDefault="00D22F08">
            <w:pPr>
              <w:jc w:val="center"/>
            </w:pPr>
            <w:r>
              <w:t>Декабрь2018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9D44" w14:textId="77777777" w:rsidR="00D22F08" w:rsidRDefault="00D22F08">
            <w:pPr>
              <w:jc w:val="center"/>
            </w:pPr>
            <w:r>
              <w:t>«Лучшее новогоднее оформление группы»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82F9" w14:textId="77777777" w:rsidR="00D22F08" w:rsidRDefault="00D22F08">
            <w:pPr>
              <w:jc w:val="center"/>
            </w:pPr>
            <w:r>
              <w:t>1 место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5F31" w14:textId="77777777" w:rsidR="00D22F08" w:rsidRDefault="00D22F08">
            <w:pPr>
              <w:jc w:val="center"/>
            </w:pPr>
            <w:r>
              <w:t>+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F5F2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D66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076" w14:textId="77777777" w:rsidR="00D22F08" w:rsidRDefault="00D22F08">
            <w:pPr>
              <w:snapToGrid w:val="0"/>
              <w:jc w:val="center"/>
            </w:pPr>
          </w:p>
        </w:tc>
      </w:tr>
      <w:tr w:rsidR="00D22F08" w14:paraId="42020101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BC0" w14:textId="77777777" w:rsidR="00D22F08" w:rsidRDefault="00D22F08">
            <w:pPr>
              <w:jc w:val="center"/>
            </w:pPr>
            <w:r>
              <w:t>13.04.</w:t>
            </w:r>
          </w:p>
          <w:p w14:paraId="5C61D62B" w14:textId="77777777" w:rsidR="00D22F08" w:rsidRDefault="00D22F08">
            <w:pPr>
              <w:jc w:val="center"/>
            </w:pPr>
            <w:r>
              <w:t>2018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1054" w14:textId="77777777" w:rsidR="00D22F08" w:rsidRDefault="00D22F08">
            <w:pPr>
              <w:jc w:val="center"/>
            </w:pPr>
            <w:r>
              <w:t>Районный конкурс методических материалов «Проектная деятельность в детском саду»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F387" w14:textId="77777777" w:rsidR="00D22F08" w:rsidRDefault="00D22F08">
            <w:pPr>
              <w:jc w:val="center"/>
            </w:pPr>
            <w:r>
              <w:t>Победитель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6A1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7E7D" w14:textId="77777777" w:rsidR="00D22F08" w:rsidRDefault="00D22F08">
            <w:pPr>
              <w:jc w:val="center"/>
            </w:pPr>
            <w:r>
              <w:t>+</w:t>
            </w:r>
          </w:p>
          <w:p w14:paraId="474E9F47" w14:textId="77777777" w:rsidR="00D22F08" w:rsidRDefault="00D2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(район)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93B2" w14:textId="77777777" w:rsidR="00D22F08" w:rsidRDefault="00D22F0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D22F08" w:rsidRDefault="00D22F08">
            <w:pPr>
              <w:snapToGrid w:val="0"/>
              <w:jc w:val="center"/>
            </w:pPr>
          </w:p>
        </w:tc>
      </w:tr>
      <w:tr w:rsidR="00D22F08" w14:paraId="68AC0307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2351" w14:textId="77777777" w:rsidR="00D22F08" w:rsidRDefault="00D22F08">
            <w:pPr>
              <w:jc w:val="center"/>
            </w:pPr>
            <w:r>
              <w:t>Апрель 2018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5230" w14:textId="77777777" w:rsidR="00D22F08" w:rsidRDefault="00D22F08">
            <w:pPr>
              <w:jc w:val="center"/>
            </w:pPr>
            <w:r>
              <w:t xml:space="preserve">Всероссийский дистанционный творческий конкурс «Весна» в </w:t>
            </w:r>
            <w:r>
              <w:lastRenderedPageBreak/>
              <w:t>номинации «Весеннее настроение»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ABDB" w14:textId="77777777" w:rsidR="00D22F08" w:rsidRDefault="00D22F08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4FF1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6C03" w14:textId="77777777" w:rsidR="00D22F08" w:rsidRDefault="00D22F08">
            <w:pPr>
              <w:jc w:val="center"/>
            </w:pPr>
            <w:r>
              <w:t>+</w:t>
            </w:r>
          </w:p>
        </w:tc>
      </w:tr>
      <w:tr w:rsidR="00D22F08" w14:paraId="4C6FDBF8" w14:textId="77777777" w:rsidTr="00417651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1F0A" w14:textId="77777777" w:rsidR="00D22F08" w:rsidRDefault="00D22F08">
            <w:pPr>
              <w:jc w:val="center"/>
            </w:pPr>
            <w:r>
              <w:lastRenderedPageBreak/>
              <w:t>Апрель 2018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4F93" w14:textId="77777777" w:rsidR="00D22F08" w:rsidRDefault="00D22F08">
            <w:pPr>
              <w:jc w:val="center"/>
            </w:pPr>
            <w:r>
              <w:t>Всероссийский дистанционный творческий конкурс «Весна» в номинации «Открытка, мастер-класс»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7D7E" w14:textId="77777777" w:rsidR="00D22F08" w:rsidRDefault="00D22F08">
            <w:pPr>
              <w:jc w:val="center"/>
            </w:pPr>
            <w:r>
              <w:t>Диплом I степени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C34E" w14:textId="77777777" w:rsidR="00D22F08" w:rsidRDefault="00D22F08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D22F08" w:rsidRDefault="00D22F08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D22F08" w:rsidRDefault="00D22F08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AA3E" w14:textId="77777777" w:rsidR="00D22F08" w:rsidRDefault="00D22F08">
            <w:pPr>
              <w:jc w:val="center"/>
            </w:pPr>
            <w:r>
              <w:t>+</w:t>
            </w:r>
          </w:p>
        </w:tc>
      </w:tr>
      <w:tr w:rsidR="00D22F08" w14:paraId="14B5D908" w14:textId="77777777">
        <w:trPr>
          <w:trHeight w:val="158"/>
        </w:trPr>
        <w:tc>
          <w:tcPr>
            <w:tcW w:w="94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D22F08" w:rsidRDefault="00D22F08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</w:p>
          <w:p w14:paraId="6072EC87" w14:textId="77777777" w:rsidR="00D22F08" w:rsidRDefault="00D22F08">
            <w:pPr>
              <w:spacing w:before="30" w:after="30"/>
              <w:jc w:val="center"/>
            </w:pPr>
            <w:r>
              <w:t>Конференции, семинары</w:t>
            </w:r>
          </w:p>
        </w:tc>
      </w:tr>
      <w:tr w:rsidR="00D22F08" w14:paraId="27DAAA80" w14:textId="77777777" w:rsidTr="00417651">
        <w:trPr>
          <w:trHeight w:val="158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DBDC" w14:textId="77777777" w:rsidR="00D22F08" w:rsidRDefault="00D22F08">
            <w:pPr>
              <w:snapToGrid w:val="0"/>
              <w:jc w:val="center"/>
            </w:pPr>
          </w:p>
          <w:p w14:paraId="245132E5" w14:textId="77777777" w:rsidR="00D22F08" w:rsidRDefault="00D22F08">
            <w:pPr>
              <w:jc w:val="center"/>
            </w:pPr>
            <w:r>
              <w:t>Год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0D3C" w14:textId="77777777" w:rsidR="00D22F08" w:rsidRDefault="00D22F08">
            <w:pPr>
              <w:snapToGrid w:val="0"/>
              <w:jc w:val="center"/>
            </w:pPr>
          </w:p>
          <w:p w14:paraId="1F805068" w14:textId="77777777" w:rsidR="00D22F08" w:rsidRDefault="00D22F08">
            <w:pPr>
              <w:jc w:val="center"/>
            </w:pPr>
            <w:r>
              <w:t>Название мероприятия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245A" w14:textId="77777777" w:rsidR="00D22F08" w:rsidRDefault="00D22F08">
            <w:pPr>
              <w:snapToGrid w:val="0"/>
              <w:jc w:val="center"/>
            </w:pPr>
          </w:p>
          <w:p w14:paraId="00787CF3" w14:textId="77777777" w:rsidR="00D22F08" w:rsidRDefault="00D22F08">
            <w:pPr>
              <w:jc w:val="center"/>
            </w:pPr>
            <w:r>
              <w:t>Результат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F646" w14:textId="77777777" w:rsidR="00D22F08" w:rsidRDefault="00D22F08">
            <w:pPr>
              <w:jc w:val="center"/>
            </w:pPr>
            <w:r>
              <w:t>Уровень</w:t>
            </w:r>
          </w:p>
        </w:tc>
      </w:tr>
      <w:tr w:rsidR="00D22F08" w14:paraId="366036E5" w14:textId="77777777" w:rsidTr="00417651">
        <w:trPr>
          <w:trHeight w:val="158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BE67" w14:textId="77777777" w:rsidR="00D22F08" w:rsidRDefault="00D22F08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B5B0" w14:textId="77777777" w:rsidR="00D22F08" w:rsidRDefault="00D22F08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AA69" w14:textId="77777777" w:rsidR="00D22F08" w:rsidRDefault="00D22F08">
            <w:pPr>
              <w:snapToGrid w:val="0"/>
              <w:spacing w:before="30" w:after="30"/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5DAE" w14:textId="77777777" w:rsidR="00D22F08" w:rsidRDefault="00D22F08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0516" w14:textId="77777777" w:rsidR="00D22F08" w:rsidRDefault="00D22F08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86C0" w14:textId="77777777" w:rsidR="00D22F08" w:rsidRDefault="00D22F08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7A53" w14:textId="77777777" w:rsidR="00D22F08" w:rsidRDefault="00D22F08">
            <w:pPr>
              <w:jc w:val="center"/>
            </w:pPr>
            <w:r>
              <w:t>РФ</w:t>
            </w:r>
          </w:p>
          <w:p w14:paraId="7196D064" w14:textId="77777777" w:rsidR="00D22F08" w:rsidRDefault="00D22F08">
            <w:pPr>
              <w:spacing w:before="30" w:after="30"/>
              <w:jc w:val="center"/>
            </w:pPr>
          </w:p>
        </w:tc>
      </w:tr>
      <w:tr w:rsidR="00771C49" w14:paraId="17B3A25D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6222" w14:textId="766A9B9D" w:rsidR="00771C49" w:rsidRDefault="00771C49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  <w:r>
              <w:t>29.04.2022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987B" w14:textId="72E0CCA5" w:rsidR="00771C49" w:rsidRDefault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771C49">
              <w:rPr>
                <w:sz w:val="24"/>
              </w:rPr>
              <w:t>Всероссийский форум «Воспитатели России»: «Дошкольное воспитание: новые ориентиры для педагогов и родителей»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7044" w14:textId="3517C476" w:rsidR="00771C49" w:rsidRDefault="00771C49">
            <w:pPr>
              <w:snapToGrid w:val="0"/>
              <w:spacing w:before="30" w:after="30"/>
              <w:jc w:val="center"/>
            </w:pPr>
            <w:r>
              <w:t>Сертификат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A26B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A1D0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7237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9705" w14:textId="6BD8B9B5" w:rsidR="00771C49" w:rsidRDefault="00771C49">
            <w:pPr>
              <w:jc w:val="center"/>
            </w:pPr>
            <w:r>
              <w:t>+</w:t>
            </w:r>
          </w:p>
        </w:tc>
      </w:tr>
      <w:tr w:rsidR="00771C49" w14:paraId="58E4E98B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FF31" w14:textId="77777777" w:rsidR="00771C49" w:rsidRDefault="00771C49">
            <w:pPr>
              <w:jc w:val="center"/>
            </w:pPr>
            <w:r>
              <w:t>31.10.2019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12D6" w14:textId="77777777" w:rsidR="00771C49" w:rsidRDefault="00771C49">
            <w:pPr>
              <w:jc w:val="center"/>
            </w:pPr>
            <w:r>
              <w:t xml:space="preserve">НОЧУ ДПО «Высшая школа психологического консультирования» и «Институт педагогики и психологии </w:t>
            </w:r>
            <w:proofErr w:type="spellStart"/>
            <w:r>
              <w:t>ПетрГУ</w:t>
            </w:r>
            <w:proofErr w:type="spellEnd"/>
            <w:r>
              <w:t xml:space="preserve"> Совместная Межрегиональная конференция по психологическому консультированию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E492" w14:textId="77777777" w:rsidR="00771C49" w:rsidRDefault="00771C49">
            <w:pPr>
              <w:jc w:val="center"/>
            </w:pPr>
            <w:r>
              <w:t>Сертификат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1C98" w14:textId="77777777" w:rsidR="00771C49" w:rsidRDefault="00771C49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4D7D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2C0D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BB07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</w:tr>
      <w:tr w:rsidR="00771C49" w14:paraId="5B63AD6C" w14:textId="77777777">
        <w:trPr>
          <w:trHeight w:val="158"/>
        </w:trPr>
        <w:tc>
          <w:tcPr>
            <w:tcW w:w="94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C1B8" w14:textId="77777777" w:rsidR="00771C49" w:rsidRDefault="00771C49">
            <w:pPr>
              <w:spacing w:before="30" w:after="30"/>
              <w:jc w:val="center"/>
            </w:pPr>
            <w:r>
              <w:t>Акции</w:t>
            </w:r>
          </w:p>
        </w:tc>
      </w:tr>
      <w:tr w:rsidR="00771C49" w14:paraId="352C9740" w14:textId="77777777" w:rsidTr="00417651">
        <w:trPr>
          <w:trHeight w:val="158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1919" w14:textId="77777777" w:rsidR="00771C49" w:rsidRPr="00771C49" w:rsidRDefault="00771C49">
            <w:pPr>
              <w:snapToGrid w:val="0"/>
              <w:jc w:val="center"/>
              <w:rPr>
                <w:szCs w:val="20"/>
              </w:rPr>
            </w:pPr>
          </w:p>
          <w:p w14:paraId="1E2FFC32" w14:textId="77777777" w:rsidR="00771C49" w:rsidRPr="00771C49" w:rsidRDefault="00771C49">
            <w:pPr>
              <w:jc w:val="center"/>
            </w:pPr>
            <w:r w:rsidRPr="00771C49">
              <w:t>Год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F9B" w14:textId="77777777" w:rsidR="00771C49" w:rsidRDefault="00771C49">
            <w:pPr>
              <w:snapToGrid w:val="0"/>
              <w:jc w:val="center"/>
            </w:pPr>
          </w:p>
          <w:p w14:paraId="4CD8102E" w14:textId="77777777" w:rsidR="00771C49" w:rsidRDefault="00771C49">
            <w:pPr>
              <w:jc w:val="center"/>
            </w:pPr>
            <w:r>
              <w:t>Название мероприятия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01FE" w14:textId="77777777" w:rsidR="00771C49" w:rsidRDefault="00771C49">
            <w:pPr>
              <w:snapToGrid w:val="0"/>
              <w:jc w:val="center"/>
            </w:pPr>
          </w:p>
          <w:p w14:paraId="63E239F4" w14:textId="77777777" w:rsidR="00771C49" w:rsidRDefault="00771C49">
            <w:pPr>
              <w:jc w:val="center"/>
            </w:pPr>
            <w:r>
              <w:t>Результат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CE9C" w14:textId="77777777" w:rsidR="00771C49" w:rsidRDefault="00771C49">
            <w:pPr>
              <w:jc w:val="center"/>
            </w:pPr>
            <w:r>
              <w:t>Уровень</w:t>
            </w:r>
          </w:p>
        </w:tc>
      </w:tr>
      <w:tr w:rsidR="00771C49" w14:paraId="4E8870C3" w14:textId="77777777" w:rsidTr="00417651">
        <w:trPr>
          <w:trHeight w:val="158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ABC7" w14:textId="77777777" w:rsidR="00771C49" w:rsidRPr="00771C49" w:rsidRDefault="00771C49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771C49" w:rsidRDefault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4AB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DDE0" w14:textId="77777777" w:rsidR="00771C49" w:rsidRDefault="00771C49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3BE6" w14:textId="77777777" w:rsidR="00771C49" w:rsidRDefault="00771C49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834E" w14:textId="77777777" w:rsidR="00771C49" w:rsidRDefault="00771C49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EEE7" w14:textId="77777777" w:rsidR="00771C49" w:rsidRDefault="00771C49">
            <w:pPr>
              <w:jc w:val="center"/>
            </w:pPr>
            <w:r>
              <w:t>РФ</w:t>
            </w:r>
          </w:p>
          <w:p w14:paraId="0AD9C6F4" w14:textId="77777777" w:rsidR="00771C49" w:rsidRDefault="00771C49">
            <w:pPr>
              <w:spacing w:before="30" w:after="30"/>
              <w:jc w:val="center"/>
            </w:pPr>
          </w:p>
        </w:tc>
      </w:tr>
      <w:tr w:rsidR="00771C49" w14:paraId="53F06869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2FA3" w14:textId="326419E1" w:rsidR="00771C49" w:rsidRPr="00771C49" w:rsidRDefault="00771C49">
            <w:pPr>
              <w:snapToGrid w:val="0"/>
              <w:jc w:val="center"/>
              <w:rPr>
                <w:szCs w:val="20"/>
              </w:rPr>
            </w:pPr>
            <w:r w:rsidRPr="00771C49">
              <w:rPr>
                <w:szCs w:val="20"/>
              </w:rPr>
              <w:t>Сентябрь 2022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5496" w14:textId="73FDECB8" w:rsidR="00771C49" w:rsidRDefault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C634" w14:textId="1A5E0686" w:rsidR="00771C49" w:rsidRDefault="00771C49">
            <w:pPr>
              <w:snapToGrid w:val="0"/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65D9" w14:textId="242CF928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0F13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0C30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87CC" w14:textId="77777777" w:rsidR="00771C49" w:rsidRDefault="00771C49">
            <w:pPr>
              <w:jc w:val="center"/>
            </w:pPr>
          </w:p>
        </w:tc>
      </w:tr>
      <w:tr w:rsidR="00771C49" w14:paraId="241FF897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7E67" w14:textId="39AEEFF8" w:rsidR="00771C49" w:rsidRPr="00771C49" w:rsidRDefault="00771C49">
            <w:pPr>
              <w:snapToGrid w:val="0"/>
              <w:jc w:val="center"/>
              <w:rPr>
                <w:szCs w:val="20"/>
              </w:rPr>
            </w:pPr>
            <w:r w:rsidRPr="00771C49">
              <w:rPr>
                <w:szCs w:val="20"/>
              </w:rPr>
              <w:t>Май 2022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F961" w14:textId="5B65CE47" w:rsidR="00771C49" w:rsidRDefault="00771C49" w:rsidP="00771C49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ко Дню защиты детей (сбор подарков)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CE6A" w14:textId="10E0B5C1" w:rsidR="00771C49" w:rsidRDefault="00771C49">
            <w:pPr>
              <w:snapToGrid w:val="0"/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799E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9CAF" w14:textId="17A96BD5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A9D5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C6D" w14:textId="77777777" w:rsidR="00771C49" w:rsidRDefault="00771C49">
            <w:pPr>
              <w:jc w:val="center"/>
            </w:pPr>
          </w:p>
        </w:tc>
      </w:tr>
      <w:tr w:rsidR="00771C49" w14:paraId="6195126D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0590" w14:textId="6D2FF1C0" w:rsidR="00771C49" w:rsidRDefault="00771C49">
            <w:pPr>
              <w:snapToGrid w:val="0"/>
              <w:jc w:val="center"/>
              <w:rPr>
                <w:sz w:val="20"/>
                <w:szCs w:val="20"/>
              </w:rPr>
            </w:pPr>
            <w:r w:rsidRPr="00771C49">
              <w:rPr>
                <w:szCs w:val="20"/>
              </w:rPr>
              <w:t>Октябрь 2021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1809" w14:textId="6236A837" w:rsidR="00771C49" w:rsidRDefault="00771C49" w:rsidP="00771C4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бездомным животным в приюте «Преданные сердца»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105A" w14:textId="7421DAD2" w:rsidR="00771C49" w:rsidRDefault="00771C49">
            <w:pPr>
              <w:snapToGrid w:val="0"/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0291" w14:textId="51D48D1E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6585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67EB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A2F3" w14:textId="77777777" w:rsidR="00771C49" w:rsidRDefault="00771C49">
            <w:pPr>
              <w:jc w:val="center"/>
            </w:pPr>
          </w:p>
        </w:tc>
      </w:tr>
      <w:tr w:rsidR="00771C49" w14:paraId="7D0BCDE0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3EFD" w14:textId="77777777" w:rsidR="00771C49" w:rsidRDefault="00771C49">
            <w:pPr>
              <w:jc w:val="center"/>
            </w:pPr>
            <w:r>
              <w:t>Ноябрь 2019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1EE9" w14:textId="77777777" w:rsidR="00771C49" w:rsidRDefault="00771C4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акция для жителей дома престарелых «Старость в радость»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B0D7" w14:textId="77777777" w:rsidR="00771C49" w:rsidRDefault="00771C49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0D68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511A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3DC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771C49" w:rsidRDefault="00771C49">
            <w:pPr>
              <w:snapToGrid w:val="0"/>
              <w:jc w:val="center"/>
            </w:pPr>
          </w:p>
        </w:tc>
      </w:tr>
      <w:tr w:rsidR="00771C49" w14:paraId="00BA50FB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1632" w14:textId="77777777" w:rsidR="00771C49" w:rsidRDefault="00771C49">
            <w:pPr>
              <w:jc w:val="center"/>
            </w:pPr>
            <w:r>
              <w:t>Октябрь 2019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B3C1" w14:textId="77777777" w:rsidR="00771C49" w:rsidRDefault="00771C4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38C9" w14:textId="77777777" w:rsidR="00771C49" w:rsidRDefault="00771C49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8B8E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75D1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5AD" w14:textId="77777777" w:rsidR="00771C49" w:rsidRDefault="00771C49">
            <w:pPr>
              <w:snapToGrid w:val="0"/>
              <w:jc w:val="center"/>
            </w:pPr>
          </w:p>
        </w:tc>
      </w:tr>
      <w:tr w:rsidR="00771C49" w14:paraId="015B9D65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5AD0" w14:textId="77777777" w:rsidR="00771C49" w:rsidRDefault="00771C49">
            <w:pPr>
              <w:jc w:val="center"/>
            </w:pPr>
            <w:r>
              <w:t>Октябрь</w:t>
            </w:r>
          </w:p>
          <w:p w14:paraId="190286A4" w14:textId="77777777" w:rsidR="00771C49" w:rsidRDefault="00771C49">
            <w:pPr>
              <w:jc w:val="center"/>
            </w:pPr>
            <w:r>
              <w:t>2019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0CB8" w14:textId="77777777" w:rsidR="00771C49" w:rsidRDefault="00771C4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бездомным животным в приюте «Преданные сердца» </w:t>
            </w:r>
          </w:p>
          <w:p w14:paraId="1A965116" w14:textId="77777777" w:rsidR="00771C49" w:rsidRDefault="00771C4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C34F" w14:textId="77777777" w:rsidR="00771C49" w:rsidRDefault="00771C49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0E00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37C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30F8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42E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</w:tr>
      <w:tr w:rsidR="00771C49" w14:paraId="41C6EF40" w14:textId="77777777">
        <w:trPr>
          <w:trHeight w:val="158"/>
        </w:trPr>
        <w:tc>
          <w:tcPr>
            <w:tcW w:w="94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57BC" w14:textId="77777777" w:rsidR="00771C49" w:rsidRDefault="00771C49">
            <w:pPr>
              <w:spacing w:before="30" w:after="30"/>
              <w:jc w:val="center"/>
            </w:pPr>
            <w:r>
              <w:t>Выставки</w:t>
            </w:r>
          </w:p>
        </w:tc>
      </w:tr>
      <w:tr w:rsidR="00771C49" w14:paraId="4AF84EBB" w14:textId="77777777" w:rsidTr="00417651">
        <w:trPr>
          <w:trHeight w:val="158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E394" w14:textId="77777777" w:rsidR="00771C49" w:rsidRDefault="00771C4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CF1619D" w14:textId="77777777" w:rsidR="00771C49" w:rsidRDefault="00771C49">
            <w:pPr>
              <w:jc w:val="center"/>
            </w:pPr>
            <w:r>
              <w:lastRenderedPageBreak/>
              <w:t>Год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0AE" w14:textId="77777777" w:rsidR="00771C49" w:rsidRDefault="00771C49">
            <w:pPr>
              <w:snapToGrid w:val="0"/>
              <w:jc w:val="center"/>
            </w:pPr>
          </w:p>
          <w:p w14:paraId="519D69F3" w14:textId="77777777" w:rsidR="00771C49" w:rsidRDefault="00771C49">
            <w:pPr>
              <w:jc w:val="center"/>
            </w:pPr>
            <w:r>
              <w:lastRenderedPageBreak/>
              <w:t>Название мероприятия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771C49" w:rsidRDefault="00771C49">
            <w:pPr>
              <w:snapToGrid w:val="0"/>
              <w:jc w:val="center"/>
            </w:pPr>
          </w:p>
          <w:p w14:paraId="2177104E" w14:textId="77777777" w:rsidR="00771C49" w:rsidRDefault="00771C49">
            <w:pPr>
              <w:jc w:val="center"/>
            </w:pPr>
            <w:r>
              <w:lastRenderedPageBreak/>
              <w:t>Результат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97C5" w14:textId="77777777" w:rsidR="00771C49" w:rsidRDefault="00771C49">
            <w:pPr>
              <w:jc w:val="center"/>
            </w:pPr>
            <w:r>
              <w:lastRenderedPageBreak/>
              <w:t>Уровень</w:t>
            </w:r>
          </w:p>
        </w:tc>
      </w:tr>
      <w:tr w:rsidR="00771C49" w14:paraId="10EF357E" w14:textId="77777777" w:rsidTr="00417651">
        <w:trPr>
          <w:trHeight w:val="158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771C49" w:rsidRDefault="00771C49">
            <w:pPr>
              <w:snapToGrid w:val="0"/>
              <w:ind w:left="-120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771C49" w:rsidRDefault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F841" w14:textId="77777777" w:rsidR="00771C49" w:rsidRDefault="00771C49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67B1" w14:textId="77777777" w:rsidR="00771C49" w:rsidRDefault="00771C49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804E" w14:textId="77777777" w:rsidR="00771C49" w:rsidRDefault="00771C49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CB75" w14:textId="77777777" w:rsidR="00771C49" w:rsidRDefault="00771C49">
            <w:pPr>
              <w:jc w:val="center"/>
            </w:pPr>
            <w:r>
              <w:t>РФ</w:t>
            </w:r>
          </w:p>
          <w:p w14:paraId="2DE403A5" w14:textId="77777777" w:rsidR="00771C49" w:rsidRDefault="00771C49">
            <w:pPr>
              <w:spacing w:before="30" w:after="30"/>
              <w:jc w:val="center"/>
            </w:pPr>
          </w:p>
        </w:tc>
      </w:tr>
      <w:tr w:rsidR="00771C49" w14:paraId="7E170EC2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7179" w14:textId="23AF03BE" w:rsidR="00771C49" w:rsidRDefault="00771C49" w:rsidP="00771C49">
            <w:pPr>
              <w:snapToGrid w:val="0"/>
              <w:ind w:left="-120" w:right="-75"/>
              <w:jc w:val="center"/>
              <w:rPr>
                <w:sz w:val="20"/>
                <w:szCs w:val="20"/>
              </w:rPr>
            </w:pPr>
            <w:r w:rsidRPr="00771C49">
              <w:rPr>
                <w:szCs w:val="20"/>
              </w:rPr>
              <w:lastRenderedPageBreak/>
              <w:t>25.12.2021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2054" w14:textId="142F55EA" w:rsidR="00771C49" w:rsidRDefault="00771C49" w:rsidP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771C49">
              <w:rPr>
                <w:sz w:val="24"/>
                <w:szCs w:val="24"/>
              </w:rPr>
              <w:t>Традиционная предновогодняя выставка «Музей одного образа» «</w:t>
            </w:r>
            <w:r>
              <w:rPr>
                <w:sz w:val="24"/>
                <w:szCs w:val="24"/>
              </w:rPr>
              <w:t>Тигренок – символ года»</w:t>
            </w:r>
            <w:r w:rsidRPr="00771C49"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E32B" w14:textId="1147FD1C" w:rsidR="00771C49" w:rsidRDefault="00771C49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F2B6" w14:textId="11C5C549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2754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9B0F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4440" w14:textId="77777777" w:rsidR="00771C49" w:rsidRDefault="00771C49">
            <w:pPr>
              <w:jc w:val="center"/>
            </w:pPr>
          </w:p>
        </w:tc>
      </w:tr>
      <w:tr w:rsidR="00771C49" w14:paraId="1E8988E8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A5B9" w14:textId="37834930" w:rsidR="00771C49" w:rsidRDefault="00771C49">
            <w:pPr>
              <w:snapToGrid w:val="0"/>
              <w:ind w:left="-120" w:right="-75"/>
              <w:jc w:val="center"/>
              <w:rPr>
                <w:sz w:val="20"/>
                <w:szCs w:val="20"/>
              </w:rPr>
            </w:pPr>
            <w:r w:rsidRPr="00624F6A">
              <w:rPr>
                <w:szCs w:val="20"/>
              </w:rPr>
              <w:t>25.12.2020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A516" w14:textId="0AD91BD5" w:rsidR="00771C49" w:rsidRDefault="00771C4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предновогодняя выставка «Музей одного образа» «Бычок – символ года»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3900" w14:textId="684A022A" w:rsidR="00771C49" w:rsidRDefault="00771C49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8027" w14:textId="7A41F712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3920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5C1D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960E" w14:textId="77777777" w:rsidR="00771C49" w:rsidRDefault="00771C49">
            <w:pPr>
              <w:jc w:val="center"/>
            </w:pPr>
          </w:p>
        </w:tc>
      </w:tr>
      <w:tr w:rsidR="00771C49" w14:paraId="1D0E04FC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CAA1" w14:textId="141DB961" w:rsidR="00771C49" w:rsidRPr="00624F6A" w:rsidRDefault="00771C49">
            <w:pPr>
              <w:snapToGrid w:val="0"/>
              <w:ind w:left="-120" w:right="-75"/>
              <w:jc w:val="center"/>
              <w:rPr>
                <w:szCs w:val="20"/>
              </w:rPr>
            </w:pPr>
            <w:r>
              <w:rPr>
                <w:szCs w:val="20"/>
              </w:rPr>
              <w:t>05.11.2020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77C0" w14:textId="582D97B8" w:rsidR="00771C49" w:rsidRDefault="00771C49" w:rsidP="005232C4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работ на базе МДОУ Детский сад 112 «С чего начинается Родина»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E4DB" w14:textId="0FB006DB" w:rsidR="00771C49" w:rsidRDefault="00771C49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72CF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5374" w14:textId="6F03B32F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6454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C688" w14:textId="77777777" w:rsidR="00771C49" w:rsidRDefault="00771C49">
            <w:pPr>
              <w:jc w:val="center"/>
            </w:pPr>
          </w:p>
        </w:tc>
      </w:tr>
      <w:tr w:rsidR="00771C49" w14:paraId="00C3AFDB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A377" w14:textId="2B2B5627" w:rsidR="00771C49" w:rsidRDefault="00771C49">
            <w:pPr>
              <w:snapToGrid w:val="0"/>
              <w:ind w:left="-120" w:right="-75"/>
              <w:jc w:val="center"/>
              <w:rPr>
                <w:szCs w:val="20"/>
              </w:rPr>
            </w:pPr>
            <w:r>
              <w:rPr>
                <w:szCs w:val="20"/>
              </w:rPr>
              <w:t>Октябрь 2020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D715" w14:textId="07E15C95" w:rsidR="00771C49" w:rsidRDefault="00771C49" w:rsidP="00BB021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2C14" w14:textId="60E9E5C7" w:rsidR="00771C49" w:rsidRDefault="00771C49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C107" w14:textId="0820FDF4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E125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F361" w14:textId="77777777" w:rsidR="00771C49" w:rsidRDefault="00771C49">
            <w:pPr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86C8" w14:textId="77777777" w:rsidR="00771C49" w:rsidRDefault="00771C49">
            <w:pPr>
              <w:jc w:val="center"/>
            </w:pPr>
          </w:p>
        </w:tc>
      </w:tr>
      <w:tr w:rsidR="00771C49" w14:paraId="2F7AD998" w14:textId="77777777" w:rsidTr="00417651">
        <w:trPr>
          <w:trHeight w:val="158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FBFB" w14:textId="77777777" w:rsidR="00771C49" w:rsidRDefault="00771C49">
            <w:pPr>
              <w:ind w:left="-120" w:right="-75"/>
              <w:jc w:val="center"/>
            </w:pPr>
            <w:r>
              <w:t>25.12.</w:t>
            </w:r>
          </w:p>
          <w:p w14:paraId="42B71CCD" w14:textId="7F71457A" w:rsidR="00771C49" w:rsidRDefault="00771C49" w:rsidP="00624F6A">
            <w:pPr>
              <w:ind w:left="-120" w:right="-75"/>
              <w:jc w:val="center"/>
            </w:pPr>
            <w:r>
              <w:t>2019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BE400" w14:textId="77777777" w:rsidR="00771C49" w:rsidRDefault="00771C4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предновогодняя выставка «Музей одного образа» «Карнавальная маска»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31CDC" w14:textId="31E0225C" w:rsidR="00771C49" w:rsidRDefault="00771C49" w:rsidP="00624F6A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E362" w14:textId="77777777" w:rsidR="00771C49" w:rsidRDefault="00771C49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F21" w14:textId="77777777" w:rsidR="00771C49" w:rsidRDefault="00771C49">
            <w:pPr>
              <w:snapToGrid w:val="0"/>
              <w:spacing w:before="30" w:after="30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771C49" w:rsidRDefault="00771C49">
            <w:pPr>
              <w:snapToGrid w:val="0"/>
              <w:jc w:val="center"/>
            </w:pPr>
          </w:p>
        </w:tc>
      </w:tr>
    </w:tbl>
    <w:p w14:paraId="384BA73E" w14:textId="77777777" w:rsidR="009E1533" w:rsidRDefault="009E1533"/>
    <w:p w14:paraId="34B3F2EB" w14:textId="77777777" w:rsidR="009E1533" w:rsidRDefault="009E1533"/>
    <w:p w14:paraId="40E65139" w14:textId="77777777" w:rsidR="009E1533" w:rsidRDefault="00252649">
      <w:pPr>
        <w:jc w:val="center"/>
      </w:pPr>
      <w:r>
        <w:t>Публикации в СМИ</w:t>
      </w:r>
    </w:p>
    <w:p w14:paraId="7D34F5C7" w14:textId="77777777" w:rsidR="009E1533" w:rsidRDefault="009E1533">
      <w:pPr>
        <w:jc w:val="center"/>
      </w:pPr>
    </w:p>
    <w:tbl>
      <w:tblPr>
        <w:tblW w:w="95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96"/>
        <w:gridCol w:w="4987"/>
        <w:gridCol w:w="3241"/>
      </w:tblGrid>
      <w:tr w:rsidR="009E1533" w14:paraId="3D4C537E" w14:textId="77777777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A7BC" w14:textId="77777777" w:rsidR="009E1533" w:rsidRDefault="00252649">
            <w:pPr>
              <w:jc w:val="center"/>
            </w:pPr>
            <w:r>
              <w:t>Год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DDCE" w14:textId="77777777" w:rsidR="009E1533" w:rsidRDefault="00252649">
            <w:pPr>
              <w:jc w:val="center"/>
            </w:pPr>
            <w:r>
              <w:t>Тема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AD8D" w14:textId="77777777" w:rsidR="009E1533" w:rsidRDefault="00252649">
            <w:pPr>
              <w:jc w:val="center"/>
            </w:pPr>
            <w:r>
              <w:t>Наименование СМИ</w:t>
            </w:r>
          </w:p>
        </w:tc>
      </w:tr>
      <w:tr w:rsidR="00347729" w14:paraId="609DCE1E" w14:textId="77777777">
        <w:trPr>
          <w:trHeight w:val="27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0A3A" w14:textId="20F93855" w:rsidR="00347729" w:rsidRDefault="00347729">
            <w:pPr>
              <w:jc w:val="center"/>
            </w:pPr>
            <w:r>
              <w:t>12.03.2022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6002" w14:textId="3B588769" w:rsidR="00347729" w:rsidRDefault="00347729">
            <w:pPr>
              <w:jc w:val="center"/>
            </w:pPr>
            <w:r>
              <w:t>«Геометрические фигуры»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2030" w14:textId="48B5F7B2" w:rsidR="00347729" w:rsidRDefault="00347729" w:rsidP="00347729">
            <w:pPr>
              <w:jc w:val="center"/>
            </w:pPr>
            <w:r>
              <w:t>Сетевое образовательное издание «АРТ-талант»</w:t>
            </w:r>
          </w:p>
        </w:tc>
      </w:tr>
    </w:tbl>
    <w:p w14:paraId="0B4020A7" w14:textId="77777777" w:rsidR="009E1533" w:rsidRDefault="009E1533">
      <w:pPr>
        <w:jc w:val="center"/>
      </w:pPr>
    </w:p>
    <w:p w14:paraId="1D7B270A" w14:textId="77777777" w:rsidR="009E1533" w:rsidRDefault="009E1533">
      <w:pPr>
        <w:jc w:val="center"/>
      </w:pPr>
    </w:p>
    <w:p w14:paraId="6ECE6F43" w14:textId="77777777" w:rsidR="009E1533" w:rsidRDefault="00252649">
      <w:pPr>
        <w:jc w:val="center"/>
      </w:pPr>
      <w:r>
        <w:t>Самообразование</w:t>
      </w:r>
    </w:p>
    <w:p w14:paraId="4F904CB7" w14:textId="77777777" w:rsidR="009E1533" w:rsidRDefault="009E1533">
      <w:pPr>
        <w:jc w:val="center"/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1418"/>
        <w:gridCol w:w="5538"/>
      </w:tblGrid>
      <w:tr w:rsidR="009E1533" w14:paraId="5EADC7D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12C6" w14:textId="77777777" w:rsidR="009E1533" w:rsidRDefault="00252649">
            <w:pPr>
              <w:jc w:val="center"/>
            </w:pPr>
            <w:r>
              <w:t>Тема самообразования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6F4F" w14:textId="77777777" w:rsidR="009E1533" w:rsidRDefault="00252649">
            <w:pPr>
              <w:jc w:val="center"/>
            </w:pPr>
            <w:r>
              <w:t>Год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6098" w14:textId="77777777" w:rsidR="009E1533" w:rsidRDefault="00252649">
            <w:pPr>
              <w:jc w:val="center"/>
            </w:pPr>
            <w:r>
              <w:t>Результат</w:t>
            </w:r>
          </w:p>
        </w:tc>
      </w:tr>
      <w:tr w:rsidR="00492B3A" w14:paraId="43E7B51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04A4" w14:textId="129805C7" w:rsidR="00492B3A" w:rsidRDefault="00492B3A">
            <w:pPr>
              <w:jc w:val="center"/>
            </w:pPr>
            <w:r>
              <w:t xml:space="preserve">«Детская художественная литература как средство развития эмоционального интеллекта у детей с ЗПР»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E145" w14:textId="2B1B9A49" w:rsidR="00492B3A" w:rsidRDefault="00492B3A">
            <w:pPr>
              <w:jc w:val="center"/>
            </w:pPr>
            <w:r>
              <w:t>2022-2023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D7CE" w14:textId="77777777" w:rsidR="00492B3A" w:rsidRDefault="00492B3A">
            <w:pPr>
              <w:jc w:val="center"/>
            </w:pPr>
          </w:p>
        </w:tc>
      </w:tr>
      <w:tr w:rsidR="00347729" w14:paraId="2B2BA35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E18A" w14:textId="44615717" w:rsidR="00347729" w:rsidRDefault="00347729">
            <w:pPr>
              <w:jc w:val="center"/>
            </w:pPr>
            <w:r w:rsidRPr="00347729">
              <w:t>«Формирование и развитие мыслительных операций у детей старшего дошкольного возраста с ЗПР»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5C34" w14:textId="4426A536" w:rsidR="00347729" w:rsidRDefault="00347729">
            <w:pPr>
              <w:jc w:val="center"/>
            </w:pPr>
            <w:r>
              <w:t>2021-2022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7216" w14:textId="076EAA82" w:rsidR="00347729" w:rsidRDefault="00347729" w:rsidP="00417651">
            <w:r>
              <w:t>1. Закреплены навыки аналитико-синтетической деятельности, как основы мыслительных процессов;</w:t>
            </w:r>
          </w:p>
          <w:p w14:paraId="2AB819BA" w14:textId="73BFB621" w:rsidR="00347729" w:rsidRDefault="00347729" w:rsidP="00417651">
            <w:r>
              <w:t xml:space="preserve">2. </w:t>
            </w:r>
            <w:r w:rsidR="00417651">
              <w:t>Дети научились, сравнивая находить не только различия, но и сходства;</w:t>
            </w:r>
          </w:p>
          <w:p w14:paraId="57881142" w14:textId="77777777" w:rsidR="00417651" w:rsidRDefault="00417651" w:rsidP="00417651">
            <w:r>
              <w:t>3. Появилось осознание классификации, как распределения по одному-трем признакам.</w:t>
            </w:r>
          </w:p>
          <w:p w14:paraId="7730EE1C" w14:textId="1CB86F7B" w:rsidR="00417651" w:rsidRDefault="00417651" w:rsidP="00417651">
            <w:r>
              <w:t>4. Развились навыки обобщения и исключения лишнего.</w:t>
            </w:r>
          </w:p>
        </w:tc>
      </w:tr>
      <w:tr w:rsidR="00BB021D" w14:paraId="5B1F396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82E3" w14:textId="48F40E91" w:rsidR="00BB021D" w:rsidRDefault="00252649">
            <w:pPr>
              <w:jc w:val="center"/>
            </w:pPr>
            <w:r>
              <w:t>«</w:t>
            </w:r>
            <w:r w:rsidR="00BB021D" w:rsidRPr="00BB021D">
              <w:t xml:space="preserve">Развитие межполушарного взаимодействия у </w:t>
            </w:r>
            <w:r w:rsidR="00BB021D" w:rsidRPr="00BB021D">
              <w:lastRenderedPageBreak/>
              <w:t>детей дошкольного возраста с задержкой психического развития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F52A" w14:textId="34C88061" w:rsidR="00BB021D" w:rsidRDefault="00BB021D">
            <w:pPr>
              <w:jc w:val="center"/>
            </w:pPr>
            <w:r>
              <w:lastRenderedPageBreak/>
              <w:t>2020-2021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ECE1" w14:textId="77777777" w:rsidR="00BB021D" w:rsidRDefault="00347729" w:rsidP="00347729">
            <w:r>
              <w:t>1. Движения обеих рук большинства детей стали более скоординированными;</w:t>
            </w:r>
          </w:p>
          <w:p w14:paraId="590C9283" w14:textId="77777777" w:rsidR="00347729" w:rsidRDefault="00347729" w:rsidP="00347729">
            <w:r>
              <w:t xml:space="preserve">2. Улучшилась концентрация и переключаемость </w:t>
            </w:r>
            <w:r>
              <w:lastRenderedPageBreak/>
              <w:t>внимания;</w:t>
            </w:r>
          </w:p>
          <w:p w14:paraId="6A9116A9" w14:textId="5B2B557D" w:rsidR="00347729" w:rsidRDefault="00347729" w:rsidP="00347729">
            <w:r>
              <w:t xml:space="preserve">3. У детей появился интерес к самостоятельному выполнению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упражнений.</w:t>
            </w:r>
          </w:p>
        </w:tc>
      </w:tr>
      <w:tr w:rsidR="009E1533" w14:paraId="7021202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D458" w14:textId="77777777" w:rsidR="009E1533" w:rsidRDefault="00252649">
            <w:pPr>
              <w:jc w:val="center"/>
            </w:pPr>
            <w:r>
              <w:lastRenderedPageBreak/>
              <w:t>«Роль мнемотехники в развитии связной речи дошкольников»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B6A1" w14:textId="0AF1E807" w:rsidR="009E1533" w:rsidRDefault="00BB021D">
            <w:pPr>
              <w:jc w:val="center"/>
            </w:pPr>
            <w:r>
              <w:t>2018-</w:t>
            </w:r>
            <w:r w:rsidR="00252649">
              <w:t>2019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2DDB" w14:textId="77777777" w:rsidR="009E1533" w:rsidRDefault="00252649">
            <w:r>
              <w:t>1. У детей появилось желание пересказывать тексты, придумывать интересные истории;</w:t>
            </w:r>
          </w:p>
          <w:p w14:paraId="0C034707" w14:textId="77777777" w:rsidR="009E1533" w:rsidRDefault="00252649">
            <w:r>
              <w:t xml:space="preserve">2. Дети проявляют интерес к заучиванию стихов и </w:t>
            </w:r>
            <w:proofErr w:type="spellStart"/>
            <w:r>
              <w:t>потешек</w:t>
            </w:r>
            <w:proofErr w:type="spellEnd"/>
            <w:r>
              <w:t>;</w:t>
            </w:r>
          </w:p>
          <w:p w14:paraId="2FAC7D62" w14:textId="77777777" w:rsidR="009E1533" w:rsidRDefault="00252649">
            <w:r>
              <w:t>3. Словарный запас детей выходит на более высокий уровень.</w:t>
            </w:r>
          </w:p>
        </w:tc>
      </w:tr>
      <w:tr w:rsidR="009E1533" w14:paraId="5333E48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8A44" w14:textId="77777777" w:rsidR="009E1533" w:rsidRDefault="00252649">
            <w:pPr>
              <w:jc w:val="center"/>
            </w:pPr>
            <w:r>
              <w:t>«Использование нетрадиционных техник рисования во второй младшей группе»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21DF" w14:textId="7D5EFF66" w:rsidR="009E1533" w:rsidRDefault="00BB021D">
            <w:pPr>
              <w:jc w:val="center"/>
            </w:pPr>
            <w:r>
              <w:t>2017-</w:t>
            </w:r>
            <w:r w:rsidR="00252649">
              <w:t>2018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C976" w14:textId="77777777" w:rsidR="009E1533" w:rsidRDefault="00252649">
            <w:r>
              <w:t>1. Развился интерес к различным техникам нетрадиционного художественного творчества;</w:t>
            </w:r>
          </w:p>
          <w:p w14:paraId="1601F800" w14:textId="77777777" w:rsidR="009E1533" w:rsidRDefault="00252649">
            <w:r>
              <w:t>2. Развился навык воспроизведения точного движения нетрадиционными материалами;</w:t>
            </w:r>
          </w:p>
          <w:p w14:paraId="5F7518FD" w14:textId="77777777" w:rsidR="009E1533" w:rsidRDefault="00252649">
            <w:r>
              <w:t>3. Расширился кругозор детей</w:t>
            </w:r>
          </w:p>
          <w:p w14:paraId="5D6E6B13" w14:textId="77777777" w:rsidR="009E1533" w:rsidRDefault="00252649">
            <w:r>
              <w:t>4. Дети научились создавать свой неповторимый образ в рисунках.</w:t>
            </w:r>
          </w:p>
        </w:tc>
      </w:tr>
    </w:tbl>
    <w:p w14:paraId="06971CD3" w14:textId="77777777" w:rsidR="009E1533" w:rsidRDefault="009E1533">
      <w:pPr>
        <w:rPr>
          <w:b/>
        </w:rPr>
      </w:pPr>
    </w:p>
    <w:p w14:paraId="2A1F701D" w14:textId="77777777" w:rsidR="009E1533" w:rsidRDefault="009E1533">
      <w:pPr>
        <w:rPr>
          <w:b/>
        </w:rPr>
      </w:pPr>
    </w:p>
    <w:p w14:paraId="3AA5B290" w14:textId="77777777" w:rsidR="009E1533" w:rsidRDefault="00252649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proofErr w:type="spellStart"/>
      <w:r>
        <w:rPr>
          <w:u w:val="single"/>
        </w:rPr>
        <w:t>Колпаковой</w:t>
      </w:r>
      <w:proofErr w:type="spellEnd"/>
      <w:r>
        <w:rPr>
          <w:u w:val="single"/>
        </w:rPr>
        <w:t xml:space="preserve"> Анны Викторовны</w:t>
      </w:r>
      <w:r>
        <w:rPr>
          <w:b/>
        </w:rPr>
        <w:t>______________</w:t>
      </w:r>
    </w:p>
    <w:p w14:paraId="50E927F0" w14:textId="77777777" w:rsidR="009E1533" w:rsidRDefault="0025264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14:paraId="7EA51669" w14:textId="77777777" w:rsidR="009E1533" w:rsidRDefault="00252649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хранения материалов: часть на персональном сайте педагога, часть на электронном носителе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5103"/>
        <w:gridCol w:w="2987"/>
      </w:tblGrid>
      <w:tr w:rsidR="009E1533" w14:paraId="04A18A3E" w14:textId="77777777"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9E1533" w:rsidRDefault="009E1533">
            <w:pPr>
              <w:snapToGrid w:val="0"/>
              <w:jc w:val="center"/>
            </w:pPr>
          </w:p>
          <w:p w14:paraId="13064794" w14:textId="77777777" w:rsidR="009E1533" w:rsidRDefault="00252649">
            <w:pPr>
              <w:jc w:val="center"/>
            </w:pPr>
            <w:r>
              <w:t>Информационный банк по работе с детьми</w:t>
            </w:r>
          </w:p>
          <w:p w14:paraId="5F96A722" w14:textId="77777777" w:rsidR="009E1533" w:rsidRDefault="009E1533">
            <w:pPr>
              <w:jc w:val="center"/>
            </w:pPr>
          </w:p>
        </w:tc>
      </w:tr>
      <w:tr w:rsidR="009E1533" w14:paraId="6F381E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7A99" w14:textId="77777777" w:rsidR="009E1533" w:rsidRDefault="00252649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CD12" w14:textId="77777777" w:rsidR="009E1533" w:rsidRDefault="009E1533">
            <w:pPr>
              <w:snapToGrid w:val="0"/>
              <w:jc w:val="center"/>
            </w:pPr>
          </w:p>
          <w:p w14:paraId="561B3E94" w14:textId="77777777" w:rsidR="009E1533" w:rsidRDefault="00252649">
            <w:pPr>
              <w:jc w:val="center"/>
            </w:pPr>
            <w:r>
              <w:t>Конспекты НОД</w:t>
            </w:r>
          </w:p>
          <w:p w14:paraId="5220BBB2" w14:textId="77777777" w:rsidR="009E1533" w:rsidRDefault="009E153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9E1533" w:rsidRDefault="009E1533">
            <w:pPr>
              <w:snapToGrid w:val="0"/>
              <w:jc w:val="center"/>
            </w:pPr>
          </w:p>
          <w:p w14:paraId="4570F4B4" w14:textId="77777777" w:rsidR="009E1533" w:rsidRDefault="00252649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9E1533" w14:paraId="6D9C8D3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05EE" w14:textId="77777777" w:rsidR="009E1533" w:rsidRDefault="009E1533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7F8B" w14:textId="77777777" w:rsidR="009E1533" w:rsidRDefault="009E1533">
            <w:pPr>
              <w:snapToGrid w:val="0"/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9E1533" w:rsidRDefault="009E1533">
            <w:pPr>
              <w:snapToGrid w:val="0"/>
              <w:jc w:val="center"/>
            </w:pPr>
          </w:p>
        </w:tc>
      </w:tr>
      <w:tr w:rsidR="009E1533" w14:paraId="02C90C81" w14:textId="77777777"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9E1533" w:rsidRDefault="009E15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5E9AF5" w14:textId="77777777" w:rsidR="009E1533" w:rsidRDefault="00252649">
            <w:pPr>
              <w:jc w:val="center"/>
            </w:pPr>
            <w:r>
              <w:t>Информационный банк по работе с семьей</w:t>
            </w:r>
          </w:p>
          <w:p w14:paraId="50F40DEB" w14:textId="77777777" w:rsidR="009E1533" w:rsidRDefault="009E1533">
            <w:pPr>
              <w:jc w:val="center"/>
            </w:pPr>
          </w:p>
        </w:tc>
      </w:tr>
      <w:tr w:rsidR="009E1533" w14:paraId="56F6386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0C5D" w14:textId="77777777" w:rsidR="009E1533" w:rsidRDefault="00252649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001B" w14:textId="77777777" w:rsidR="009E1533" w:rsidRDefault="00252649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8453" w14:textId="77777777" w:rsidR="009E1533" w:rsidRDefault="00252649">
            <w:pPr>
              <w:jc w:val="center"/>
            </w:pPr>
            <w:r>
              <w:t>Презентации</w:t>
            </w:r>
          </w:p>
          <w:p w14:paraId="69FC0903" w14:textId="77777777" w:rsidR="009E1533" w:rsidRDefault="00252649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9E1533" w14:paraId="21D408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771C" w14:textId="77777777" w:rsidR="009E1533" w:rsidRDefault="00252649">
            <w:pPr>
              <w:ind w:left="-142" w:right="-108"/>
              <w:jc w:val="center"/>
            </w:pPr>
            <w:r>
              <w:t xml:space="preserve">Октябрь </w:t>
            </w:r>
          </w:p>
          <w:p w14:paraId="7CFB5A06" w14:textId="77777777" w:rsidR="009E1533" w:rsidRDefault="00252649">
            <w:pPr>
              <w:ind w:left="-142" w:right="-108"/>
              <w:jc w:val="center"/>
            </w:pPr>
            <w:r>
              <w:t>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52F3" w14:textId="77777777" w:rsidR="009E1533" w:rsidRDefault="00252649">
            <w:pPr>
              <w:jc w:val="center"/>
            </w:pPr>
            <w:r>
              <w:t>Развлечение «Мама, папа, я – вместе дружная семья!» во второй младшей группе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2294" w14:textId="6B64D650" w:rsidR="009E1533" w:rsidRDefault="00347729">
            <w:pPr>
              <w:snapToGrid w:val="0"/>
              <w:jc w:val="center"/>
            </w:pPr>
            <w:r>
              <w:t>Фотоматериалы</w:t>
            </w:r>
          </w:p>
        </w:tc>
      </w:tr>
      <w:tr w:rsidR="009E1533" w14:paraId="1413F3B6" w14:textId="77777777"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DA8" w14:textId="77777777" w:rsidR="009E1533" w:rsidRDefault="009E15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CC2D0E" w14:textId="77777777" w:rsidR="009E1533" w:rsidRDefault="00252649">
            <w:pPr>
              <w:jc w:val="center"/>
            </w:pPr>
            <w:r>
              <w:t xml:space="preserve">Информационный банк участия в методической работе </w:t>
            </w:r>
          </w:p>
          <w:p w14:paraId="450EA2D7" w14:textId="77777777" w:rsidR="009E1533" w:rsidRDefault="009E1533">
            <w:pPr>
              <w:jc w:val="center"/>
            </w:pPr>
          </w:p>
        </w:tc>
      </w:tr>
      <w:tr w:rsidR="009E1533" w14:paraId="1BA5DE4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B709" w14:textId="77777777" w:rsidR="009E1533" w:rsidRDefault="00252649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33F7" w14:textId="77777777" w:rsidR="009E1533" w:rsidRDefault="00252649">
            <w:pPr>
              <w:jc w:val="center"/>
            </w:pPr>
            <w:r>
              <w:t>Доклады к педсоветам, творческие отчеты и т.д.</w:t>
            </w:r>
          </w:p>
          <w:p w14:paraId="3DD355C9" w14:textId="77777777" w:rsidR="009E1533" w:rsidRDefault="009E153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6ECF" w14:textId="77777777" w:rsidR="009E1533" w:rsidRDefault="00252649">
            <w:pPr>
              <w:jc w:val="center"/>
            </w:pPr>
            <w:r>
              <w:t xml:space="preserve">Презентации </w:t>
            </w:r>
          </w:p>
        </w:tc>
      </w:tr>
      <w:tr w:rsidR="009E1533" w14:paraId="1A81F0B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AFBA" w14:textId="77777777" w:rsidR="009E1533" w:rsidRDefault="009E1533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8EE" w14:textId="77777777" w:rsidR="009E1533" w:rsidRDefault="009E1533">
            <w:pPr>
              <w:snapToGrid w:val="0"/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EB2C" w14:textId="77777777" w:rsidR="009E1533" w:rsidRDefault="009E1533">
            <w:pPr>
              <w:snapToGrid w:val="0"/>
              <w:jc w:val="center"/>
            </w:pPr>
          </w:p>
        </w:tc>
      </w:tr>
    </w:tbl>
    <w:p w14:paraId="121FD38A" w14:textId="77777777" w:rsidR="009E1533" w:rsidRDefault="009E1533"/>
    <w:sectPr w:rsidR="009E15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980"/>
    <w:multiLevelType w:val="multilevel"/>
    <w:tmpl w:val="E5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F1CAB"/>
    <w:multiLevelType w:val="multilevel"/>
    <w:tmpl w:val="09A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04DB4"/>
    <w:multiLevelType w:val="multilevel"/>
    <w:tmpl w:val="4A38C0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74A9134"/>
    <w:rsid w:val="00173BE4"/>
    <w:rsid w:val="00252649"/>
    <w:rsid w:val="002A0C60"/>
    <w:rsid w:val="00347729"/>
    <w:rsid w:val="003F01B5"/>
    <w:rsid w:val="00417651"/>
    <w:rsid w:val="00492B3A"/>
    <w:rsid w:val="005232C4"/>
    <w:rsid w:val="00624F6A"/>
    <w:rsid w:val="00664E2E"/>
    <w:rsid w:val="00771C49"/>
    <w:rsid w:val="00914CA4"/>
    <w:rsid w:val="009E1533"/>
    <w:rsid w:val="00A37840"/>
    <w:rsid w:val="00A941F3"/>
    <w:rsid w:val="00BB021D"/>
    <w:rsid w:val="00BB772C"/>
    <w:rsid w:val="00D22F08"/>
    <w:rsid w:val="00FE44E1"/>
    <w:rsid w:val="374A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6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pple-converted-space">
    <w:name w:val="apple-converted-space"/>
    <w:basedOn w:val="a1"/>
    <w:qFormat/>
  </w:style>
  <w:style w:type="character" w:customStyle="1" w:styleId="a4">
    <w:name w:val="Название Знак"/>
    <w:qFormat/>
    <w:rPr>
      <w:rFonts w:ascii="Times New Roman CYR" w:hAnsi="Times New Roman CYR" w:cs="Times New Roman CYR"/>
      <w:b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qFormat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30" w:after="30"/>
    </w:pPr>
    <w:rPr>
      <w:sz w:val="20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Анна Колпакова</cp:lastModifiedBy>
  <cp:revision>45</cp:revision>
  <dcterms:created xsi:type="dcterms:W3CDTF">2017-05-24T08:27:00Z</dcterms:created>
  <dcterms:modified xsi:type="dcterms:W3CDTF">2022-09-10T12:26:00Z</dcterms:modified>
  <dc:language>en-US</dc:language>
</cp:coreProperties>
</file>