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603" w:rsidRDefault="00AE1B0E">
      <w:pPr>
        <w:jc w:val="center"/>
        <w:rPr>
          <w:b/>
        </w:rPr>
      </w:pPr>
      <w:r>
        <w:rPr>
          <w:b/>
        </w:rPr>
        <w:t>КАРТА ПРОФЕССИОНАЛЬНОЙ ДЕЯТЕЛЬНОСТИ (КОМПЕТЕНТНОСТИ) ПЕДАГОГА МДОУ «Детский сад № 54»</w:t>
      </w:r>
    </w:p>
    <w:p w:rsidR="00906603" w:rsidRDefault="00906603">
      <w:pPr>
        <w:jc w:val="center"/>
        <w:rPr>
          <w:b/>
        </w:rPr>
      </w:pPr>
    </w:p>
    <w:p w:rsidR="00906603" w:rsidRDefault="00AE1B0E">
      <w:pPr>
        <w:numPr>
          <w:ilvl w:val="0"/>
          <w:numId w:val="7"/>
        </w:numPr>
        <w:jc w:val="both"/>
      </w:pPr>
      <w:r>
        <w:t xml:space="preserve">Ф.И.О. </w:t>
      </w:r>
      <w:r>
        <w:rPr>
          <w:u w:val="single"/>
        </w:rPr>
        <w:t>Лукинская Екатерина Анатольевна______________________________________</w:t>
      </w:r>
    </w:p>
    <w:p w:rsidR="00906603" w:rsidRDefault="00AE1B0E">
      <w:pPr>
        <w:numPr>
          <w:ilvl w:val="0"/>
          <w:numId w:val="7"/>
        </w:numPr>
        <w:jc w:val="both"/>
        <w:rPr>
          <w:u w:val="single"/>
        </w:rPr>
      </w:pPr>
      <w:r>
        <w:t xml:space="preserve">Дата рождения     </w:t>
      </w:r>
      <w:r>
        <w:rPr>
          <w:u w:val="single"/>
        </w:rPr>
        <w:t>20.02.1974 год___________________________________________</w:t>
      </w:r>
    </w:p>
    <w:p w:rsidR="00906603" w:rsidRDefault="00AE1B0E">
      <w:pPr>
        <w:numPr>
          <w:ilvl w:val="0"/>
          <w:numId w:val="7"/>
        </w:numPr>
        <w:jc w:val="both"/>
      </w:pPr>
      <w:r>
        <w:t xml:space="preserve">Должность  </w:t>
      </w:r>
      <w:r>
        <w:rPr>
          <w:u w:val="single"/>
        </w:rPr>
        <w:t xml:space="preserve"> воспитатель__________________________________________</w:t>
      </w:r>
    </w:p>
    <w:p w:rsidR="00906603" w:rsidRDefault="00AE1B0E">
      <w:pPr>
        <w:numPr>
          <w:ilvl w:val="0"/>
          <w:numId w:val="7"/>
        </w:numPr>
        <w:jc w:val="both"/>
      </w:pPr>
      <w:r>
        <w:t>Год окончания учебного заведения и его название  Карельский ордена «Знак Почёта» государственный педагогический университет</w:t>
      </w:r>
      <w:r>
        <w:rPr>
          <w:u w:val="single"/>
        </w:rPr>
        <w:t>, 1996г.</w:t>
      </w:r>
      <w:r>
        <w:t>__________________</w:t>
      </w:r>
    </w:p>
    <w:p w:rsidR="00906603" w:rsidRDefault="00AE1B0E">
      <w:pPr>
        <w:numPr>
          <w:ilvl w:val="0"/>
          <w:numId w:val="7"/>
        </w:numPr>
        <w:jc w:val="both"/>
      </w:pPr>
      <w:r>
        <w:t xml:space="preserve">Специальность (по диплому) </w:t>
      </w:r>
      <w:r>
        <w:rPr>
          <w:u w:val="single"/>
        </w:rPr>
        <w:t>"Педагогика и психология дошкольная"</w:t>
      </w:r>
      <w:r>
        <w:rPr>
          <w:rFonts w:ascii="Verdana" w:hAnsi="Verdana" w:cs="Verdana"/>
          <w:color w:val="000000"/>
        </w:rPr>
        <w:t> </w:t>
      </w:r>
      <w:r>
        <w:t xml:space="preserve"> квалификация (по диплому) – методист по дошкольному воспитанию. Преподаватель английского языка в дошкольном учреждении.</w:t>
      </w:r>
    </w:p>
    <w:p w:rsidR="00906603" w:rsidRDefault="00E1080E">
      <w:pPr>
        <w:numPr>
          <w:ilvl w:val="0"/>
          <w:numId w:val="7"/>
        </w:numPr>
        <w:jc w:val="both"/>
        <w:rPr>
          <w:u w:val="single"/>
        </w:rPr>
      </w:pPr>
      <w:r>
        <w:t>Педагогический стаж (на 01.09.2022</w:t>
      </w:r>
      <w:r w:rsidR="00AE1B0E">
        <w:t xml:space="preserve">)   </w:t>
      </w:r>
      <w:r>
        <w:rPr>
          <w:u w:val="single"/>
        </w:rPr>
        <w:t>24</w:t>
      </w:r>
      <w:r w:rsidR="00AE1B0E">
        <w:rPr>
          <w:u w:val="single"/>
        </w:rPr>
        <w:t xml:space="preserve"> год</w:t>
      </w:r>
      <w:r w:rsidR="00C03EA6">
        <w:rPr>
          <w:u w:val="single"/>
        </w:rPr>
        <w:t>а</w:t>
      </w:r>
      <w:r w:rsidR="00AE1B0E">
        <w:rPr>
          <w:u w:val="single"/>
        </w:rPr>
        <w:t>.</w:t>
      </w:r>
    </w:p>
    <w:p w:rsidR="00906603" w:rsidRDefault="00AE1B0E">
      <w:pPr>
        <w:numPr>
          <w:ilvl w:val="0"/>
          <w:numId w:val="7"/>
        </w:numPr>
        <w:jc w:val="both"/>
      </w:pPr>
      <w:r>
        <w:t>Награды и поощрения</w:t>
      </w:r>
    </w:p>
    <w:p w:rsidR="00906603" w:rsidRDefault="00906603">
      <w:pPr>
        <w:jc w:val="both"/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71"/>
        <w:gridCol w:w="4524"/>
        <w:gridCol w:w="3486"/>
      </w:tblGrid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Год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Наименование награды, или поощрения</w:t>
            </w:r>
          </w:p>
          <w:p w:rsidR="00906603" w:rsidRDefault="00906603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Кем выдано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2019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2 степени за победу в смотре-конкурсе «Лучшее оформление группы к Новому Году»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Заведующий МДОУ «Детский сад №54» </w:t>
            </w:r>
            <w:proofErr w:type="spellStart"/>
            <w:r>
              <w:t>Старшов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>, В.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Май 2019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Благодарность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Родители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2 степени за победу в смотре-конкурсе «Лучшее оформление группы к Новому Году»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Заведующий МДОУ «Детский сад №54» </w:t>
            </w:r>
            <w:proofErr w:type="spellStart"/>
            <w:r>
              <w:t>Старшов</w:t>
            </w:r>
            <w:proofErr w:type="spellEnd"/>
            <w:proofErr w:type="gramStart"/>
            <w:r>
              <w:t xml:space="preserve"> С</w:t>
            </w:r>
            <w:proofErr w:type="gramEnd"/>
            <w:r>
              <w:t>, В.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2018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МАУ ДПО ЦРО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1 степени за победу в смотре-конкурсе уголков краеведения и патриотического воспитания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Администрация «Детского сада комбинированного вида № 54 «Подснежник»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Март 2017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Благодарность за подготовку и проведение ООД «Защитники Отечества» и представление опыта работы по проекту «Моя малая Родина»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Администрация «Детского сада комбинированного вида № 54 «Подснежник»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Январь 2017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Коллективное обращение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Родители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Май 2016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Родители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Май 2016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2 степени за победу в третьем этапе конкурса «Моя группа самая красивая»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Администрация «Детского сада комбинированного вида № 54 «Подснежник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участника номинация «ПРОЕКТ»</w:t>
            </w:r>
          </w:p>
          <w:p w:rsidR="00906603" w:rsidRDefault="00AE1B0E">
            <w:pPr>
              <w:jc w:val="center"/>
            </w:pPr>
            <w:r>
              <w:t xml:space="preserve"> Региональный конкурс методических разработок (КОМПАС)</w:t>
            </w:r>
          </w:p>
          <w:p w:rsidR="00906603" w:rsidRDefault="00906603">
            <w:pPr>
              <w:jc w:val="center"/>
            </w:pPr>
          </w:p>
          <w:p w:rsidR="00906603" w:rsidRDefault="00906603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МОУ ДО «</w:t>
            </w:r>
            <w:proofErr w:type="spellStart"/>
            <w:r>
              <w:t>ДТДиЮ</w:t>
            </w:r>
            <w:proofErr w:type="spellEnd"/>
            <w:r>
              <w:t>»</w:t>
            </w:r>
          </w:p>
          <w:p w:rsidR="00906603" w:rsidRDefault="00906603">
            <w:pPr>
              <w:jc w:val="center"/>
            </w:pP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Март 2016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1 степени за победу во втором этапе конкурса «Моя группа самая красивая»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Администрация «Детского сада комбинированного вида № 54 «Подснежник»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Ноябрь 2015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за 3 место в первом этапе конкурса ДОУ «Моя группа самая красивая»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Администрация «Детского сада комбинированного вида № 54 «Подснежник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Май 2015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Почётная грамота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Министерство Образования Республики Карелия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Май 2015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Благодарственное письмо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Родители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lastRenderedPageBreak/>
              <w:t>Декабрь 2015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1 степени номинация «Родина моя»</w:t>
            </w:r>
          </w:p>
          <w:p w:rsidR="00906603" w:rsidRDefault="00AE1B0E">
            <w:pPr>
              <w:jc w:val="center"/>
            </w:pPr>
            <w:r>
              <w:t>Региональный конкурс методических разработок (КОМПАС)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МОУ ДО «</w:t>
            </w:r>
            <w:proofErr w:type="spellStart"/>
            <w:r>
              <w:t>ДТДиЮ</w:t>
            </w:r>
            <w:proofErr w:type="spellEnd"/>
            <w:r>
              <w:t>»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2014</w:t>
            </w:r>
          </w:p>
          <w:p w:rsidR="00906603" w:rsidRDefault="00906603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Диплом участника, номинация «Лабиринт». </w:t>
            </w:r>
          </w:p>
          <w:p w:rsidR="00906603" w:rsidRDefault="00AE1B0E">
            <w:pPr>
              <w:jc w:val="center"/>
            </w:pPr>
            <w:r>
              <w:t>Открытый городской конкурс методических разработок (КОМПАС)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Администрация городского округа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Ноябрь 2014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Благодарность за проведение открытого учебного занятия для слушателей Республиканских курсов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Администрация «детского сада комбинированного вида № 54 «Подснежник»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Июнь 2014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Благодарственное письмо.</w:t>
            </w:r>
          </w:p>
          <w:p w:rsidR="00906603" w:rsidRDefault="00AE1B0E">
            <w:pPr>
              <w:jc w:val="center"/>
            </w:pPr>
            <w:r>
              <w:t>За достойное воспитание дочери.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Директор гимназии – </w:t>
            </w:r>
            <w:proofErr w:type="spellStart"/>
            <w:r>
              <w:t>Л.И.Кошкина</w:t>
            </w:r>
            <w:proofErr w:type="spellEnd"/>
            <w:r>
              <w:t xml:space="preserve">, </w:t>
            </w: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proofErr w:type="spellEnd"/>
            <w:r>
              <w:t>.- И.З. Терентьева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Свидетельство удостоверяет участие в городском конкурсе «Мой лучший урок»</w:t>
            </w:r>
          </w:p>
          <w:p w:rsidR="00906603" w:rsidRDefault="00906603">
            <w:pPr>
              <w:jc w:val="center"/>
            </w:pP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учреждение Петрозаводского городского округа «ЦРО»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 2013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Диплом участника, номинация «Родина моя». 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t>Открытый городской конкурс методических разработок (КОМПАС)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</w:pPr>
            <w:r>
              <w:t>Администрация городского округа, директор МОУ ДОД «</w:t>
            </w:r>
            <w:proofErr w:type="spellStart"/>
            <w:r>
              <w:t>ДТДиЮ</w:t>
            </w:r>
            <w:proofErr w:type="spellEnd"/>
            <w:r>
              <w:t>».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май 2013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Почётная грамота.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добросовестный труд, высокие результаты в обучении и воспитании детей дошкольного возраста.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Глава Петрозаводского городского округа Н.И. Левин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апрель 2010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успехи в воспитании детей дошкольного возраста и создание благоприятных условий для индивидуального развития ребёнка.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Петрозаводского городского округа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Левин</w:t>
            </w:r>
          </w:p>
          <w:p w:rsidR="00906603" w:rsidRDefault="00906603">
            <w:pPr>
              <w:jc w:val="center"/>
            </w:pP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2008 год</w:t>
            </w: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  <w:p w:rsidR="00906603" w:rsidRDefault="00906603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Диплом.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участие в городском конкурсе «Учитель года Петрозаводска – 2008».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Администрация города Петрозаводска.</w:t>
            </w:r>
          </w:p>
          <w:p w:rsidR="00906603" w:rsidRDefault="00AE1B0E">
            <w:pPr>
              <w:jc w:val="center"/>
            </w:pPr>
            <w:r>
              <w:t>Начальник управления образования Н. В. Васильева</w:t>
            </w:r>
          </w:p>
          <w:p w:rsidR="00906603" w:rsidRDefault="00906603">
            <w:pPr>
              <w:jc w:val="center"/>
            </w:pPr>
          </w:p>
          <w:p w:rsidR="00906603" w:rsidRDefault="00906603">
            <w:pPr>
              <w:pStyle w:val="a7"/>
              <w:rPr>
                <w:sz w:val="24"/>
                <w:szCs w:val="24"/>
              </w:rPr>
            </w:pP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906603" w:rsidRDefault="00AE1B0E">
            <w:pPr>
              <w:pStyle w:val="a7"/>
              <w:jc w:val="center"/>
            </w:pPr>
            <w:r>
              <w:rPr>
                <w:sz w:val="24"/>
                <w:szCs w:val="24"/>
              </w:rPr>
              <w:t>2007 год</w:t>
            </w:r>
          </w:p>
          <w:p w:rsidR="00906603" w:rsidRDefault="00906603">
            <w:pPr>
              <w:jc w:val="center"/>
            </w:pP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Почётная Грамота.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добросовестный труд по воспитанию детей дошкольного возраста, педагогическое мастерство, успешную подготовку детей к обучению в школе.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</w:pPr>
            <w:r>
              <w:rPr>
                <w:sz w:val="24"/>
                <w:szCs w:val="24"/>
              </w:rPr>
              <w:t xml:space="preserve">Заместитель администрации петрозаводского городского округа – </w:t>
            </w: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>. председателя комитета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Аникина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2006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добросовестный труд, активное участие в подготовке МДОУ «Детский сад № 54» к новому учебному году.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</w:t>
            </w:r>
            <w:proofErr w:type="gramStart"/>
            <w:r>
              <w:rPr>
                <w:sz w:val="24"/>
                <w:szCs w:val="24"/>
              </w:rPr>
              <w:t>о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заместитель</w:t>
            </w:r>
            <w:proofErr w:type="gramEnd"/>
            <w:r>
              <w:rPr>
                <w:sz w:val="24"/>
                <w:szCs w:val="24"/>
              </w:rPr>
              <w:t xml:space="preserve"> главы самоуправления города Петрозаводска Т. </w:t>
            </w:r>
            <w:proofErr w:type="spellStart"/>
            <w:r>
              <w:rPr>
                <w:sz w:val="24"/>
                <w:szCs w:val="24"/>
              </w:rPr>
              <w:t>М.Анохова</w:t>
            </w:r>
            <w:proofErr w:type="spellEnd"/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 2006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</w:pPr>
            <w:r>
              <w:rPr>
                <w:sz w:val="24"/>
                <w:szCs w:val="24"/>
              </w:rPr>
              <w:t>Благодарственное письмо.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участие в 1 открытой конференции округа по проблеме преемственности дошкольного и начального образования 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Координатор ПОО «Октябрьский» - Н. В. </w:t>
            </w:r>
            <w:proofErr w:type="spellStart"/>
            <w:r>
              <w:rPr>
                <w:sz w:val="24"/>
                <w:szCs w:val="24"/>
              </w:rPr>
              <w:t>Пекарчик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06603"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2004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Благодарственное письмо.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 высокие результаты профессиональной деятельности, сохранение лучших традиций дошкольного образования.</w:t>
            </w:r>
          </w:p>
        </w:tc>
        <w:tc>
          <w:tcPr>
            <w:tcW w:w="3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lastRenderedPageBreak/>
              <w:t xml:space="preserve">Заместитель главы </w:t>
            </w:r>
            <w:r>
              <w:lastRenderedPageBreak/>
              <w:t xml:space="preserve">самоуправления – председатель комитета – Т. М. </w:t>
            </w:r>
            <w:proofErr w:type="spellStart"/>
            <w:r>
              <w:t>Анохова</w:t>
            </w:r>
            <w:proofErr w:type="spellEnd"/>
          </w:p>
        </w:tc>
      </w:tr>
    </w:tbl>
    <w:p w:rsidR="00906603" w:rsidRDefault="00906603">
      <w:pPr>
        <w:jc w:val="both"/>
      </w:pPr>
    </w:p>
    <w:p w:rsidR="00906603" w:rsidRDefault="00906603">
      <w:pPr>
        <w:jc w:val="both"/>
      </w:pPr>
    </w:p>
    <w:p w:rsidR="00906603" w:rsidRDefault="00906603">
      <w:pPr>
        <w:jc w:val="both"/>
      </w:pPr>
    </w:p>
    <w:p w:rsidR="00906603" w:rsidRDefault="00AE1B0E">
      <w:pPr>
        <w:jc w:val="center"/>
      </w:pPr>
      <w:r>
        <w:t>Аттестация педагога</w:t>
      </w:r>
    </w:p>
    <w:p w:rsidR="00906603" w:rsidRDefault="00906603">
      <w:pPr>
        <w:jc w:val="center"/>
      </w:pP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90660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Дата аттестации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Срок действия категории</w:t>
            </w:r>
          </w:p>
        </w:tc>
      </w:tr>
      <w:tr w:rsidR="0090660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Высшая 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tabs>
                <w:tab w:val="center" w:pos="1487"/>
                <w:tab w:val="right" w:pos="2974"/>
              </w:tabs>
            </w:pPr>
            <w:r>
              <w:tab/>
              <w:t>28.03.2008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5 лет</w:t>
            </w:r>
          </w:p>
        </w:tc>
      </w:tr>
      <w:tr w:rsidR="0090660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Высшая 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27.03.2013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5 лет</w:t>
            </w:r>
          </w:p>
        </w:tc>
      </w:tr>
      <w:tr w:rsidR="00906603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Высшая квалификационная категория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28.03.2018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5 лет</w:t>
            </w:r>
          </w:p>
        </w:tc>
      </w:tr>
    </w:tbl>
    <w:p w:rsidR="00906603" w:rsidRDefault="00906603"/>
    <w:p w:rsidR="00906603" w:rsidRDefault="00906603">
      <w:pPr>
        <w:jc w:val="center"/>
      </w:pPr>
    </w:p>
    <w:p w:rsidR="00906603" w:rsidRDefault="00AE1B0E">
      <w:pPr>
        <w:jc w:val="center"/>
      </w:pPr>
      <w:r>
        <w:t>Курсы повышения квалификации</w:t>
      </w:r>
    </w:p>
    <w:p w:rsidR="00906603" w:rsidRDefault="00906603">
      <w:pPr>
        <w:jc w:val="center"/>
      </w:pPr>
    </w:p>
    <w:tbl>
      <w:tblPr>
        <w:tblW w:w="959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356"/>
        <w:gridCol w:w="2001"/>
        <w:gridCol w:w="6241"/>
      </w:tblGrid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Год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Место прохождения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Название курсов, количество часов</w:t>
            </w:r>
          </w:p>
        </w:tc>
      </w:tr>
      <w:tr w:rsidR="007B6FE0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E0" w:rsidRDefault="007B6FE0">
            <w:pPr>
              <w:jc w:val="center"/>
            </w:pPr>
            <w:r>
              <w:t>02.02.2022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B6FE0" w:rsidRDefault="007B6FE0">
            <w:r>
              <w:t>ООО «Центр инновационного образования и воспитания»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FE0" w:rsidRDefault="007B6FE0">
            <w:pPr>
              <w:jc w:val="center"/>
            </w:pPr>
            <w:r>
              <w:t>«Навыки оказания первой помощи в образовательных организациях» 36ч.</w:t>
            </w:r>
            <w:bookmarkStart w:id="0" w:name="_GoBack"/>
            <w:bookmarkEnd w:id="0"/>
          </w:p>
        </w:tc>
      </w:tr>
      <w:tr w:rsidR="000058E1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8E1" w:rsidRDefault="000058E1">
            <w:pPr>
              <w:jc w:val="center"/>
            </w:pPr>
            <w:r>
              <w:t>Ноябрь 2021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8E1" w:rsidRDefault="000058E1">
            <w:r>
              <w:t>«Новосибирский НИИ гигиены»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8E1" w:rsidRDefault="000058E1">
            <w:pPr>
              <w:jc w:val="center"/>
            </w:pPr>
            <w:r>
              <w:t>«Основы здорового питания дошкольников» 15ч.</w:t>
            </w:r>
          </w:p>
        </w:tc>
      </w:tr>
      <w:tr w:rsidR="000058E1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8E1" w:rsidRDefault="000058E1">
            <w:pPr>
              <w:jc w:val="center"/>
            </w:pPr>
            <w:r>
              <w:t>Май 2021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58E1" w:rsidRDefault="000058E1">
            <w:r>
              <w:t>ООО «Центр инновационного образования и воспитания»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58E1" w:rsidRDefault="000058E1">
            <w:pPr>
              <w:jc w:val="center"/>
            </w:pPr>
            <w:r>
              <w:t xml:space="preserve">«Профилактика гриппа и острых респираторных вирусных инфекций, в том числе новой </w:t>
            </w:r>
            <w:proofErr w:type="spellStart"/>
            <w:r>
              <w:t>короновирусной</w:t>
            </w:r>
            <w:proofErr w:type="spellEnd"/>
            <w:r>
              <w:t xml:space="preserve"> инфекции» 36ч.</w:t>
            </w:r>
          </w:p>
        </w:tc>
      </w:tr>
      <w:tr w:rsidR="00E1080E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0E" w:rsidRDefault="00E1080E">
            <w:pPr>
              <w:jc w:val="center"/>
            </w:pPr>
            <w:r>
              <w:t>Март 2020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080E" w:rsidRDefault="00E1080E">
            <w:r>
              <w:t>«Институт изучения детства</w:t>
            </w:r>
            <w:proofErr w:type="gramStart"/>
            <w:r>
              <w:t>..»</w:t>
            </w:r>
            <w:proofErr w:type="gramEnd"/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080E" w:rsidRDefault="000058E1">
            <w:pPr>
              <w:jc w:val="center"/>
            </w:pPr>
            <w:proofErr w:type="spellStart"/>
            <w:r>
              <w:t>Вебинары</w:t>
            </w:r>
            <w:proofErr w:type="spellEnd"/>
            <w:r>
              <w:t>: «Реализация образовательной области Соц</w:t>
            </w:r>
            <w:proofErr w:type="gramStart"/>
            <w:r>
              <w:t>.-</w:t>
            </w:r>
            <w:proofErr w:type="gramEnd"/>
            <w:r>
              <w:t>ком. развитие, Познав. р-</w:t>
            </w:r>
            <w:proofErr w:type="spellStart"/>
            <w:r>
              <w:t>ие</w:t>
            </w:r>
            <w:proofErr w:type="spellEnd"/>
            <w:r>
              <w:t>, Речевое р-</w:t>
            </w:r>
            <w:proofErr w:type="spellStart"/>
            <w:r>
              <w:t>ие</w:t>
            </w:r>
            <w:proofErr w:type="spellEnd"/>
            <w:r>
              <w:t>, Худ.-эст. развитие,, физ. р-</w:t>
            </w:r>
            <w:proofErr w:type="spellStart"/>
            <w:r>
              <w:t>ие</w:t>
            </w:r>
            <w:proofErr w:type="spellEnd"/>
            <w:r>
              <w:t>.» 30 часов.</w:t>
            </w:r>
          </w:p>
        </w:tc>
      </w:tr>
      <w:tr w:rsidR="00C03EA6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A6" w:rsidRDefault="00C03EA6">
            <w:pPr>
              <w:jc w:val="center"/>
            </w:pPr>
            <w:r>
              <w:t>Ноябрь 2020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3EA6" w:rsidRDefault="00C03EA6">
            <w:r>
              <w:t>АНО ДПО «ОЦ Каменный город»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3EA6" w:rsidRDefault="00C03EA6">
            <w:pPr>
              <w:jc w:val="center"/>
            </w:pPr>
            <w:r>
              <w:t>«Особе</w:t>
            </w:r>
            <w:r w:rsidR="00B63607">
              <w:t>нности организации образовательн</w:t>
            </w:r>
            <w:r>
              <w:t>ой деятельности</w:t>
            </w:r>
            <w:r w:rsidR="00B63607">
              <w:t xml:space="preserve"> с детьми с ОВЗ в дошкольных образовательных организациях в соответствии с ФГОГ ДО», 72 часа.</w:t>
            </w:r>
          </w:p>
        </w:tc>
      </w:tr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19 апреля 2019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r>
              <w:t>КИРО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Технологии деятельностного типа в реализации ФГОС </w:t>
            </w:r>
            <w:proofErr w:type="gramStart"/>
            <w:r>
              <w:t>ДО</w:t>
            </w:r>
            <w:proofErr w:type="gramEnd"/>
            <w:r>
              <w:t xml:space="preserve"> </w:t>
            </w:r>
            <w:proofErr w:type="gramStart"/>
            <w:r>
              <w:t>в</w:t>
            </w:r>
            <w:proofErr w:type="gramEnd"/>
            <w:r>
              <w:t xml:space="preserve"> соответствии с Профессиональным стандартом «Педагог»</w:t>
            </w:r>
            <w:r w:rsidR="00B63607">
              <w:t>, 36 часов.</w:t>
            </w:r>
          </w:p>
        </w:tc>
      </w:tr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Октябрь 2015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r>
              <w:t>КИРО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«ФГОС дошкольного образования: подготовка к внедрению»</w:t>
            </w:r>
          </w:p>
        </w:tc>
      </w:tr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Ноябрь 2012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ГАОУ СПО РК «Петрозаводский педагогический колледж»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«Организация работы службы психолого-педагогического и </w:t>
            </w:r>
            <w:proofErr w:type="gramStart"/>
            <w:r>
              <w:t>медико-социального</w:t>
            </w:r>
            <w:proofErr w:type="gramEnd"/>
            <w:r>
              <w:t xml:space="preserve">  сопровождения детей в образовательном учреждении»</w:t>
            </w:r>
          </w:p>
          <w:p w:rsidR="00906603" w:rsidRDefault="00AE1B0E">
            <w:pPr>
              <w:jc w:val="center"/>
            </w:pPr>
            <w:r>
              <w:t>72 часа</w:t>
            </w:r>
          </w:p>
        </w:tc>
      </w:tr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18.02.2008 по </w:t>
            </w:r>
            <w:r>
              <w:rPr>
                <w:sz w:val="24"/>
                <w:szCs w:val="24"/>
              </w:rPr>
              <w:lastRenderedPageBreak/>
              <w:t>28.02.2008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Государственное образовательное учреждение РК </w:t>
            </w:r>
            <w:r>
              <w:rPr>
                <w:sz w:val="24"/>
                <w:szCs w:val="24"/>
              </w:rPr>
              <w:lastRenderedPageBreak/>
              <w:t>дополнительного образования «ИПКРО»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"Современные направления в организации и содержании деятельности учителя-дефектолога, учителя-логопеда и воспитателя в специальных (коррекционных) дошкольных </w:t>
            </w:r>
            <w:r>
              <w:rPr>
                <w:sz w:val="24"/>
                <w:szCs w:val="24"/>
              </w:rPr>
              <w:lastRenderedPageBreak/>
              <w:t>группах 5 и 7 видов».</w:t>
            </w: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13.01.2000 по 31.01.2000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Карельское ИПК РК</w:t>
            </w: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"Организация и содержание коррекционно-развивающего обучения и воспитания в условиях специального ДОУ»</w:t>
            </w: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14.11.2012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 "ЦРО" 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Петрозаводск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«Создание  интерактивных дидактических игр»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часов</w:t>
            </w:r>
          </w:p>
        </w:tc>
      </w:tr>
      <w:tr w:rsidR="00906603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ГОУ Республики Карелия «ИПК РО»</w:t>
            </w:r>
          </w:p>
        </w:tc>
        <w:tc>
          <w:tcPr>
            <w:tcW w:w="6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«Подготовка к аттестации на высшую квалификационную категорию»</w:t>
            </w:r>
          </w:p>
          <w:p w:rsidR="00906603" w:rsidRDefault="00AE1B0E">
            <w:pPr>
              <w:jc w:val="center"/>
            </w:pPr>
            <w:r>
              <w:t>3 часа</w:t>
            </w:r>
          </w:p>
        </w:tc>
      </w:tr>
    </w:tbl>
    <w:p w:rsidR="00906603" w:rsidRDefault="00AE1B0E">
      <w:pPr>
        <w:jc w:val="center"/>
      </w:pPr>
      <w:r>
        <w:t>Участие в мероприятиях</w:t>
      </w:r>
    </w:p>
    <w:p w:rsidR="00906603" w:rsidRDefault="00AE1B0E">
      <w:pPr>
        <w:jc w:val="center"/>
      </w:pPr>
      <w:r>
        <w:t>(конкурсы, МО, конференции, семинары, смотры)</w:t>
      </w:r>
    </w:p>
    <w:p w:rsidR="00906603" w:rsidRDefault="00906603">
      <w:pPr>
        <w:jc w:val="center"/>
      </w:pPr>
    </w:p>
    <w:tbl>
      <w:tblPr>
        <w:tblW w:w="94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528"/>
        <w:gridCol w:w="3220"/>
        <w:gridCol w:w="1606"/>
        <w:gridCol w:w="987"/>
        <w:gridCol w:w="852"/>
        <w:gridCol w:w="612"/>
        <w:gridCol w:w="623"/>
      </w:tblGrid>
      <w:tr w:rsidR="00906603">
        <w:trPr>
          <w:trHeight w:val="296"/>
        </w:trPr>
        <w:tc>
          <w:tcPr>
            <w:tcW w:w="11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Год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Название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Результат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Уровень</w:t>
            </w:r>
          </w:p>
        </w:tc>
      </w:tr>
      <w:tr w:rsidR="00906603">
        <w:trPr>
          <w:trHeight w:val="158"/>
        </w:trPr>
        <w:tc>
          <w:tcPr>
            <w:tcW w:w="11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МДОУ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Город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РК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РФ</w:t>
            </w:r>
          </w:p>
          <w:p w:rsidR="00906603" w:rsidRDefault="00906603">
            <w:pPr>
              <w:jc w:val="center"/>
            </w:pPr>
          </w:p>
        </w:tc>
      </w:tr>
      <w:tr w:rsidR="00906603">
        <w:trPr>
          <w:trHeight w:val="593"/>
        </w:trPr>
        <w:tc>
          <w:tcPr>
            <w:tcW w:w="9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06603" w:rsidRDefault="00AE1B0E">
            <w:pPr>
              <w:jc w:val="center"/>
            </w:pPr>
            <w:r>
              <w:t>Конкурсы</w:t>
            </w:r>
          </w:p>
        </w:tc>
      </w:tr>
      <w:tr w:rsidR="00F2124B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24B" w:rsidRDefault="00F2124B">
            <w:pPr>
              <w:jc w:val="center"/>
            </w:pPr>
            <w:r>
              <w:t>Март 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24B" w:rsidRDefault="00F2124B">
            <w:pPr>
              <w:spacing w:before="29" w:after="29"/>
              <w:ind w:firstLine="317"/>
              <w:jc w:val="both"/>
            </w:pPr>
            <w:r>
              <w:t>Ярмарка-фестиваль авторских дидактических игр и пособий по социально-коммуникативному развитию дошкольников «Уроки доброты»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24B" w:rsidRDefault="00F2124B">
            <w:pPr>
              <w:snapToGrid w:val="0"/>
              <w:jc w:val="center"/>
            </w:pPr>
            <w:r>
              <w:t>участие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24B" w:rsidRDefault="00F2124B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24B" w:rsidRDefault="00F2124B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24B" w:rsidRDefault="00F2124B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4B" w:rsidRDefault="00F2124B">
            <w:pPr>
              <w:snapToGrid w:val="0"/>
              <w:jc w:val="center"/>
            </w:pPr>
          </w:p>
        </w:tc>
      </w:tr>
      <w:tr w:rsidR="003A3E9C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9C" w:rsidRDefault="003A3E9C">
            <w:pPr>
              <w:jc w:val="center"/>
            </w:pPr>
            <w:r>
              <w:t>Январь 2022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9C" w:rsidRDefault="003A3E9C">
            <w:pPr>
              <w:spacing w:before="29" w:after="29"/>
              <w:ind w:firstLine="317"/>
              <w:jc w:val="both"/>
            </w:pPr>
            <w:r>
              <w:t>Дистанционный творческий конкурс «Новогодняя сказка», номинация «Сказка на окошке»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9C" w:rsidRDefault="003A3E9C">
            <w:pPr>
              <w:snapToGrid w:val="0"/>
              <w:jc w:val="center"/>
            </w:pPr>
            <w:r>
              <w:t>участие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9C" w:rsidRDefault="003A3E9C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9C" w:rsidRDefault="003A3E9C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A3E9C" w:rsidRDefault="003A3E9C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3E9C" w:rsidRDefault="003A3E9C">
            <w:pPr>
              <w:snapToGrid w:val="0"/>
              <w:jc w:val="center"/>
            </w:pPr>
          </w:p>
        </w:tc>
      </w:tr>
      <w:tr w:rsidR="00F2124B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24B" w:rsidRDefault="00F2124B">
            <w:pPr>
              <w:jc w:val="center"/>
            </w:pPr>
            <w:r>
              <w:t>Декабрь 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24B" w:rsidRDefault="00F2124B">
            <w:pPr>
              <w:spacing w:before="29" w:after="29"/>
              <w:ind w:firstLine="317"/>
              <w:jc w:val="both"/>
            </w:pPr>
            <w:r>
              <w:t>Всероссийский финальный форум «Воспитаем здорового ребёнка»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24B" w:rsidRDefault="00F2124B">
            <w:pPr>
              <w:snapToGrid w:val="0"/>
              <w:jc w:val="center"/>
            </w:pPr>
            <w:r>
              <w:t>участие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24B" w:rsidRDefault="00F2124B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24B" w:rsidRDefault="00F2124B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24B" w:rsidRDefault="00F2124B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4B" w:rsidRDefault="00F2124B">
            <w:pPr>
              <w:snapToGrid w:val="0"/>
              <w:jc w:val="center"/>
            </w:pPr>
            <w:r>
              <w:t>+</w:t>
            </w:r>
          </w:p>
        </w:tc>
      </w:tr>
      <w:tr w:rsidR="00F2124B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24B" w:rsidRDefault="00F2124B">
            <w:pPr>
              <w:jc w:val="center"/>
            </w:pPr>
            <w:r>
              <w:t>Март 2021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24B" w:rsidRDefault="00F2124B">
            <w:pPr>
              <w:spacing w:before="29" w:after="29"/>
              <w:ind w:firstLine="317"/>
              <w:jc w:val="both"/>
            </w:pPr>
            <w:r>
              <w:t>Научно-практическая конференция «Вторые Сретенские образовательные чтения. Юбилейные вехи: история и современность»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24B" w:rsidRDefault="00F2124B">
            <w:pPr>
              <w:snapToGrid w:val="0"/>
              <w:jc w:val="center"/>
            </w:pPr>
            <w:r>
              <w:t>участие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24B" w:rsidRDefault="00F2124B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24B" w:rsidRDefault="00F2124B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24B" w:rsidRDefault="00F2124B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24B" w:rsidRDefault="00F2124B">
            <w:pPr>
              <w:snapToGrid w:val="0"/>
              <w:jc w:val="center"/>
            </w:pPr>
            <w:r>
              <w:t>+</w:t>
            </w:r>
          </w:p>
        </w:tc>
      </w:tr>
      <w:tr w:rsidR="00B63607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07" w:rsidRDefault="00B63607">
            <w:pPr>
              <w:jc w:val="center"/>
            </w:pPr>
            <w:r>
              <w:t>Декабрь 2020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07" w:rsidRDefault="00B63607">
            <w:pPr>
              <w:spacing w:before="29" w:after="29"/>
              <w:ind w:firstLine="317"/>
              <w:jc w:val="both"/>
            </w:pPr>
            <w:r>
              <w:t>Городская дистанционная «Ярмарка мастеров» подвесных мобилей «Зимние фантазии»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07" w:rsidRDefault="00B63607">
            <w:pPr>
              <w:snapToGrid w:val="0"/>
              <w:jc w:val="center"/>
            </w:pPr>
            <w:r>
              <w:t>участие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07" w:rsidRDefault="00B63607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07" w:rsidRDefault="00B63607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3607" w:rsidRDefault="00B63607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3607" w:rsidRDefault="00B63607">
            <w:pPr>
              <w:snapToGrid w:val="0"/>
              <w:jc w:val="center"/>
            </w:pP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 2018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29" w:after="29"/>
              <w:ind w:firstLine="317"/>
              <w:jc w:val="both"/>
            </w:pPr>
            <w:r>
              <w:t xml:space="preserve">Педагогические чтения для ДОО «Реализация ФГОС </w:t>
            </w:r>
            <w:proofErr w:type="gramStart"/>
            <w:r>
              <w:t>ДО</w:t>
            </w:r>
            <w:proofErr w:type="gramEnd"/>
            <w:r>
              <w:t xml:space="preserve">. Проблемы и перспективы» с презентацией опыта </w:t>
            </w:r>
            <w:r>
              <w:lastRenderedPageBreak/>
              <w:t xml:space="preserve">«Содружество детского сада и семьи – инновационный проект»     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lastRenderedPageBreak/>
              <w:t>Октябрь 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29" w:after="29"/>
              <w:ind w:firstLine="317"/>
              <w:jc w:val="both"/>
            </w:pPr>
            <w:r>
              <w:t xml:space="preserve"> Открытый публичный конкурс среди дошкольных образовательных организаций субъектов РФ на лучшую модель (практику), обеспечивающую доступность дошкольного образования для всех детей. Номинация - «Содружество детского сада и семьи – инновационный проект».</w:t>
            </w:r>
          </w:p>
          <w:p w:rsidR="00906603" w:rsidRDefault="00906603">
            <w:pPr>
              <w:spacing w:before="30" w:after="3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+</w:t>
            </w: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Май 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 xml:space="preserve">Диплом за активное участие в конкурсе чтецов, </w:t>
            </w:r>
            <w:proofErr w:type="gramStart"/>
            <w:r>
              <w:t>посвященного</w:t>
            </w:r>
            <w:proofErr w:type="gramEnd"/>
            <w:r>
              <w:t xml:space="preserve"> празднованию Дню Победы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Заочный городской конкурс «Воспитательские инициативы»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Региональный этап Городской конкурс методических разработок игровых программ</w:t>
            </w:r>
          </w:p>
          <w:p w:rsidR="00906603" w:rsidRDefault="00AE1B0E">
            <w:r>
              <w:t>«КОМПАС»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906603">
            <w:pPr>
              <w:jc w:val="center"/>
            </w:pPr>
          </w:p>
          <w:p w:rsidR="00906603" w:rsidRDefault="00AE1B0E">
            <w:pPr>
              <w:jc w:val="center"/>
            </w:pPr>
            <w:r>
              <w:t>+</w:t>
            </w: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Всероссийского  конкурса профессионального мастерства педагогов </w:t>
            </w:r>
          </w:p>
          <w:p w:rsidR="00906603" w:rsidRDefault="00AE1B0E">
            <w:pPr>
              <w:jc w:val="center"/>
            </w:pPr>
            <w:r>
              <w:t>"Мой лучший урок!"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906603">
            <w:pPr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906603">
            <w:pPr>
              <w:jc w:val="center"/>
            </w:pPr>
          </w:p>
          <w:p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Апрель 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Конкурс в ДОУ "Уголок экспериментирования"</w:t>
            </w:r>
          </w:p>
          <w:p w:rsidR="00906603" w:rsidRDefault="00906603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rPr>
          <w:trHeight w:val="494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 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Городской конкурс методических разработок игровых программ «КОМПАС»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участника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rPr>
          <w:trHeight w:val="51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2008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Конкурс «Учитель года Петрозаводска – 2008"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Диплом участника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906603">
            <w:pPr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rPr>
          <w:trHeight w:val="158"/>
        </w:trPr>
        <w:tc>
          <w:tcPr>
            <w:tcW w:w="94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  <w:rPr>
                <w:sz w:val="20"/>
                <w:szCs w:val="20"/>
              </w:rPr>
            </w:pPr>
          </w:p>
          <w:p w:rsidR="00906603" w:rsidRDefault="00AE1B0E">
            <w:pPr>
              <w:spacing w:before="30" w:after="30"/>
              <w:jc w:val="center"/>
            </w:pPr>
            <w:r>
              <w:t>Конференции, семинары</w:t>
            </w:r>
          </w:p>
        </w:tc>
      </w:tr>
      <w:tr w:rsidR="00906603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Апрель 2017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«Час Просвещения. Петрозаводск – город воинской славы»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</w:tr>
      <w:tr w:rsidR="00906603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Сентябрь 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 xml:space="preserve">«Педагогические чтения «Современное дошкольное образование в условиях </w:t>
            </w:r>
            <w:r>
              <w:lastRenderedPageBreak/>
              <w:t>реализации ФГОС</w:t>
            </w:r>
            <w:proofErr w:type="gramStart"/>
            <w:r>
              <w:t xml:space="preserve"> Д</w:t>
            </w:r>
            <w:proofErr w:type="gramEnd"/>
            <w:r>
              <w:t xml:space="preserve">о: новые </w:t>
            </w:r>
            <w:proofErr w:type="spellStart"/>
            <w:r>
              <w:t>преспективы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lastRenderedPageBreak/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</w:tr>
      <w:tr w:rsidR="00906603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lastRenderedPageBreak/>
              <w:t>Февраль 2016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Сообщение «Развлечение для детей и родителей «Карельские посиделки»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участник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</w:tr>
      <w:tr w:rsidR="00906603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 xml:space="preserve">ноябрь 2014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МО «Педагогическое ассорти»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7B6FE0">
            <w:pPr>
              <w:spacing w:before="30" w:after="30"/>
              <w:jc w:val="center"/>
            </w:pPr>
            <w:hyperlink r:id="rId6" w:tgtFrame="_new">
              <w:r w:rsidR="00AE1B0E">
                <w:rPr>
                  <w:rStyle w:val="InternetLink"/>
                </w:rPr>
                <w:t xml:space="preserve"> </w:t>
              </w:r>
            </w:hyperlink>
          </w:p>
          <w:p w:rsidR="00906603" w:rsidRDefault="007B6FE0">
            <w:pPr>
              <w:spacing w:before="30" w:after="30"/>
              <w:jc w:val="center"/>
            </w:pPr>
            <w:hyperlink r:id="rId7">
              <w:r w:rsidR="00AE1B0E">
                <w:rPr>
                  <w:rStyle w:val="InternetLink"/>
                </w:rPr>
                <w:t xml:space="preserve">участник </w:t>
              </w:r>
            </w:hyperlink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</w:tr>
      <w:tr w:rsidR="00906603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Семинар</w:t>
            </w:r>
          </w:p>
          <w:p w:rsidR="00906603" w:rsidRDefault="00AE1B0E">
            <w:pPr>
              <w:pStyle w:val="a7"/>
              <w:jc w:val="center"/>
              <w:rPr>
                <w:color w:val="000000"/>
              </w:rPr>
            </w:pPr>
            <w:r>
              <w:rPr>
                <w:color w:val="000000"/>
                <w:sz w:val="24"/>
                <w:szCs w:val="24"/>
              </w:rPr>
              <w:t xml:space="preserve">«Традиционные и инновационные формы и методы духовно-нравственного воспитания детей»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 xml:space="preserve"> Сертификат слушателя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</w:tr>
      <w:tr w:rsidR="00906603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  <w:rPr>
                <w:sz w:val="20"/>
                <w:szCs w:val="20"/>
              </w:rPr>
            </w:pPr>
            <w:r>
              <w:t>февраль 2014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Семинар.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«Инновационные формы работы с семьёй на современном этапе развития образования»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ind w:left="-108"/>
              <w:jc w:val="center"/>
            </w:pPr>
            <w:r>
              <w:t>Сертификат слушателя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</w:tr>
      <w:tr w:rsidR="00906603">
        <w:trPr>
          <w:trHeight w:val="158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Апрель 2013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</w:pPr>
            <w:r>
              <w:rPr>
                <w:sz w:val="24"/>
                <w:szCs w:val="24"/>
              </w:rPr>
              <w:t>  Педсовет в МДОУ № 54 "Подснежник" 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тема: "Игра в педагогическом процессе МДОУ"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spacing w:before="30" w:after="30"/>
              <w:jc w:val="center"/>
            </w:pPr>
            <w:r>
              <w:t>+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spacing w:before="30" w:after="30"/>
              <w:jc w:val="center"/>
            </w:pPr>
          </w:p>
        </w:tc>
      </w:tr>
    </w:tbl>
    <w:p w:rsidR="00906603" w:rsidRDefault="00906603">
      <w:pPr>
        <w:jc w:val="center"/>
      </w:pPr>
    </w:p>
    <w:p w:rsidR="00906603" w:rsidRDefault="00AE1B0E">
      <w:pPr>
        <w:jc w:val="center"/>
      </w:pPr>
      <w:r>
        <w:t>Публикации в СМИ</w:t>
      </w:r>
    </w:p>
    <w:p w:rsidR="00906603" w:rsidRDefault="00906603">
      <w:pPr>
        <w:jc w:val="center"/>
      </w:pPr>
    </w:p>
    <w:tbl>
      <w:tblPr>
        <w:tblW w:w="952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1296"/>
        <w:gridCol w:w="4987"/>
        <w:gridCol w:w="3241"/>
      </w:tblGrid>
      <w:tr w:rsidR="00906603">
        <w:trPr>
          <w:trHeight w:val="2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Год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Тема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Наименование СМИ</w:t>
            </w:r>
          </w:p>
        </w:tc>
      </w:tr>
      <w:tr w:rsidR="00906603">
        <w:trPr>
          <w:trHeight w:val="278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 2014 </w:t>
            </w:r>
          </w:p>
          <w:p w:rsidR="00906603" w:rsidRDefault="00906603">
            <w:pPr>
              <w:jc w:val="center"/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"Как хорошо иметь семью"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 взаимодействия ДОУ с семьями воспитанников (стр. 16 - 21)</w:t>
            </w:r>
          </w:p>
          <w:p w:rsidR="00906603" w:rsidRDefault="00906603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Детский сад. Всё для воспитателя!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Научно - методический журнал № 8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Москв</w:t>
            </w:r>
            <w:proofErr w:type="gramStart"/>
            <w:r>
              <w:rPr>
                <w:sz w:val="24"/>
                <w:szCs w:val="24"/>
              </w:rPr>
              <w:t>а ООО</w:t>
            </w:r>
            <w:proofErr w:type="gramEnd"/>
            <w:r>
              <w:rPr>
                <w:sz w:val="24"/>
                <w:szCs w:val="24"/>
              </w:rPr>
              <w:t xml:space="preserve"> "Издательская группа "Основа"</w:t>
            </w:r>
          </w:p>
        </w:tc>
      </w:tr>
      <w:tr w:rsidR="00906603">
        <w:trPr>
          <w:trHeight w:val="5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21.10.2013 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</w:pPr>
            <w:r>
              <w:rPr>
                <w:sz w:val="24"/>
                <w:szCs w:val="24"/>
              </w:rPr>
              <w:t>«Социальное партнёрство как одно из условий формирования безопасного поведения детей старшего дошкольного возраста»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(стр. 32 - 35)</w:t>
            </w: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7B6FE0">
            <w:pPr>
              <w:pStyle w:val="a7"/>
              <w:jc w:val="center"/>
              <w:rPr>
                <w:sz w:val="24"/>
                <w:szCs w:val="24"/>
              </w:rPr>
            </w:pPr>
            <w:hyperlink r:id="rId8" w:tgtFrame="_new">
              <w:r w:rsidR="00AE1B0E">
                <w:rPr>
                  <w:rStyle w:val="InternetLink"/>
                  <w:sz w:val="24"/>
                  <w:szCs w:val="24"/>
                </w:rPr>
                <w:t xml:space="preserve">Сборник </w:t>
              </w:r>
            </w:hyperlink>
          </w:p>
          <w:p w:rsidR="00906603" w:rsidRDefault="007B6FE0">
            <w:pPr>
              <w:pStyle w:val="a7"/>
              <w:ind w:left="-48"/>
              <w:jc w:val="center"/>
            </w:pPr>
            <w:hyperlink r:id="rId9">
              <w:r w:rsidR="00AE1B0E">
                <w:rPr>
                  <w:rStyle w:val="InternetLink"/>
                  <w:sz w:val="24"/>
                  <w:szCs w:val="24"/>
                </w:rPr>
                <w:t>Образование: традиции и инновации Материалы III международной научно - практической конференции</w:t>
              </w:r>
            </w:hyperlink>
            <w:r w:rsidR="00AE1B0E">
              <w:rPr>
                <w:sz w:val="24"/>
                <w:szCs w:val="24"/>
              </w:rPr>
              <w:t xml:space="preserve">. Отв. редактор </w:t>
            </w:r>
            <w:proofErr w:type="spellStart"/>
            <w:r w:rsidR="00AE1B0E">
              <w:rPr>
                <w:sz w:val="24"/>
                <w:szCs w:val="24"/>
              </w:rPr>
              <w:t>Уварина</w:t>
            </w:r>
            <w:proofErr w:type="spellEnd"/>
            <w:r w:rsidR="00AE1B0E">
              <w:rPr>
                <w:sz w:val="24"/>
                <w:szCs w:val="24"/>
              </w:rPr>
              <w:t xml:space="preserve"> Н.В. - </w:t>
            </w:r>
          </w:p>
          <w:p w:rsidR="00906603" w:rsidRDefault="007B6FE0">
            <w:pPr>
              <w:pStyle w:val="a7"/>
              <w:jc w:val="center"/>
              <w:rPr>
                <w:sz w:val="24"/>
                <w:szCs w:val="24"/>
              </w:rPr>
            </w:pPr>
            <w:hyperlink r:id="rId10">
              <w:r w:rsidR="00AE1B0E">
                <w:rPr>
                  <w:rStyle w:val="InternetLink"/>
                  <w:sz w:val="24"/>
                  <w:szCs w:val="24"/>
                </w:rPr>
                <w:t xml:space="preserve"> Прага, Чешская </w:t>
              </w:r>
              <w:proofErr w:type="spellStart"/>
              <w:r w:rsidR="00AE1B0E">
                <w:rPr>
                  <w:rStyle w:val="InternetLink"/>
                  <w:sz w:val="24"/>
                  <w:szCs w:val="24"/>
                </w:rPr>
                <w:t>респубика</w:t>
              </w:r>
              <w:proofErr w:type="spellEnd"/>
              <w:r w:rsidR="00AE1B0E">
                <w:rPr>
                  <w:rStyle w:val="InternetLink"/>
                  <w:sz w:val="24"/>
                  <w:szCs w:val="24"/>
                </w:rPr>
                <w:t xml:space="preserve">: </w:t>
              </w:r>
              <w:proofErr w:type="spellStart"/>
              <w:proofErr w:type="gramStart"/>
              <w:r w:rsidR="00AE1B0E">
                <w:rPr>
                  <w:rStyle w:val="InternetLink"/>
                  <w:sz w:val="24"/>
                  <w:szCs w:val="24"/>
                </w:rPr>
                <w:t>Изд</w:t>
              </w:r>
              <w:proofErr w:type="spellEnd"/>
              <w:proofErr w:type="gramEnd"/>
              <w:r w:rsidR="00AE1B0E">
                <w:rPr>
                  <w:rStyle w:val="InternetLink"/>
                  <w:sz w:val="24"/>
                  <w:szCs w:val="24"/>
                </w:rPr>
                <w:t xml:space="preserve"> - во WORLD PRESS s. </w:t>
              </w:r>
              <w:proofErr w:type="spellStart"/>
              <w:r w:rsidR="00AE1B0E">
                <w:rPr>
                  <w:rStyle w:val="InternetLink"/>
                  <w:sz w:val="24"/>
                  <w:szCs w:val="24"/>
                </w:rPr>
                <w:t>r.o</w:t>
              </w:r>
              <w:proofErr w:type="spellEnd"/>
              <w:r w:rsidR="00AE1B0E">
                <w:rPr>
                  <w:rStyle w:val="InternetLink"/>
                  <w:sz w:val="24"/>
                  <w:szCs w:val="24"/>
                </w:rPr>
                <w:t>. 2013. - 444 с. </w:t>
              </w:r>
            </w:hyperlink>
          </w:p>
        </w:tc>
      </w:tr>
      <w:tr w:rsidR="00906603">
        <w:trPr>
          <w:trHeight w:val="5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30.06.2013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Метод проекта как способ формирования компетенций у студентов медицинского факультета Петрозаводского государственного университета по дисциплине «Психология и педагогика» (стр. 80 - 81)</w:t>
            </w:r>
          </w:p>
          <w:p w:rsidR="00906603" w:rsidRDefault="00906603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7B6FE0">
            <w:pPr>
              <w:pStyle w:val="a7"/>
              <w:jc w:val="center"/>
              <w:rPr>
                <w:sz w:val="24"/>
                <w:szCs w:val="24"/>
              </w:rPr>
            </w:pPr>
            <w:hyperlink r:id="rId11" w:tgtFrame="_new">
              <w:r w:rsidR="00AE1B0E">
                <w:rPr>
                  <w:rStyle w:val="InternetLink"/>
                  <w:sz w:val="24"/>
                  <w:szCs w:val="24"/>
                </w:rPr>
                <w:t>Сборник научных статей</w:t>
              </w:r>
            </w:hyperlink>
          </w:p>
          <w:p w:rsidR="00906603" w:rsidRDefault="007B6FE0">
            <w:pPr>
              <w:pStyle w:val="a7"/>
              <w:jc w:val="center"/>
              <w:rPr>
                <w:sz w:val="24"/>
                <w:szCs w:val="24"/>
              </w:rPr>
            </w:pPr>
            <w:hyperlink r:id="rId12">
              <w:r w:rsidR="00AE1B0E">
                <w:rPr>
                  <w:rStyle w:val="InternetLink"/>
                  <w:sz w:val="24"/>
                  <w:szCs w:val="24"/>
                </w:rPr>
                <w:t xml:space="preserve">Современные педагогические технологии: материалы II всероссийской заочной научно - практической конференции. Гл. ред. </w:t>
              </w:r>
              <w:proofErr w:type="spellStart"/>
              <w:r w:rsidR="00AE1B0E">
                <w:rPr>
                  <w:rStyle w:val="InternetLink"/>
                  <w:sz w:val="24"/>
                  <w:szCs w:val="24"/>
                </w:rPr>
                <w:t>Е.М.Артемьева</w:t>
              </w:r>
              <w:proofErr w:type="spellEnd"/>
              <w:r w:rsidR="00AE1B0E">
                <w:rPr>
                  <w:rStyle w:val="InternetLink"/>
                  <w:sz w:val="24"/>
                  <w:szCs w:val="24"/>
                </w:rPr>
                <w:t xml:space="preserve">. - </w:t>
              </w:r>
              <w:r w:rsidR="00AE1B0E">
                <w:rPr>
                  <w:rStyle w:val="InternetLink"/>
                  <w:sz w:val="24"/>
                  <w:szCs w:val="24"/>
                </w:rPr>
                <w:lastRenderedPageBreak/>
                <w:t>Чебоксары: Центр образования и воспитания, 2013. - 208 с.</w:t>
              </w:r>
            </w:hyperlink>
          </w:p>
        </w:tc>
      </w:tr>
      <w:tr w:rsidR="00906603">
        <w:trPr>
          <w:trHeight w:val="571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23.10.2013</w:t>
            </w:r>
          </w:p>
          <w:p w:rsidR="00906603" w:rsidRDefault="00906603">
            <w:pPr>
              <w:jc w:val="center"/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информационно – коммуникативных технологий в работе с детьми дошкольного возраста с тяжёлыми нарушениями речи.</w:t>
            </w:r>
          </w:p>
          <w:p w:rsidR="00906603" w:rsidRDefault="00906603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современной образовательной среды для реализации ФГОС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. Сборник методических материалов по итогам работы межрегиональной научно – практической конференции педагогических работников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.  </w:t>
            </w:r>
          </w:p>
        </w:tc>
      </w:tr>
      <w:tr w:rsidR="00906603">
        <w:trPr>
          <w:trHeight w:val="5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2013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Конспект НОД по Познавательному развитию </w:t>
            </w:r>
          </w:p>
          <w:p w:rsidR="00906603" w:rsidRDefault="00AE1B0E">
            <w:pPr>
              <w:jc w:val="center"/>
            </w:pPr>
            <w:r>
              <w:t xml:space="preserve">«Обитатели морей и океанов» </w:t>
            </w:r>
          </w:p>
          <w:p w:rsidR="00906603" w:rsidRDefault="00AE1B0E">
            <w:pPr>
              <w:jc w:val="center"/>
            </w:pPr>
            <w:r>
              <w:t>(стр. 37 - 42)</w:t>
            </w: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Столичное образование №27  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Мой лучший урок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Петрозаводск 2013</w:t>
            </w:r>
          </w:p>
        </w:tc>
      </w:tr>
      <w:tr w:rsidR="00906603">
        <w:trPr>
          <w:trHeight w:val="555"/>
        </w:trPr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2010 </w:t>
            </w:r>
          </w:p>
          <w:p w:rsidR="00906603" w:rsidRDefault="00906603">
            <w:pPr>
              <w:jc w:val="center"/>
            </w:pP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Рекомендации педагогам по развитию словотворчества у детей среднего дошкольного возраста (стр. 62 - 63)</w:t>
            </w:r>
          </w:p>
          <w:p w:rsidR="00906603" w:rsidRDefault="00906603">
            <w:pPr>
              <w:jc w:val="center"/>
            </w:pPr>
          </w:p>
        </w:tc>
        <w:tc>
          <w:tcPr>
            <w:tcW w:w="3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 Столичное образование </w:t>
            </w:r>
          </w:p>
          <w:p w:rsidR="00906603" w:rsidRDefault="00AE1B0E">
            <w:pPr>
              <w:pStyle w:val="a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22</w:t>
            </w:r>
          </w:p>
          <w:p w:rsidR="00906603" w:rsidRDefault="00906603">
            <w:pPr>
              <w:pStyle w:val="a7"/>
              <w:jc w:val="center"/>
              <w:rPr>
                <w:sz w:val="24"/>
                <w:szCs w:val="24"/>
              </w:rPr>
            </w:pPr>
          </w:p>
        </w:tc>
      </w:tr>
    </w:tbl>
    <w:p w:rsidR="00906603" w:rsidRDefault="00906603">
      <w:pPr>
        <w:jc w:val="center"/>
      </w:pPr>
    </w:p>
    <w:p w:rsidR="00906603" w:rsidRDefault="00AE1B0E">
      <w:pPr>
        <w:jc w:val="center"/>
      </w:pPr>
      <w:r>
        <w:t>Самообразование</w:t>
      </w:r>
    </w:p>
    <w:p w:rsidR="00906603" w:rsidRDefault="00906603">
      <w:pPr>
        <w:jc w:val="center"/>
      </w:pP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2518"/>
        <w:gridCol w:w="1418"/>
        <w:gridCol w:w="5538"/>
      </w:tblGrid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Тема самообразования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Год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Результат</w:t>
            </w:r>
          </w:p>
        </w:tc>
      </w:tr>
      <w:tr w:rsidR="004000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B12" w:rsidRPr="00BD6B12" w:rsidRDefault="00BD6B12" w:rsidP="00BD6B12">
            <w:pPr>
              <w:pStyle w:val="ParagraphStyle"/>
              <w:spacing w:before="48" w:line="264" w:lineRule="auto"/>
              <w:ind w:firstLine="288"/>
              <w:jc w:val="both"/>
              <w:rPr>
                <w:bCs/>
                <w:color w:val="000000"/>
              </w:rPr>
            </w:pPr>
            <w:r w:rsidRPr="00BD6B12">
              <w:rPr>
                <w:rFonts w:ascii="Times New Roman" w:hAnsi="Times New Roman"/>
                <w:bCs/>
                <w:iCs/>
                <w:color w:val="000000"/>
              </w:rPr>
              <w:t>Изучение творчества детских поэтов (</w:t>
            </w:r>
            <w:proofErr w:type="spellStart"/>
            <w:r w:rsidRPr="00BD6B12">
              <w:rPr>
                <w:rFonts w:ascii="Times New Roman" w:hAnsi="Times New Roman"/>
                <w:bCs/>
                <w:iCs/>
                <w:color w:val="000000"/>
              </w:rPr>
              <w:t>Барто</w:t>
            </w:r>
            <w:proofErr w:type="spellEnd"/>
            <w:r w:rsidRPr="00BD6B12">
              <w:rPr>
                <w:rFonts w:ascii="Times New Roman" w:hAnsi="Times New Roman"/>
                <w:bCs/>
                <w:iCs/>
                <w:color w:val="000000"/>
              </w:rPr>
              <w:t xml:space="preserve">, Благининой, </w:t>
            </w:r>
            <w:proofErr w:type="spellStart"/>
            <w:r w:rsidRPr="00BD6B12">
              <w:rPr>
                <w:rFonts w:ascii="Times New Roman" w:hAnsi="Times New Roman"/>
                <w:bCs/>
                <w:iCs/>
                <w:color w:val="000000"/>
              </w:rPr>
              <w:t>Токмаковой</w:t>
            </w:r>
            <w:proofErr w:type="spellEnd"/>
            <w:r w:rsidRPr="00BD6B12">
              <w:rPr>
                <w:rFonts w:ascii="Times New Roman" w:hAnsi="Times New Roman"/>
                <w:bCs/>
                <w:iCs/>
                <w:color w:val="000000"/>
              </w:rPr>
              <w:t>) как средство развития выразительности речи у детей с ТНР».</w:t>
            </w:r>
          </w:p>
          <w:p w:rsidR="00400024" w:rsidRDefault="00400024">
            <w:pPr>
              <w:jc w:val="center"/>
              <w:rPr>
                <w:rStyle w:val="printhid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024" w:rsidRDefault="00400024">
            <w:pPr>
              <w:jc w:val="center"/>
            </w:pPr>
            <w:r>
              <w:t>2022-2023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6B12" w:rsidRDefault="00BD6B12" w:rsidP="00BD6B12">
            <w:pPr>
              <w:numPr>
                <w:ilvl w:val="0"/>
                <w:numId w:val="5"/>
              </w:numPr>
              <w:snapToGrid w:val="0"/>
              <w:jc w:val="both"/>
            </w:pPr>
            <w:r>
              <w:t>Картотека стихов детских поэтов</w:t>
            </w:r>
          </w:p>
          <w:p w:rsidR="00BD6B12" w:rsidRDefault="00BD6B12" w:rsidP="00BD6B12">
            <w:pPr>
              <w:numPr>
                <w:ilvl w:val="0"/>
                <w:numId w:val="5"/>
              </w:numPr>
              <w:snapToGrid w:val="0"/>
              <w:jc w:val="both"/>
            </w:pPr>
            <w:r>
              <w:t xml:space="preserve">Самодельные Книги стихов А. </w:t>
            </w:r>
            <w:proofErr w:type="spellStart"/>
            <w:r>
              <w:t>Барто</w:t>
            </w:r>
            <w:proofErr w:type="spellEnd"/>
            <w:r>
              <w:t xml:space="preserve">, </w:t>
            </w:r>
            <w:proofErr w:type="spellStart"/>
            <w:r>
              <w:t>Токмаковой</w:t>
            </w:r>
            <w:proofErr w:type="spellEnd"/>
            <w:r>
              <w:t>.</w:t>
            </w:r>
          </w:p>
          <w:p w:rsidR="00400024" w:rsidRDefault="00BD6B12" w:rsidP="00BD6B12">
            <w:pPr>
              <w:numPr>
                <w:ilvl w:val="0"/>
                <w:numId w:val="5"/>
              </w:numPr>
              <w:snapToGrid w:val="0"/>
              <w:jc w:val="both"/>
            </w:pPr>
            <w:r>
              <w:t xml:space="preserve"> Выставки рисунков по произведениям детских поэтов.</w:t>
            </w:r>
          </w:p>
        </w:tc>
      </w:tr>
      <w:tr w:rsidR="004000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96CA1" w:rsidRPr="00B96CA1" w:rsidRDefault="00B96CA1" w:rsidP="00B96CA1">
            <w:pPr>
              <w:autoSpaceDE w:val="0"/>
              <w:autoSpaceDN w:val="0"/>
              <w:adjustRightInd w:val="0"/>
              <w:spacing w:before="48" w:line="264" w:lineRule="auto"/>
              <w:ind w:firstLine="288"/>
              <w:jc w:val="both"/>
              <w:rPr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B96CA1">
              <w:rPr>
                <w:bCs/>
                <w:iCs/>
                <w:color w:val="000000"/>
                <w:lang w:eastAsia="ru-RU"/>
              </w:rPr>
              <w:t>Заучивание стихов на нравственн</w:t>
            </w:r>
            <w:r>
              <w:rPr>
                <w:bCs/>
                <w:iCs/>
                <w:color w:val="000000"/>
                <w:lang w:eastAsia="ru-RU"/>
              </w:rPr>
              <w:t xml:space="preserve">ые темы с детьми 6-7 лет </w:t>
            </w:r>
            <w:r w:rsidRPr="00B96CA1">
              <w:rPr>
                <w:bCs/>
                <w:iCs/>
                <w:color w:val="000000"/>
                <w:lang w:eastAsia="ru-RU"/>
              </w:rPr>
              <w:t xml:space="preserve"> с ТНР</w:t>
            </w:r>
            <w:r>
              <w:rPr>
                <w:bCs/>
                <w:iCs/>
                <w:color w:val="000000"/>
                <w:lang w:eastAsia="ru-RU"/>
              </w:rPr>
              <w:t>.</w:t>
            </w:r>
          </w:p>
          <w:p w:rsidR="00B96CA1" w:rsidRPr="00B96CA1" w:rsidRDefault="00B96CA1" w:rsidP="00B96CA1">
            <w:pPr>
              <w:spacing w:line="294" w:lineRule="atLeast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00024" w:rsidRDefault="00400024">
            <w:pPr>
              <w:jc w:val="center"/>
              <w:rPr>
                <w:rStyle w:val="printhid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024" w:rsidRDefault="00400024">
            <w:pPr>
              <w:jc w:val="center"/>
            </w:pPr>
            <w:r>
              <w:t>2021-2022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24" w:rsidRDefault="00B96CA1">
            <w:pPr>
              <w:numPr>
                <w:ilvl w:val="0"/>
                <w:numId w:val="5"/>
              </w:numPr>
              <w:snapToGrid w:val="0"/>
              <w:jc w:val="both"/>
            </w:pPr>
            <w:r>
              <w:t>Картотека стихов о дружбе, доброте</w:t>
            </w:r>
          </w:p>
          <w:p w:rsidR="00B96CA1" w:rsidRDefault="00B96CA1">
            <w:pPr>
              <w:numPr>
                <w:ilvl w:val="0"/>
                <w:numId w:val="5"/>
              </w:numPr>
              <w:snapToGrid w:val="0"/>
              <w:jc w:val="both"/>
            </w:pPr>
            <w:r>
              <w:t>Самодельные Книги стихов Михалкова, Маршака</w:t>
            </w:r>
          </w:p>
          <w:p w:rsidR="00B96CA1" w:rsidRDefault="00B96CA1">
            <w:pPr>
              <w:numPr>
                <w:ilvl w:val="0"/>
                <w:numId w:val="5"/>
              </w:numPr>
              <w:snapToGrid w:val="0"/>
              <w:jc w:val="both"/>
            </w:pPr>
            <w:r>
              <w:t>Выставки рисунков по произведениям детских поэтов.</w:t>
            </w:r>
          </w:p>
        </w:tc>
      </w:tr>
      <w:tr w:rsidR="00400024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024" w:rsidRDefault="00400024">
            <w:pPr>
              <w:jc w:val="center"/>
              <w:rPr>
                <w:rStyle w:val="printhid"/>
                <w:color w:val="000000"/>
              </w:rPr>
            </w:pPr>
            <w:r>
              <w:rPr>
                <w:rStyle w:val="printhid"/>
                <w:color w:val="000000"/>
              </w:rPr>
              <w:t>Настольные игры своими руками для детей 5-6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0024" w:rsidRDefault="00400024">
            <w:pPr>
              <w:jc w:val="center"/>
            </w:pPr>
            <w:r>
              <w:t>2020-2021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24" w:rsidRDefault="00400024">
            <w:pPr>
              <w:numPr>
                <w:ilvl w:val="0"/>
                <w:numId w:val="5"/>
              </w:numPr>
              <w:snapToGrid w:val="0"/>
              <w:jc w:val="both"/>
            </w:pPr>
            <w:r>
              <w:t>Пополнение ППРС группы</w:t>
            </w:r>
          </w:p>
          <w:p w:rsidR="00400024" w:rsidRDefault="00400024">
            <w:pPr>
              <w:numPr>
                <w:ilvl w:val="0"/>
                <w:numId w:val="5"/>
              </w:numPr>
              <w:snapToGrid w:val="0"/>
              <w:jc w:val="both"/>
            </w:pPr>
            <w:r>
              <w:t>Картотека игр</w:t>
            </w:r>
          </w:p>
          <w:p w:rsidR="00400024" w:rsidRDefault="00400024">
            <w:pPr>
              <w:numPr>
                <w:ilvl w:val="0"/>
                <w:numId w:val="5"/>
              </w:numPr>
              <w:snapToGrid w:val="0"/>
              <w:jc w:val="both"/>
            </w:pPr>
            <w:r>
              <w:t>Развитие монологической и диалогической речи.</w:t>
            </w:r>
          </w:p>
          <w:p w:rsidR="00400024" w:rsidRDefault="00400024">
            <w:pPr>
              <w:numPr>
                <w:ilvl w:val="0"/>
                <w:numId w:val="5"/>
              </w:numPr>
              <w:snapToGrid w:val="0"/>
              <w:jc w:val="both"/>
            </w:pPr>
            <w:r>
              <w:t>Электронные презентации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  <w:rPr>
                <w:rStyle w:val="printhid"/>
                <w:color w:val="000000"/>
              </w:rPr>
            </w:pPr>
            <w:r>
              <w:rPr>
                <w:rStyle w:val="printhid"/>
                <w:color w:val="000000"/>
              </w:rPr>
              <w:t>Настольные игры своими руками для детей 4-5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2019-2020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024" w:rsidRDefault="00400024" w:rsidP="00400024">
            <w:pPr>
              <w:numPr>
                <w:ilvl w:val="0"/>
                <w:numId w:val="5"/>
              </w:numPr>
              <w:snapToGrid w:val="0"/>
              <w:jc w:val="both"/>
            </w:pPr>
            <w:r>
              <w:t>Пополнение ППРС группы</w:t>
            </w:r>
          </w:p>
          <w:p w:rsidR="00400024" w:rsidRDefault="00400024" w:rsidP="00400024">
            <w:pPr>
              <w:numPr>
                <w:ilvl w:val="0"/>
                <w:numId w:val="5"/>
              </w:numPr>
              <w:snapToGrid w:val="0"/>
              <w:jc w:val="both"/>
            </w:pPr>
            <w:r>
              <w:t>Картотека игр</w:t>
            </w:r>
          </w:p>
          <w:p w:rsidR="00400024" w:rsidRDefault="00400024" w:rsidP="00400024">
            <w:pPr>
              <w:numPr>
                <w:ilvl w:val="0"/>
                <w:numId w:val="5"/>
              </w:numPr>
              <w:snapToGrid w:val="0"/>
              <w:jc w:val="both"/>
            </w:pPr>
            <w:r>
              <w:t xml:space="preserve">Развитие монологической и </w:t>
            </w:r>
            <w:r>
              <w:lastRenderedPageBreak/>
              <w:t>диалогической речи.</w:t>
            </w:r>
          </w:p>
          <w:p w:rsidR="00906603" w:rsidRDefault="00906603" w:rsidP="00400024">
            <w:pPr>
              <w:snapToGrid w:val="0"/>
              <w:ind w:left="731"/>
              <w:jc w:val="both"/>
            </w:pP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rPr>
                <w:rStyle w:val="printhid"/>
              </w:rPr>
              <w:lastRenderedPageBreak/>
              <w:t xml:space="preserve">«Мини-музеи как одно из средств решения проблемы индивидуализации ППРС группы в соответствии с ФГОС </w:t>
            </w:r>
            <w:proofErr w:type="gramStart"/>
            <w:r>
              <w:rPr>
                <w:rStyle w:val="printhid"/>
              </w:rPr>
              <w:t>ДО</w:t>
            </w:r>
            <w:proofErr w:type="gramEnd"/>
            <w:r>
              <w:rPr>
                <w:rStyle w:val="printhid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2018-2019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 xml:space="preserve">Выставки: «Мой папа – военный», «Как я провёл лето», «Осенняя </w:t>
            </w:r>
            <w:proofErr w:type="spellStart"/>
            <w:r>
              <w:t>Удивляндия</w:t>
            </w:r>
            <w:proofErr w:type="spellEnd"/>
            <w:r>
              <w:t>»,</w:t>
            </w:r>
          </w:p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Фотоколлажи: «Мама – солнышко моё», «</w:t>
            </w:r>
            <w:proofErr w:type="gramStart"/>
            <w:r>
              <w:t>Кабы</w:t>
            </w:r>
            <w:proofErr w:type="gramEnd"/>
            <w:r>
              <w:t xml:space="preserve"> не было зимы». </w:t>
            </w:r>
          </w:p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Мини-музеи: «Мир моих увлечений», «Мой питомец».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rPr>
                <w:rStyle w:val="printhid"/>
              </w:rPr>
              <w:t xml:space="preserve">«Мини-музеи как одно из средств решения проблемы индивидуализации ППРС группы в соответствии с ФГОС </w:t>
            </w:r>
            <w:proofErr w:type="gramStart"/>
            <w:r>
              <w:rPr>
                <w:rStyle w:val="printhid"/>
              </w:rPr>
              <w:t>ДО</w:t>
            </w:r>
            <w:proofErr w:type="gramEnd"/>
            <w:r>
              <w:rPr>
                <w:rStyle w:val="printhid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2017 - 2018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Выставки: «</w:t>
            </w:r>
            <w:proofErr w:type="gramStart"/>
            <w:r>
              <w:t>Ах</w:t>
            </w:r>
            <w:proofErr w:type="gramEnd"/>
            <w:r>
              <w:t xml:space="preserve"> лето…», «Золотая осень», «Кабы не было зимы».</w:t>
            </w:r>
          </w:p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Мини-музеи: «Лето», «Зима», «Мой любимый сказочный герой»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«Содружество детского сада и семьи – инновационный проект»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2016 - 2017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Программа «Содружество детского сада и семьи – инновационный проект»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Совершенствование навыка решения арифметических задач у детей старшего дошкольного возраста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2015 - 2016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Конспекты занятий</w:t>
            </w:r>
          </w:p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Презентации к занятиям</w:t>
            </w:r>
          </w:p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Подборка картинок для составления и решения задач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«Развитие грамматического строя речи у детей старшего дошкольного возраста с ТНР»»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2014 – 2015 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Составление картотеки игр на развитие грамматического строя речи.</w:t>
            </w:r>
          </w:p>
          <w:p w:rsidR="00906603" w:rsidRDefault="00AE1B0E">
            <w:pPr>
              <w:numPr>
                <w:ilvl w:val="0"/>
                <w:numId w:val="5"/>
              </w:numPr>
              <w:jc w:val="both"/>
            </w:pPr>
            <w:r>
              <w:t>Проведение открытого занятия для педагогов ДОУ.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Развитие грамматического строя речи у детей старшего дошкольного возраста с ТНР»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2013 - 2014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7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Картотека игр «Играем с зайкой «Грамотейкой»</w:t>
            </w:r>
          </w:p>
          <w:p w:rsidR="00906603" w:rsidRDefault="00AE1B0E">
            <w:pPr>
              <w:pStyle w:val="a7"/>
              <w:numPr>
                <w:ilvl w:val="0"/>
                <w:numId w:val="3"/>
              </w:numPr>
              <w:jc w:val="both"/>
            </w:pPr>
            <w:r>
              <w:rPr>
                <w:sz w:val="24"/>
                <w:szCs w:val="24"/>
              </w:rPr>
              <w:t xml:space="preserve">Показ занятия для родителей по математике «Путешествие на корабле» 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Развитие фонематического слуха у детей старшего дошкольного возраста с ОНР» (продолжение работы</w:t>
            </w:r>
            <w:r>
              <w:rPr>
                <w:color w:val="FF0000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2012 - 2013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pStyle w:val="Heading"/>
              <w:numPr>
                <w:ilvl w:val="0"/>
                <w:numId w:val="6"/>
              </w:numPr>
              <w:ind w:left="317" w:hanging="31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Открытое занятие</w:t>
            </w:r>
          </w:p>
          <w:p w:rsidR="00906603" w:rsidRDefault="00AE1B0E">
            <w:pPr>
              <w:pStyle w:val="Heading"/>
              <w:numPr>
                <w:ilvl w:val="0"/>
                <w:numId w:val="6"/>
              </w:numPr>
              <w:ind w:left="317" w:hanging="31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Презентация опыта работы.</w:t>
            </w:r>
          </w:p>
          <w:p w:rsidR="00906603" w:rsidRDefault="00AE1B0E">
            <w:pPr>
              <w:pStyle w:val="Heading"/>
              <w:numPr>
                <w:ilvl w:val="0"/>
                <w:numId w:val="6"/>
              </w:numPr>
              <w:ind w:left="317" w:hanging="31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Картотека игр.</w:t>
            </w:r>
          </w:p>
          <w:p w:rsidR="00906603" w:rsidRDefault="00AE1B0E">
            <w:pPr>
              <w:pStyle w:val="Heading"/>
              <w:numPr>
                <w:ilvl w:val="0"/>
                <w:numId w:val="6"/>
              </w:numPr>
              <w:ind w:left="317" w:hanging="317"/>
              <w:jc w:val="both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Консультация для родителей.</w:t>
            </w:r>
          </w:p>
        </w:tc>
      </w:tr>
      <w:tr w:rsidR="00906603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Развитие связной речи у старших дошкольников с ОНР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2011 - 2012</w:t>
            </w:r>
          </w:p>
        </w:tc>
        <w:tc>
          <w:tcPr>
            <w:tcW w:w="5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numPr>
                <w:ilvl w:val="0"/>
                <w:numId w:val="4"/>
              </w:numPr>
              <w:ind w:left="317" w:hanging="317"/>
              <w:jc w:val="both"/>
            </w:pPr>
            <w:r>
              <w:t>Реализация проектов «Все работы хороши», «Моя Родина-Россия».</w:t>
            </w:r>
            <w:r>
              <w:rPr>
                <w:color w:val="FF0000"/>
              </w:rPr>
              <w:t xml:space="preserve"> </w:t>
            </w:r>
            <w:r>
              <w:t xml:space="preserve">Опыт работы по данной теме представлен в рамках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>
              <w:t>проекта «Уроки профессионального мастерства» на педсовете в конце учебного года.</w:t>
            </w:r>
          </w:p>
        </w:tc>
      </w:tr>
    </w:tbl>
    <w:p w:rsidR="00906603" w:rsidRDefault="00906603">
      <w:pPr>
        <w:rPr>
          <w:b/>
        </w:rPr>
      </w:pPr>
    </w:p>
    <w:p w:rsidR="00906603" w:rsidRDefault="00906603">
      <w:pPr>
        <w:rPr>
          <w:b/>
        </w:rPr>
      </w:pPr>
    </w:p>
    <w:p w:rsidR="00906603" w:rsidRDefault="00AE1B0E">
      <w:pPr>
        <w:rPr>
          <w:b/>
        </w:rPr>
      </w:pPr>
      <w:r>
        <w:rPr>
          <w:b/>
        </w:rPr>
        <w:lastRenderedPageBreak/>
        <w:t xml:space="preserve">Методическая копилка педагога </w:t>
      </w:r>
      <w:r>
        <w:t>__</w:t>
      </w:r>
      <w:r>
        <w:rPr>
          <w:u w:val="single"/>
        </w:rPr>
        <w:t>Лукинской Екатерины Анатольевны</w:t>
      </w:r>
      <w:r>
        <w:rPr>
          <w:b/>
        </w:rPr>
        <w:t xml:space="preserve"> ______________</w:t>
      </w:r>
    </w:p>
    <w:p w:rsidR="00906603" w:rsidRDefault="00AE1B0E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(разнообразные материалы, разработанные педагогом: статьи, конспекты занятий, методики, описание педагогических технологий, рефераты и т.п.)</w:t>
      </w:r>
      <w:proofErr w:type="gramEnd"/>
    </w:p>
    <w:p w:rsidR="00906603" w:rsidRDefault="00AE1B0E">
      <w:pPr>
        <w:jc w:val="both"/>
        <w:rPr>
          <w:sz w:val="20"/>
          <w:szCs w:val="20"/>
        </w:rPr>
      </w:pPr>
      <w:r>
        <w:rPr>
          <w:sz w:val="20"/>
          <w:szCs w:val="20"/>
        </w:rPr>
        <w:t>Место хранения материалов: на электронном носителе.</w:t>
      </w:r>
    </w:p>
    <w:tbl>
      <w:tblPr>
        <w:tblW w:w="9474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05"/>
        <w:gridCol w:w="4722"/>
        <w:gridCol w:w="3257"/>
      </w:tblGrid>
      <w:tr w:rsidR="00906603"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Информационный банк по работе с детьми</w:t>
            </w:r>
          </w:p>
          <w:p w:rsidR="00906603" w:rsidRDefault="00906603">
            <w:pPr>
              <w:jc w:val="center"/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jc w:val="center"/>
            </w:pPr>
            <w:r>
              <w:t>Конспекты НОД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  <w:p w:rsidR="00906603" w:rsidRDefault="00AE1B0E">
            <w:pPr>
              <w:ind w:left="-108" w:right="-46"/>
              <w:jc w:val="center"/>
            </w:pPr>
            <w:r>
              <w:t>Презентации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Январь 2020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Проект «Быть </w:t>
            </w:r>
            <w:proofErr w:type="gramStart"/>
            <w:r>
              <w:t>здоровым-здорово</w:t>
            </w:r>
            <w:proofErr w:type="gramEnd"/>
            <w:r>
              <w:t>», конспект развлечения.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НОД по познавательному развитию с элементами театральной деятельности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Октябрь 2016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Проект «Витамины – наши друзья»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«Польза витаминов»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 2016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Проект «Мы – будущие защитники»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занятию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Октябрь 2015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Проект «Моя малая Родина»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занятию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Апрель 2015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Проект «Я - маленький житель Петрозаводска»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викторине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Ноябрь 2014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совместной образовательной деятельности по ФЭМП для детей подготовительной группы с ТНР (6 – 7 лет) Образовательная область «Познание».</w:t>
            </w:r>
          </w:p>
          <w:p w:rsidR="00906603" w:rsidRDefault="00AE1B0E">
            <w:pPr>
              <w:jc w:val="center"/>
            </w:pPr>
            <w:r>
              <w:t>Тема: «Сказочная страна»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Презентация к занятию по теме: </w:t>
            </w:r>
          </w:p>
          <w:p w:rsidR="00906603" w:rsidRDefault="00AE1B0E">
            <w:pPr>
              <w:jc w:val="center"/>
            </w:pPr>
            <w:r>
              <w:t>«Сказочная страна»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Апрель 2014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Проект «Сказки»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викторине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Март 2014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 НОД  для детей старшего дошкольного возраста с ТНР (5 - 6 лет).</w:t>
            </w:r>
          </w:p>
          <w:p w:rsidR="00906603" w:rsidRDefault="00AE1B0E">
            <w:pPr>
              <w:jc w:val="center"/>
            </w:pPr>
            <w:r>
              <w:t>Образовательная область «Познание».</w:t>
            </w:r>
          </w:p>
          <w:p w:rsidR="00906603" w:rsidRDefault="00AE1B0E">
            <w:pPr>
              <w:jc w:val="center"/>
            </w:pPr>
            <w:r>
              <w:rPr>
                <w:bCs/>
              </w:rPr>
              <w:t>Тема: «Путешествие на корабле»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занятию по теме:</w:t>
            </w:r>
            <w:r>
              <w:rPr>
                <w:bCs/>
              </w:rPr>
              <w:t xml:space="preserve"> </w:t>
            </w:r>
          </w:p>
          <w:p w:rsidR="00906603" w:rsidRDefault="00AE1B0E">
            <w:pPr>
              <w:jc w:val="center"/>
            </w:pPr>
            <w:r>
              <w:rPr>
                <w:bCs/>
              </w:rPr>
              <w:t>«Путешествие на корабле»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 2014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 викторины «Зимние виды спорта» для детей старшего дошкольного возраста с ТНР (5 – 6 лет)</w:t>
            </w:r>
          </w:p>
          <w:p w:rsidR="00906603" w:rsidRDefault="00AE1B0E">
            <w:pPr>
              <w:jc w:val="center"/>
            </w:pPr>
            <w:r>
              <w:t>Образовательная область «Познание».</w:t>
            </w:r>
          </w:p>
          <w:p w:rsidR="00906603" w:rsidRDefault="00AE1B0E">
            <w:pPr>
              <w:jc w:val="center"/>
            </w:pPr>
            <w:r>
              <w:t>Тема: «Зимние виды спорта».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Презентация к викторине </w:t>
            </w:r>
          </w:p>
          <w:p w:rsidR="00906603" w:rsidRDefault="00AE1B0E">
            <w:pPr>
              <w:jc w:val="center"/>
            </w:pPr>
            <w:r>
              <w:t xml:space="preserve"> «Зимние виды спорта»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Октябрь 2013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 НОД для детей старшего дошкольного возраста с ТНР (5– 6 лет).</w:t>
            </w:r>
          </w:p>
          <w:p w:rsidR="00906603" w:rsidRDefault="00AE1B0E">
            <w:pPr>
              <w:jc w:val="center"/>
            </w:pPr>
            <w:r>
              <w:t>Образовательная область «Художественное творчество».</w:t>
            </w:r>
          </w:p>
          <w:p w:rsidR="00906603" w:rsidRDefault="00AE1B0E">
            <w:pPr>
              <w:pStyle w:val="a7"/>
              <w:spacing w:before="0"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«Подарки для Маши и Миши» (лепка согласных букв)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Ноябрь 2012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Конспект итогового занятия для детей старшего дошкольного возраста с ТНР </w:t>
            </w:r>
          </w:p>
          <w:p w:rsidR="00906603" w:rsidRDefault="00AE1B0E">
            <w:pPr>
              <w:jc w:val="center"/>
            </w:pPr>
            <w:r>
              <w:t>(6 – 7 лет).</w:t>
            </w:r>
          </w:p>
          <w:p w:rsidR="00906603" w:rsidRDefault="00AE1B0E">
            <w:pPr>
              <w:jc w:val="center"/>
            </w:pPr>
            <w:r>
              <w:t>Образовательная область «Познание».</w:t>
            </w:r>
          </w:p>
          <w:p w:rsidR="00906603" w:rsidRDefault="00AE1B0E">
            <w:pPr>
              <w:jc w:val="center"/>
            </w:pPr>
            <w:r>
              <w:t>Тема: «Путешествие на ковре-самолёте» (лексическая тема «Животные Севера и Юга»)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занятию по теме:</w:t>
            </w:r>
          </w:p>
          <w:p w:rsidR="00906603" w:rsidRDefault="00AE1B0E">
            <w:pPr>
              <w:jc w:val="center"/>
            </w:pPr>
            <w:r>
              <w:t xml:space="preserve"> «Животные Севера и Юга»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Декабрь 2012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Конспект викторины для детей старшего </w:t>
            </w:r>
            <w:r>
              <w:lastRenderedPageBreak/>
              <w:t>дошкольного возраста «Моя Родина – Россия»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lastRenderedPageBreak/>
              <w:t>Презентация к викторине</w:t>
            </w:r>
          </w:p>
        </w:tc>
      </w:tr>
      <w:tr w:rsidR="00906603"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906603" w:rsidRDefault="00AE1B0E">
            <w:pPr>
              <w:jc w:val="center"/>
            </w:pPr>
            <w:r>
              <w:t>Информационный банк по работе с семьей</w:t>
            </w:r>
          </w:p>
          <w:p w:rsidR="00906603" w:rsidRDefault="00906603">
            <w:pPr>
              <w:jc w:val="center"/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Конспекты мероприятий по работе с родителями,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Презентации</w:t>
            </w:r>
          </w:p>
          <w:p w:rsidR="00906603" w:rsidRDefault="00AE1B0E">
            <w:pPr>
              <w:ind w:left="-108" w:right="-46"/>
              <w:jc w:val="center"/>
            </w:pPr>
            <w:r>
              <w:t>Фото и видеоматериалы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ind w:left="-142" w:right="-108"/>
              <w:jc w:val="center"/>
            </w:pPr>
            <w:r>
              <w:t>2017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Программа «Содружество детского сада и семьи»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презентации,</w:t>
            </w:r>
          </w:p>
          <w:p w:rsidR="00906603" w:rsidRDefault="00AE1B0E">
            <w:pPr>
              <w:jc w:val="center"/>
            </w:pPr>
            <w:r>
              <w:t>фото и видеоматериалы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ind w:left="-142" w:right="-108"/>
              <w:jc w:val="center"/>
            </w:pPr>
            <w:r>
              <w:t xml:space="preserve">Октябрь </w:t>
            </w:r>
          </w:p>
          <w:p w:rsidR="00906603" w:rsidRDefault="00AE1B0E">
            <w:pPr>
              <w:ind w:left="-142" w:right="-108"/>
              <w:jc w:val="center"/>
            </w:pPr>
            <w:r>
              <w:t xml:space="preserve">2014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Конспект совместной деятельности по математике в рамках проведения «Дня открытых дверей» в подготовительной группе для детей с ТНР. </w:t>
            </w:r>
          </w:p>
          <w:p w:rsidR="00906603" w:rsidRDefault="00AE1B0E">
            <w:pPr>
              <w:jc w:val="center"/>
            </w:pPr>
            <w:r>
              <w:t xml:space="preserve">Тема: «Путешествие на корабле»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занятию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Ноябрь 2014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развлечения, посвящённого «Дню матери» в подготовительной группе для детей с ТНР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Сентябрь 2013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родительского собрания «Знакомство с программой «От рождения до школы»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к собранию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Октябрь 2013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Конспект открытого занятия  для родителей</w:t>
            </w:r>
          </w:p>
          <w:p w:rsidR="00906603" w:rsidRDefault="00AE1B0E">
            <w:pPr>
              <w:jc w:val="center"/>
            </w:pPr>
            <w:r>
              <w:t>с детьми  старшего дошкольного возраста с ТНР (5 – 6 лет)</w:t>
            </w:r>
          </w:p>
          <w:p w:rsidR="00906603" w:rsidRDefault="00AE1B0E">
            <w:pPr>
              <w:jc w:val="center"/>
            </w:pPr>
            <w:r>
              <w:t>Тема: «Готовим пальчики к письму (лепка букв)»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Отзывы родителей</w:t>
            </w:r>
          </w:p>
        </w:tc>
      </w:tr>
      <w:tr w:rsidR="00906603">
        <w:tc>
          <w:tcPr>
            <w:tcW w:w="94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  <w:rPr>
                <w:sz w:val="20"/>
                <w:szCs w:val="20"/>
              </w:rPr>
            </w:pPr>
          </w:p>
          <w:tbl>
            <w:tblPr>
              <w:tblW w:w="94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384"/>
              <w:gridCol w:w="5103"/>
              <w:gridCol w:w="2987"/>
            </w:tblGrid>
            <w:tr w:rsidR="00906603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603" w:rsidRDefault="00AE1B0E">
                  <w:pPr>
                    <w:jc w:val="center"/>
                  </w:pPr>
                  <w:r>
                    <w:t>Декабрь 2012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603" w:rsidRDefault="00AE1B0E">
                  <w:pPr>
                    <w:jc w:val="center"/>
                  </w:pPr>
                  <w:r>
                    <w:t>Викторина «Моя Родина-Россия»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6603" w:rsidRDefault="00AE1B0E">
                  <w:pPr>
                    <w:jc w:val="center"/>
                  </w:pPr>
                  <w:r>
                    <w:t>Отзывы родителей</w:t>
                  </w:r>
                </w:p>
              </w:tc>
            </w:tr>
          </w:tbl>
          <w:p w:rsidR="00906603" w:rsidRDefault="00AE1B0E">
            <w:pPr>
              <w:jc w:val="center"/>
            </w:pPr>
            <w:r>
              <w:t xml:space="preserve">Информационный банк участия в методической работе </w:t>
            </w:r>
          </w:p>
          <w:tbl>
            <w:tblPr>
              <w:tblW w:w="947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1384"/>
              <w:gridCol w:w="5103"/>
              <w:gridCol w:w="2987"/>
            </w:tblGrid>
            <w:tr w:rsidR="00906603">
              <w:tc>
                <w:tcPr>
                  <w:tcW w:w="13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603" w:rsidRDefault="00AE1B0E">
                  <w:pPr>
                    <w:jc w:val="center"/>
                  </w:pPr>
                  <w:r>
                    <w:t>Апрель 2013</w:t>
                  </w:r>
                </w:p>
              </w:tc>
              <w:tc>
                <w:tcPr>
                  <w:tcW w:w="51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906603" w:rsidRDefault="00AE1B0E">
                  <w:pPr>
                    <w:jc w:val="center"/>
                  </w:pPr>
                  <w:r>
                    <w:t>Родительское собрание «Готовность к школе. Что это такое».</w:t>
                  </w:r>
                </w:p>
              </w:tc>
              <w:tc>
                <w:tcPr>
                  <w:tcW w:w="2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906603" w:rsidRDefault="00AE1B0E">
                  <w:pPr>
                    <w:jc w:val="center"/>
                  </w:pPr>
                  <w:r>
                    <w:t>Отзывы родителей</w:t>
                  </w:r>
                </w:p>
              </w:tc>
            </w:tr>
          </w:tbl>
          <w:p w:rsidR="00906603" w:rsidRDefault="00906603">
            <w:pPr>
              <w:jc w:val="center"/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ind w:left="-142" w:right="-108"/>
              <w:jc w:val="center"/>
            </w:pPr>
            <w:r>
              <w:t>Дата оформления материала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Доклады к педсоветам, творческие отчеты и т.д.</w:t>
            </w:r>
          </w:p>
          <w:p w:rsidR="00906603" w:rsidRDefault="00906603">
            <w:pPr>
              <w:jc w:val="center"/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Презентации 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Март  2015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8"/>
              <w:ind w:left="360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Педсовет «Один день из жизни детского сада. Режимный момент «Зарядка». </w:t>
            </w:r>
          </w:p>
          <w:p w:rsidR="00906603" w:rsidRDefault="00906603">
            <w:pPr>
              <w:jc w:val="center"/>
              <w:rPr>
                <w:bCs/>
                <w:iCs/>
                <w:sz w:val="23"/>
                <w:szCs w:val="23"/>
              </w:rPr>
            </w:pP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Презентация 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Ноябрь 2014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pStyle w:val="a8"/>
              <w:pBdr>
                <w:bottom w:val="single" w:sz="6" w:space="0" w:color="D6DDB9"/>
              </w:pBdr>
              <w:ind w:left="360"/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 xml:space="preserve">Методическое объединение Педагогическое ассорти» (тема «Проект, как универсальная форма работы»). 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  <w:rPr>
                <w:bCs/>
                <w:iCs/>
                <w:sz w:val="23"/>
                <w:szCs w:val="23"/>
              </w:rPr>
            </w:pPr>
            <w:r>
              <w:rPr>
                <w:bCs/>
                <w:iCs/>
                <w:sz w:val="23"/>
                <w:szCs w:val="23"/>
              </w:rPr>
              <w:t>Презентация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r>
              <w:t>Педсовет «Грамматический строй речи» (Удивительные сказки Чуковского)</w:t>
            </w:r>
          </w:p>
          <w:p w:rsidR="00906603" w:rsidRDefault="00AE1B0E">
            <w:pPr>
              <w:jc w:val="center"/>
            </w:pPr>
            <w:r>
              <w:t xml:space="preserve"> Тема: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«Утренняя гимнастика в дошкольном учреждении»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rPr>
                <w:bCs/>
              </w:rPr>
              <w:t xml:space="preserve">Презентация 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2009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Педсоветы: «Социальное развитие дошкольников» и «Развитие связной речи»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 xml:space="preserve">Презентации: «Неразлучные друзья-родители и дети», «Сочиняем сказки в детском </w:t>
            </w:r>
            <w:r>
              <w:lastRenderedPageBreak/>
              <w:t xml:space="preserve">саду» 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lastRenderedPageBreak/>
              <w:t>2009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Педсовет «ЗКР»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Презентация «Развитие фонематического слуха»</w:t>
            </w: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Май 2006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Выступление на открытом педсовете для республиканских КПК «Использование игровых методов в обучении детей с ОНР»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  <w:tr w:rsidR="00906603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Февраль 2006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6603" w:rsidRDefault="00AE1B0E">
            <w:pPr>
              <w:jc w:val="center"/>
            </w:pPr>
            <w:r>
              <w:t>Выступление на открытой конференции «Игра и обучение»</w:t>
            </w:r>
          </w:p>
        </w:tc>
        <w:tc>
          <w:tcPr>
            <w:tcW w:w="2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6603" w:rsidRDefault="00906603">
            <w:pPr>
              <w:snapToGrid w:val="0"/>
              <w:jc w:val="center"/>
            </w:pPr>
          </w:p>
        </w:tc>
      </w:tr>
    </w:tbl>
    <w:p w:rsidR="00906603" w:rsidRDefault="00906603"/>
    <w:sectPr w:rsidR="00906603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B98"/>
    <w:multiLevelType w:val="multilevel"/>
    <w:tmpl w:val="FB966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737435"/>
    <w:multiLevelType w:val="multilevel"/>
    <w:tmpl w:val="E0363208"/>
    <w:lvl w:ilvl="0">
      <w:start w:val="1"/>
      <w:numFmt w:val="bullet"/>
      <w:lvlText w:val=""/>
      <w:lvlJc w:val="left"/>
      <w:pPr>
        <w:ind w:left="1091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697A56"/>
    <w:multiLevelType w:val="multilevel"/>
    <w:tmpl w:val="FDA41FB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45428F"/>
    <w:multiLevelType w:val="multilevel"/>
    <w:tmpl w:val="30CA2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FD7405"/>
    <w:multiLevelType w:val="multilevel"/>
    <w:tmpl w:val="76AE4B1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EE34211"/>
    <w:multiLevelType w:val="multilevel"/>
    <w:tmpl w:val="B4F8158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2F27A84"/>
    <w:multiLevelType w:val="multilevel"/>
    <w:tmpl w:val="F4062A6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6603"/>
    <w:rsid w:val="000058E1"/>
    <w:rsid w:val="003A3E9C"/>
    <w:rsid w:val="00400024"/>
    <w:rsid w:val="007B6FE0"/>
    <w:rsid w:val="00906603"/>
    <w:rsid w:val="00AE1B0E"/>
    <w:rsid w:val="00B63607"/>
    <w:rsid w:val="00B96CA1"/>
    <w:rsid w:val="00BD6B12"/>
    <w:rsid w:val="00C03EA6"/>
    <w:rsid w:val="00E1080E"/>
    <w:rsid w:val="00E21612"/>
    <w:rsid w:val="00F2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4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b w:val="0"/>
      <w:sz w:val="24"/>
      <w:szCs w:val="24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apple-converted-space">
    <w:name w:val="apple-converted-space"/>
    <w:basedOn w:val="a1"/>
    <w:qFormat/>
  </w:style>
  <w:style w:type="character" w:customStyle="1" w:styleId="a4">
    <w:name w:val="Название Знак"/>
    <w:qFormat/>
    <w:rPr>
      <w:rFonts w:ascii="Times New Roman CYR" w:hAnsi="Times New Roman CYR" w:cs="Times New Roman CYR"/>
      <w:b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character" w:customStyle="1" w:styleId="printhid">
    <w:name w:val="print_hid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widowControl w:val="0"/>
      <w:autoSpaceDE w:val="0"/>
      <w:jc w:val="center"/>
    </w:pPr>
    <w:rPr>
      <w:rFonts w:ascii="Times New Roman CYR" w:hAnsi="Times New Roman CYR" w:cs="Times New Roman CYR"/>
      <w:b/>
      <w:sz w:val="20"/>
      <w:szCs w:val="20"/>
    </w:rPr>
  </w:style>
  <w:style w:type="paragraph" w:styleId="a0">
    <w:name w:val="Body Text"/>
    <w:basedOn w:val="a"/>
    <w:pPr>
      <w:spacing w:after="140" w:line="276" w:lineRule="auto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Normal (Web)"/>
    <w:basedOn w:val="a"/>
    <w:qFormat/>
    <w:pPr>
      <w:spacing w:before="30" w:after="30"/>
    </w:pPr>
    <w:rPr>
      <w:sz w:val="20"/>
      <w:szCs w:val="20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paragraph" w:customStyle="1" w:styleId="ParagraphStyle">
    <w:name w:val="Paragraph Style"/>
    <w:rsid w:val="00BD6B12"/>
    <w:pPr>
      <w:autoSpaceDE w:val="0"/>
      <w:autoSpaceDN w:val="0"/>
      <w:adjustRightInd w:val="0"/>
    </w:pPr>
    <w:rPr>
      <w:rFonts w:ascii="Arial" w:eastAsia="Times New Roman" w:hAnsi="Arial" w:cs="Times New Roman"/>
      <w:sz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bornikobrazovanie3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ertifikatuchastnikakonkursauchitel-goda.pdf" TargetMode="External"/><Relationship Id="rId12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ovremennyiepedagogichesiketexnologi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ertifikatuchastnikakonkursauchitel-goda.pdf" TargetMode="External"/><Relationship Id="rId11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ovremennyiepedagogichesiketexnologii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bornikobrazovanie3.pdf" TargetMode="External"/><Relationship Id="rId4" Type="http://schemas.openxmlformats.org/officeDocument/2006/relationships/settings" Target="settings.xml"/><Relationship Id="rId9" Type="http://schemas.openxmlformats.org/officeDocument/2006/relationships/hyperlink" Target="../../../C:%5CDocuments%20and%20Settings%5CAll%20Users%5C%D0%94%D0%BE%D0%BA%D1%83%D0%BC%D0%B5%D0%BD%D1%82%D1%8B%5C%D0%BF%D0%B0%D0%BF%D0%BA%D0%B0%20%D0%BB%D1%8E%D0%B4%D1%8B%5C%D1%80%D0%B0%D0%B1%D0%BE%D1%82%D0%B0%20%D0%B2%20%D0%94%D0%9E%D0%A3%5C%D0%9F%D0%BE%D1%80%D1%82%D1%84%D0%BE%D0%BB%D0%B8%D0%BE%20%D0%98%D0%B2%D0%B0%D0%BD%D0%BE%D0%B2%D0%BE%D0%B9%20%D0%9B.%D0%9D%5CDswMedia%5Csbornikobrazovanie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11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ПРОФЕССИОНАЛЬНОЙ ДЕЯТЕЛЬНОСТИ (КОМПЕТЕНТНОСТИ) ПЕДАГОГА МДОУ «Детский сад № 54»</vt:lpstr>
    </vt:vector>
  </TitlesOfParts>
  <Company/>
  <LinksUpToDate>false</LinksUpToDate>
  <CharactersWithSpaces>20786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ПРОФЕССИОНАЛЬНОЙ ДЕЯТЕЛЬНОСТИ (КОМПЕТЕНТНОСТИ) ПЕДАГОГА МДОУ «Детский сад № 54»</dc:title>
  <dc:subject/>
  <dc:creator>user</dc:creator>
  <cp:keywords/>
  <dc:description/>
  <cp:lastModifiedBy>Екатерина</cp:lastModifiedBy>
  <cp:revision>38</cp:revision>
  <dcterms:created xsi:type="dcterms:W3CDTF">2015-03-05T11:53:00Z</dcterms:created>
  <dcterms:modified xsi:type="dcterms:W3CDTF">2022-10-09T17:26:00Z</dcterms:modified>
  <dc:language>en-US</dc:language>
</cp:coreProperties>
</file>