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E782" w14:textId="77777777" w:rsidR="00906603" w:rsidRDefault="00AE1B0E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14:paraId="2DE037FA" w14:textId="77777777" w:rsidR="00906603" w:rsidRDefault="00906603">
      <w:pPr>
        <w:jc w:val="center"/>
        <w:rPr>
          <w:b/>
        </w:rPr>
      </w:pPr>
    </w:p>
    <w:p w14:paraId="0DD02BD1" w14:textId="77777777" w:rsidR="00906603" w:rsidRDefault="00AE1B0E">
      <w:pPr>
        <w:numPr>
          <w:ilvl w:val="0"/>
          <w:numId w:val="7"/>
        </w:numPr>
        <w:jc w:val="both"/>
      </w:pPr>
      <w:r>
        <w:t xml:space="preserve">Ф.И.О. </w:t>
      </w:r>
      <w:r>
        <w:rPr>
          <w:u w:val="single"/>
        </w:rPr>
        <w:t>Лукинская Екатерина Анатольевна______________________________________</w:t>
      </w:r>
    </w:p>
    <w:p w14:paraId="062DBB09" w14:textId="77777777" w:rsidR="00906603" w:rsidRDefault="00AE1B0E">
      <w:pPr>
        <w:numPr>
          <w:ilvl w:val="0"/>
          <w:numId w:val="7"/>
        </w:numPr>
        <w:jc w:val="both"/>
        <w:rPr>
          <w:u w:val="single"/>
        </w:rPr>
      </w:pPr>
      <w:r>
        <w:t xml:space="preserve">Дата рождения     </w:t>
      </w:r>
      <w:r>
        <w:rPr>
          <w:u w:val="single"/>
        </w:rPr>
        <w:t>20.02.1974 год___________________________________________</w:t>
      </w:r>
    </w:p>
    <w:p w14:paraId="236CEE09" w14:textId="77777777" w:rsidR="00906603" w:rsidRDefault="00AE1B0E">
      <w:pPr>
        <w:numPr>
          <w:ilvl w:val="0"/>
          <w:numId w:val="7"/>
        </w:numPr>
        <w:jc w:val="both"/>
      </w:pPr>
      <w:r>
        <w:t xml:space="preserve">Должность  </w:t>
      </w:r>
      <w:r>
        <w:rPr>
          <w:u w:val="single"/>
        </w:rPr>
        <w:t xml:space="preserve"> воспитатель__________________________________________</w:t>
      </w:r>
    </w:p>
    <w:p w14:paraId="24F497BA" w14:textId="77777777" w:rsidR="00906603" w:rsidRDefault="00AE1B0E">
      <w:pPr>
        <w:numPr>
          <w:ilvl w:val="0"/>
          <w:numId w:val="7"/>
        </w:numPr>
        <w:jc w:val="both"/>
      </w:pPr>
      <w:r>
        <w:t>Год окончания учебного заведения и его название  Карельский ордена «Знак Почёта» государственный педагогический университет</w:t>
      </w:r>
      <w:r>
        <w:rPr>
          <w:u w:val="single"/>
        </w:rPr>
        <w:t>, 1996г.</w:t>
      </w:r>
      <w:r>
        <w:t>__________________</w:t>
      </w:r>
    </w:p>
    <w:p w14:paraId="566D86D9" w14:textId="77777777" w:rsidR="00906603" w:rsidRDefault="00AE1B0E">
      <w:pPr>
        <w:numPr>
          <w:ilvl w:val="0"/>
          <w:numId w:val="7"/>
        </w:numPr>
        <w:jc w:val="both"/>
      </w:pPr>
      <w:r>
        <w:t xml:space="preserve">Специальность (по диплому) </w:t>
      </w:r>
      <w:r>
        <w:rPr>
          <w:u w:val="single"/>
        </w:rPr>
        <w:t>"Педагогика и психология дошкольная"</w:t>
      </w:r>
      <w:r>
        <w:rPr>
          <w:rFonts w:ascii="Verdana" w:hAnsi="Verdana" w:cs="Verdana"/>
          <w:color w:val="000000"/>
        </w:rPr>
        <w:t> </w:t>
      </w:r>
      <w:r>
        <w:t xml:space="preserve"> квалификация (по диплому) – методист по дошкольному воспитанию. Преподаватель английского языка в дошкольном учреждении.</w:t>
      </w:r>
    </w:p>
    <w:p w14:paraId="42DB0939" w14:textId="121C2640" w:rsidR="00906603" w:rsidRDefault="00C03EA6">
      <w:pPr>
        <w:numPr>
          <w:ilvl w:val="0"/>
          <w:numId w:val="7"/>
        </w:numPr>
        <w:jc w:val="both"/>
        <w:rPr>
          <w:u w:val="single"/>
        </w:rPr>
      </w:pPr>
      <w:r>
        <w:t xml:space="preserve">Педагогический стаж (на </w:t>
      </w:r>
      <w:r w:rsidR="00392F06">
        <w:t>3</w:t>
      </w:r>
      <w:r>
        <w:t>1.0</w:t>
      </w:r>
      <w:r w:rsidR="00392F06">
        <w:t>5</w:t>
      </w:r>
      <w:r>
        <w:t>.202</w:t>
      </w:r>
      <w:r w:rsidR="00392F06">
        <w:t>3</w:t>
      </w:r>
      <w:r w:rsidR="00AE1B0E">
        <w:t xml:space="preserve">)   </w:t>
      </w:r>
      <w:r>
        <w:rPr>
          <w:u w:val="single"/>
        </w:rPr>
        <w:t>2</w:t>
      </w:r>
      <w:r w:rsidR="00392F06">
        <w:rPr>
          <w:u w:val="single"/>
        </w:rPr>
        <w:t>4</w:t>
      </w:r>
      <w:r w:rsidR="00AE1B0E">
        <w:rPr>
          <w:u w:val="single"/>
        </w:rPr>
        <w:t xml:space="preserve"> год</w:t>
      </w:r>
      <w:r>
        <w:rPr>
          <w:u w:val="single"/>
        </w:rPr>
        <w:t>а</w:t>
      </w:r>
      <w:r w:rsidR="00AE1B0E">
        <w:rPr>
          <w:u w:val="single"/>
        </w:rPr>
        <w:t>.</w:t>
      </w:r>
    </w:p>
    <w:p w14:paraId="67FDBA1A" w14:textId="77777777" w:rsidR="00906603" w:rsidRDefault="00AE1B0E">
      <w:pPr>
        <w:numPr>
          <w:ilvl w:val="0"/>
          <w:numId w:val="7"/>
        </w:numPr>
        <w:jc w:val="both"/>
      </w:pPr>
      <w:r>
        <w:t>Награды и поощрения</w:t>
      </w:r>
    </w:p>
    <w:p w14:paraId="0BD974F4" w14:textId="77777777" w:rsidR="00906603" w:rsidRDefault="00906603">
      <w:pPr>
        <w:jc w:val="both"/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71"/>
        <w:gridCol w:w="4524"/>
        <w:gridCol w:w="3486"/>
      </w:tblGrid>
      <w:tr w:rsidR="00906603" w14:paraId="5400390D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71A2" w14:textId="77777777" w:rsidR="00906603" w:rsidRDefault="00AE1B0E">
            <w:pPr>
              <w:jc w:val="center"/>
            </w:pPr>
            <w:r>
              <w:t>Год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C2826" w14:textId="77777777" w:rsidR="00906603" w:rsidRDefault="00AE1B0E">
            <w:pPr>
              <w:jc w:val="center"/>
            </w:pPr>
            <w:r>
              <w:t>Наименование награды, или поощрения</w:t>
            </w:r>
          </w:p>
          <w:p w14:paraId="65FCFA8A" w14:textId="77777777" w:rsidR="00906603" w:rsidRDefault="00906603">
            <w:pPr>
              <w:jc w:val="center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7DF0" w14:textId="77777777" w:rsidR="00906603" w:rsidRDefault="00AE1B0E">
            <w:pPr>
              <w:jc w:val="center"/>
            </w:pPr>
            <w:r>
              <w:t>Кем выдано</w:t>
            </w:r>
          </w:p>
        </w:tc>
      </w:tr>
      <w:tr w:rsidR="00906603" w14:paraId="62118F9D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91E6" w14:textId="77777777" w:rsidR="00906603" w:rsidRDefault="00AE1B0E">
            <w:pPr>
              <w:jc w:val="center"/>
            </w:pPr>
            <w:r>
              <w:t>Декабрь 2019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E6CB" w14:textId="77777777" w:rsidR="00906603" w:rsidRDefault="00AE1B0E">
            <w:pPr>
              <w:jc w:val="center"/>
            </w:pPr>
            <w:r>
              <w:t>Диплом 2 степени за победу в смотре-конкурсе «Лучшее оформление группы к Новому Году»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C31A" w14:textId="77777777" w:rsidR="00906603" w:rsidRDefault="00AE1B0E">
            <w:pPr>
              <w:jc w:val="center"/>
            </w:pPr>
            <w:r>
              <w:t>Заведующий МДОУ «Детский сад №54» Старшов С, В.</w:t>
            </w:r>
          </w:p>
        </w:tc>
      </w:tr>
      <w:tr w:rsidR="00906603" w14:paraId="3BDC7F75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F6BB3" w14:textId="77777777" w:rsidR="00906603" w:rsidRDefault="00AE1B0E">
            <w:pPr>
              <w:jc w:val="center"/>
            </w:pPr>
            <w:r>
              <w:t xml:space="preserve">Май 2019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A0ED" w14:textId="77777777" w:rsidR="00906603" w:rsidRDefault="00AE1B0E">
            <w:pPr>
              <w:jc w:val="center"/>
            </w:pPr>
            <w:r>
              <w:t>Благодарность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0FB" w14:textId="77777777" w:rsidR="00906603" w:rsidRDefault="00AE1B0E">
            <w:pPr>
              <w:jc w:val="center"/>
            </w:pPr>
            <w:r>
              <w:t>Родители</w:t>
            </w:r>
          </w:p>
        </w:tc>
      </w:tr>
      <w:tr w:rsidR="00906603" w14:paraId="0FFCFC68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26FEB" w14:textId="77777777" w:rsidR="00906603" w:rsidRDefault="00AE1B0E">
            <w:pPr>
              <w:jc w:val="center"/>
            </w:pPr>
            <w:r>
              <w:t>Декабрь 2018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C37A0" w14:textId="77777777" w:rsidR="00906603" w:rsidRDefault="00AE1B0E">
            <w:pPr>
              <w:jc w:val="center"/>
            </w:pPr>
            <w:r>
              <w:t>Диплом 2 степени за победу в смотре-конкурсе «Лучшее оформление группы к Новому Году»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EA3E" w14:textId="77777777" w:rsidR="00906603" w:rsidRDefault="00AE1B0E">
            <w:pPr>
              <w:jc w:val="center"/>
            </w:pPr>
            <w:r>
              <w:t>Заведующий МДОУ «Детский сад №54» Старшов С, В.</w:t>
            </w:r>
          </w:p>
        </w:tc>
      </w:tr>
      <w:tr w:rsidR="00906603" w14:paraId="3ABBCCEF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BD7E0" w14:textId="77777777" w:rsidR="00906603" w:rsidRDefault="00AE1B0E">
            <w:pPr>
              <w:jc w:val="center"/>
            </w:pPr>
            <w:r>
              <w:t>2018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5B21E" w14:textId="77777777" w:rsidR="00906603" w:rsidRDefault="00AE1B0E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31F2" w14:textId="77777777" w:rsidR="00906603" w:rsidRDefault="00AE1B0E">
            <w:pPr>
              <w:jc w:val="center"/>
            </w:pPr>
            <w:r>
              <w:t>МАУ ДПО ЦРО</w:t>
            </w:r>
          </w:p>
        </w:tc>
      </w:tr>
      <w:tr w:rsidR="00906603" w14:paraId="31C3C868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B342" w14:textId="77777777" w:rsidR="00906603" w:rsidRDefault="00AE1B0E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BAED" w14:textId="77777777" w:rsidR="00906603" w:rsidRDefault="00AE1B0E">
            <w:pPr>
              <w:jc w:val="center"/>
            </w:pPr>
            <w:r>
              <w:t>Диплом 1 степени за победу в смотре-конкурсе уголков краеведения и патриотического воспитания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E8AB" w14:textId="77777777" w:rsidR="00906603" w:rsidRDefault="00AE1B0E">
            <w:pPr>
              <w:jc w:val="center"/>
            </w:pPr>
            <w:r>
              <w:t>Администрация «Детского сада комбинированного вида № 54 «Подснежник»</w:t>
            </w:r>
          </w:p>
        </w:tc>
      </w:tr>
      <w:tr w:rsidR="00906603" w14:paraId="07F7FC6C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00EB" w14:textId="77777777" w:rsidR="00906603" w:rsidRDefault="00AE1B0E">
            <w:pPr>
              <w:jc w:val="center"/>
            </w:pPr>
            <w:r>
              <w:t>Март 2017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079E" w14:textId="77777777" w:rsidR="00906603" w:rsidRDefault="00AE1B0E">
            <w:pPr>
              <w:jc w:val="center"/>
            </w:pPr>
            <w:r>
              <w:t>Благодарность за подготовку и проведение ООД «Защитники Отечества» и представление опыта работы по проекту «Моя малая Родина»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26D8" w14:textId="77777777" w:rsidR="00906603" w:rsidRDefault="00AE1B0E">
            <w:pPr>
              <w:jc w:val="center"/>
            </w:pPr>
            <w:r>
              <w:t>Администрация «Детского сада комбинированного вида № 54 «Подснежник»</w:t>
            </w:r>
          </w:p>
        </w:tc>
      </w:tr>
      <w:tr w:rsidR="00906603" w14:paraId="5ACC317C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B6771" w14:textId="77777777" w:rsidR="00906603" w:rsidRDefault="00AE1B0E">
            <w:pPr>
              <w:jc w:val="center"/>
            </w:pPr>
            <w:r>
              <w:t>Январь 2017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C3A56" w14:textId="77777777" w:rsidR="00906603" w:rsidRDefault="00AE1B0E">
            <w:pPr>
              <w:jc w:val="center"/>
            </w:pPr>
            <w:r>
              <w:t>Коллективное обращение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B860" w14:textId="77777777" w:rsidR="00906603" w:rsidRDefault="00AE1B0E">
            <w:pPr>
              <w:jc w:val="center"/>
            </w:pPr>
            <w:r>
              <w:t>Родители</w:t>
            </w:r>
          </w:p>
        </w:tc>
      </w:tr>
      <w:tr w:rsidR="00906603" w14:paraId="6C3636FF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5090" w14:textId="77777777" w:rsidR="00906603" w:rsidRDefault="00AE1B0E">
            <w:pPr>
              <w:jc w:val="center"/>
            </w:pPr>
            <w:r>
              <w:t>Май 2016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6A171" w14:textId="77777777" w:rsidR="00906603" w:rsidRDefault="00AE1B0E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52EE" w14:textId="77777777" w:rsidR="00906603" w:rsidRDefault="00AE1B0E">
            <w:pPr>
              <w:jc w:val="center"/>
            </w:pPr>
            <w:r>
              <w:t>Родители</w:t>
            </w:r>
          </w:p>
        </w:tc>
      </w:tr>
      <w:tr w:rsidR="00906603" w14:paraId="5B2EDC90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8B9DD" w14:textId="77777777" w:rsidR="00906603" w:rsidRDefault="00AE1B0E">
            <w:pPr>
              <w:jc w:val="center"/>
            </w:pPr>
            <w:r>
              <w:t>Май 2016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3C69" w14:textId="77777777" w:rsidR="00906603" w:rsidRDefault="00AE1B0E">
            <w:pPr>
              <w:jc w:val="center"/>
            </w:pPr>
            <w:r>
              <w:t>Диплом 2 степени за победу в третьем этапе конкурса «Моя группа самая красивая»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5BFE" w14:textId="77777777" w:rsidR="00906603" w:rsidRDefault="00AE1B0E">
            <w:pPr>
              <w:jc w:val="center"/>
            </w:pPr>
            <w:r>
              <w:t>Администрация «Детского сада комбинированного вида № 54 «Подснежник</w:t>
            </w:r>
          </w:p>
        </w:tc>
      </w:tr>
      <w:tr w:rsidR="00906603" w14:paraId="4498E6B1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707B" w14:textId="77777777" w:rsidR="00906603" w:rsidRDefault="00AE1B0E">
            <w:pPr>
              <w:jc w:val="center"/>
            </w:pPr>
            <w:r>
              <w:t>Декабрь 2016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F54C" w14:textId="77777777" w:rsidR="00906603" w:rsidRDefault="00AE1B0E">
            <w:pPr>
              <w:jc w:val="center"/>
            </w:pPr>
            <w:r>
              <w:t>Диплом участника номинация «ПРОЕКТ»</w:t>
            </w:r>
          </w:p>
          <w:p w14:paraId="170A63EA" w14:textId="77777777" w:rsidR="00906603" w:rsidRDefault="00AE1B0E">
            <w:pPr>
              <w:jc w:val="center"/>
            </w:pPr>
            <w:r>
              <w:t xml:space="preserve"> Региональный конкурс методических разработок (КОМПАС)</w:t>
            </w:r>
          </w:p>
          <w:p w14:paraId="04A7D2CA" w14:textId="77777777" w:rsidR="00906603" w:rsidRDefault="00906603">
            <w:pPr>
              <w:jc w:val="center"/>
            </w:pPr>
          </w:p>
          <w:p w14:paraId="354E4D80" w14:textId="77777777" w:rsidR="00906603" w:rsidRDefault="00906603">
            <w:pPr>
              <w:jc w:val="center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F13B" w14:textId="77777777" w:rsidR="00906603" w:rsidRDefault="00AE1B0E">
            <w:pPr>
              <w:jc w:val="center"/>
            </w:pPr>
            <w:r>
              <w:t>МОУ ДО «ДТДиЮ»</w:t>
            </w:r>
          </w:p>
          <w:p w14:paraId="50D63415" w14:textId="77777777" w:rsidR="00906603" w:rsidRDefault="00906603">
            <w:pPr>
              <w:jc w:val="center"/>
            </w:pPr>
          </w:p>
        </w:tc>
      </w:tr>
      <w:tr w:rsidR="00906603" w14:paraId="2CAF7889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DEB5" w14:textId="77777777" w:rsidR="00906603" w:rsidRDefault="00AE1B0E">
            <w:pPr>
              <w:jc w:val="center"/>
            </w:pPr>
            <w:r>
              <w:t>Март 2016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A8765" w14:textId="77777777" w:rsidR="00906603" w:rsidRDefault="00AE1B0E">
            <w:pPr>
              <w:jc w:val="center"/>
            </w:pPr>
            <w:r>
              <w:t>Диплом 1 степени за победу во втором этапе конкурса «Моя группа самая красивая»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E5AA" w14:textId="77777777" w:rsidR="00906603" w:rsidRDefault="00AE1B0E">
            <w:pPr>
              <w:jc w:val="center"/>
            </w:pPr>
            <w:r>
              <w:t>Администрация «Детского сада комбинированного вида № 54 «Подснежник»</w:t>
            </w:r>
          </w:p>
        </w:tc>
      </w:tr>
      <w:tr w:rsidR="00906603" w14:paraId="4671AC33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FE813" w14:textId="77777777" w:rsidR="00906603" w:rsidRDefault="00AE1B0E">
            <w:pPr>
              <w:jc w:val="center"/>
            </w:pPr>
            <w:r>
              <w:t>Ноябрь 2015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7059C" w14:textId="77777777" w:rsidR="00906603" w:rsidRDefault="00AE1B0E">
            <w:pPr>
              <w:jc w:val="center"/>
            </w:pPr>
            <w:r>
              <w:t>Диплом за 3 место в первом этапе конкурса ДОУ «Моя группа самая красивая»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E9F2" w14:textId="77777777" w:rsidR="00906603" w:rsidRDefault="00AE1B0E">
            <w:pPr>
              <w:jc w:val="center"/>
            </w:pPr>
            <w:r>
              <w:t>Администрация «Детского сада комбинированного вида № 54 «Подснежник</w:t>
            </w:r>
          </w:p>
        </w:tc>
      </w:tr>
      <w:tr w:rsidR="00906603" w14:paraId="6E12BB32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FEB7" w14:textId="77777777" w:rsidR="00906603" w:rsidRDefault="00AE1B0E">
            <w:pPr>
              <w:jc w:val="center"/>
            </w:pPr>
            <w:r>
              <w:t>Май 2015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7253" w14:textId="77777777" w:rsidR="00906603" w:rsidRDefault="00AE1B0E">
            <w:pPr>
              <w:jc w:val="center"/>
            </w:pPr>
            <w:r>
              <w:t xml:space="preserve">Почётная грамота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8456" w14:textId="77777777" w:rsidR="00906603" w:rsidRDefault="00AE1B0E">
            <w:pPr>
              <w:jc w:val="center"/>
            </w:pPr>
            <w:r>
              <w:t>Министерство Образования Республики Карелия</w:t>
            </w:r>
          </w:p>
        </w:tc>
      </w:tr>
      <w:tr w:rsidR="00906603" w14:paraId="150E508D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52D7" w14:textId="77777777" w:rsidR="00906603" w:rsidRDefault="00AE1B0E">
            <w:pPr>
              <w:jc w:val="center"/>
            </w:pPr>
            <w:r>
              <w:t>Май 2015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EEAD" w14:textId="77777777" w:rsidR="00906603" w:rsidRDefault="00AE1B0E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4441" w14:textId="77777777" w:rsidR="00906603" w:rsidRDefault="00AE1B0E">
            <w:pPr>
              <w:jc w:val="center"/>
            </w:pPr>
            <w:r>
              <w:t>Родители</w:t>
            </w:r>
          </w:p>
        </w:tc>
      </w:tr>
      <w:tr w:rsidR="00906603" w14:paraId="5302C51B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EA04" w14:textId="77777777" w:rsidR="00906603" w:rsidRDefault="00AE1B0E">
            <w:pPr>
              <w:jc w:val="center"/>
            </w:pPr>
            <w:r>
              <w:lastRenderedPageBreak/>
              <w:t>Декабрь 2015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28F84" w14:textId="77777777" w:rsidR="00906603" w:rsidRDefault="00AE1B0E">
            <w:pPr>
              <w:jc w:val="center"/>
            </w:pPr>
            <w:r>
              <w:t>Диплом 1 степени номинация «Родина моя»</w:t>
            </w:r>
          </w:p>
          <w:p w14:paraId="6B48A2A7" w14:textId="77777777" w:rsidR="00906603" w:rsidRDefault="00AE1B0E">
            <w:pPr>
              <w:jc w:val="center"/>
            </w:pPr>
            <w:r>
              <w:t>Региональный конкурс методических разработок (КОМПАС)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C97E" w14:textId="77777777" w:rsidR="00906603" w:rsidRDefault="00AE1B0E">
            <w:pPr>
              <w:jc w:val="center"/>
            </w:pPr>
            <w:r>
              <w:t>МОУ ДО «ДТДиЮ»</w:t>
            </w:r>
          </w:p>
        </w:tc>
      </w:tr>
      <w:tr w:rsidR="00906603" w14:paraId="0A0850B8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90F3" w14:textId="77777777" w:rsidR="00906603" w:rsidRDefault="00AE1B0E">
            <w:pPr>
              <w:jc w:val="center"/>
            </w:pPr>
            <w:r>
              <w:t>Декабрь 2014</w:t>
            </w:r>
          </w:p>
          <w:p w14:paraId="29D58296" w14:textId="77777777" w:rsidR="00906603" w:rsidRDefault="00906603">
            <w:pPr>
              <w:jc w:val="center"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72D4" w14:textId="77777777" w:rsidR="00906603" w:rsidRDefault="00AE1B0E">
            <w:pPr>
              <w:jc w:val="center"/>
            </w:pPr>
            <w:r>
              <w:t xml:space="preserve">Диплом участника, номинация «Лабиринт». </w:t>
            </w:r>
          </w:p>
          <w:p w14:paraId="28E53404" w14:textId="77777777" w:rsidR="00906603" w:rsidRDefault="00AE1B0E">
            <w:pPr>
              <w:jc w:val="center"/>
            </w:pPr>
            <w:r>
              <w:t>Открытый городской конкурс методических разработок (КОМПАС)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40CF" w14:textId="77777777" w:rsidR="00906603" w:rsidRDefault="00AE1B0E">
            <w:pPr>
              <w:jc w:val="center"/>
            </w:pPr>
            <w:r>
              <w:t>Администрация городского округа</w:t>
            </w:r>
          </w:p>
        </w:tc>
      </w:tr>
      <w:tr w:rsidR="00906603" w14:paraId="1CDED1A8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5EB5" w14:textId="77777777" w:rsidR="00906603" w:rsidRDefault="00AE1B0E">
            <w:pPr>
              <w:jc w:val="center"/>
            </w:pPr>
            <w:r>
              <w:t>Ноябрь 2014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4AFA" w14:textId="77777777" w:rsidR="00906603" w:rsidRDefault="00AE1B0E">
            <w:pPr>
              <w:jc w:val="center"/>
            </w:pPr>
            <w:r>
              <w:t>Благодарность за проведение открытого учебного занятия для слушателей Республиканских курсов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3129" w14:textId="77777777" w:rsidR="00906603" w:rsidRDefault="00AE1B0E">
            <w:pPr>
              <w:jc w:val="center"/>
            </w:pPr>
            <w:r>
              <w:t>Администрация «детского сада комбинированного вида № 54 «Подснежник»</w:t>
            </w:r>
          </w:p>
        </w:tc>
      </w:tr>
      <w:tr w:rsidR="00906603" w14:paraId="429347A9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D2C1" w14:textId="77777777" w:rsidR="00906603" w:rsidRDefault="00AE1B0E">
            <w:pPr>
              <w:jc w:val="center"/>
            </w:pPr>
            <w:r>
              <w:t>Июнь 2014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AFCD9" w14:textId="77777777" w:rsidR="00906603" w:rsidRDefault="00AE1B0E">
            <w:pPr>
              <w:jc w:val="center"/>
            </w:pPr>
            <w:r>
              <w:t>Благодарственное письмо.</w:t>
            </w:r>
          </w:p>
          <w:p w14:paraId="3632D64B" w14:textId="77777777" w:rsidR="00906603" w:rsidRDefault="00AE1B0E">
            <w:pPr>
              <w:jc w:val="center"/>
            </w:pPr>
            <w:r>
              <w:t>За достойное воспитание дочери.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BD55" w14:textId="77777777" w:rsidR="00906603" w:rsidRDefault="00AE1B0E">
            <w:pPr>
              <w:jc w:val="center"/>
            </w:pPr>
            <w:r>
              <w:t>Директор гимназии – Л.И.Кошкина, кл.рук.- И.З. Терентьева</w:t>
            </w:r>
          </w:p>
        </w:tc>
      </w:tr>
      <w:tr w:rsidR="00906603" w14:paraId="23E0C66F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0F9CF" w14:textId="77777777" w:rsidR="00906603" w:rsidRDefault="00AE1B0E">
            <w:pPr>
              <w:jc w:val="center"/>
            </w:pPr>
            <w:r>
              <w:t>Декабрь 2013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C44C1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удостоверяет участие в городском конкурсе «Мой лучший урок»</w:t>
            </w:r>
          </w:p>
          <w:p w14:paraId="2F166FB0" w14:textId="77777777" w:rsidR="00906603" w:rsidRDefault="00906603">
            <w:pPr>
              <w:jc w:val="center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8909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Петрозаводского городского округа «ЦРО»</w:t>
            </w:r>
          </w:p>
        </w:tc>
      </w:tr>
      <w:tr w:rsidR="00906603" w14:paraId="0AC02C1C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95197" w14:textId="77777777" w:rsidR="00906603" w:rsidRDefault="00AE1B0E">
            <w:pPr>
              <w:jc w:val="center"/>
            </w:pPr>
            <w:r>
              <w:t>Февраль 2013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BC95A" w14:textId="77777777" w:rsidR="00906603" w:rsidRDefault="00AE1B0E">
            <w:pPr>
              <w:jc w:val="center"/>
            </w:pPr>
            <w:r>
              <w:t xml:space="preserve">Диплом участника, номинация «Родина моя». </w:t>
            </w:r>
          </w:p>
          <w:p w14:paraId="0FD83DB8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t>Открытый городской конкурс методических разработок (КОМПАС)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6769" w14:textId="77777777" w:rsidR="00906603" w:rsidRDefault="00AE1B0E">
            <w:pPr>
              <w:pStyle w:val="a7"/>
              <w:jc w:val="center"/>
            </w:pPr>
            <w:r>
              <w:t>Администрация городского округа, директор МОУ ДОД «ДТДиЮ».</w:t>
            </w:r>
          </w:p>
        </w:tc>
      </w:tr>
      <w:tr w:rsidR="00906603" w14:paraId="44F29A29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8DAE8" w14:textId="77777777" w:rsidR="00906603" w:rsidRDefault="00AE1B0E">
            <w:pPr>
              <w:jc w:val="center"/>
            </w:pPr>
            <w:r>
              <w:t>май 2013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2BA9E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Почётная грамота.</w:t>
            </w:r>
          </w:p>
          <w:p w14:paraId="7BDE0C0C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добросовестный труд, высокие результаты в обучении и воспитании детей дошкольного возраста.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2199" w14:textId="77777777" w:rsidR="00906603" w:rsidRDefault="00AE1B0E">
            <w:pPr>
              <w:jc w:val="center"/>
            </w:pPr>
            <w:r>
              <w:t>Глава Петрозаводского городского округа Н.И. Левин</w:t>
            </w:r>
          </w:p>
        </w:tc>
      </w:tr>
      <w:tr w:rsidR="00906603" w14:paraId="0FEEA5A3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FDD9" w14:textId="77777777" w:rsidR="00906603" w:rsidRDefault="00AE1B0E">
            <w:pPr>
              <w:jc w:val="center"/>
            </w:pPr>
            <w:r>
              <w:t>апрель 2010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73756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письмо.</w:t>
            </w:r>
          </w:p>
          <w:p w14:paraId="0942BF5A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успехи в воспитании детей дошкольного возраста и создание благоприятных условий для индивидуального развития ребёнка.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A2C1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Петрозаводского городского округа</w:t>
            </w:r>
          </w:p>
          <w:p w14:paraId="6677B5C1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Левин</w:t>
            </w:r>
          </w:p>
          <w:p w14:paraId="19849FAE" w14:textId="77777777" w:rsidR="00906603" w:rsidRDefault="00906603">
            <w:pPr>
              <w:jc w:val="center"/>
            </w:pPr>
          </w:p>
        </w:tc>
      </w:tr>
      <w:tr w:rsidR="00906603" w14:paraId="31EE2080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5265F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2008 год</w:t>
            </w:r>
          </w:p>
          <w:p w14:paraId="4AADE147" w14:textId="77777777" w:rsidR="00906603" w:rsidRDefault="00906603">
            <w:pPr>
              <w:pStyle w:val="a7"/>
              <w:jc w:val="center"/>
              <w:rPr>
                <w:sz w:val="24"/>
                <w:szCs w:val="24"/>
              </w:rPr>
            </w:pPr>
          </w:p>
          <w:p w14:paraId="0BA847AC" w14:textId="77777777" w:rsidR="00906603" w:rsidRDefault="00906603">
            <w:pPr>
              <w:pStyle w:val="a7"/>
              <w:jc w:val="center"/>
              <w:rPr>
                <w:sz w:val="24"/>
                <w:szCs w:val="24"/>
              </w:rPr>
            </w:pPr>
          </w:p>
          <w:p w14:paraId="51D25405" w14:textId="77777777" w:rsidR="00906603" w:rsidRDefault="00906603">
            <w:pPr>
              <w:pStyle w:val="a7"/>
              <w:jc w:val="center"/>
              <w:rPr>
                <w:sz w:val="24"/>
                <w:szCs w:val="24"/>
              </w:rPr>
            </w:pPr>
          </w:p>
          <w:p w14:paraId="0CEE290C" w14:textId="77777777" w:rsidR="00906603" w:rsidRDefault="0090660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740C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Диплом.</w:t>
            </w:r>
          </w:p>
          <w:p w14:paraId="2AD5BD2A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 в городском конкурсе «Учитель года Петрозаводска – 2008».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AEB3" w14:textId="77777777" w:rsidR="00906603" w:rsidRDefault="00AE1B0E">
            <w:pPr>
              <w:jc w:val="center"/>
            </w:pPr>
            <w:r>
              <w:t>Администрация города Петрозаводска.</w:t>
            </w:r>
          </w:p>
          <w:p w14:paraId="3528FCF1" w14:textId="77777777" w:rsidR="00906603" w:rsidRDefault="00AE1B0E">
            <w:pPr>
              <w:jc w:val="center"/>
            </w:pPr>
            <w:r>
              <w:t>Начальник управления образования Н. В. Васильева</w:t>
            </w:r>
          </w:p>
          <w:p w14:paraId="007C8352" w14:textId="77777777" w:rsidR="00906603" w:rsidRDefault="00906603">
            <w:pPr>
              <w:jc w:val="center"/>
            </w:pPr>
          </w:p>
          <w:p w14:paraId="43C68521" w14:textId="77777777" w:rsidR="00906603" w:rsidRDefault="00906603">
            <w:pPr>
              <w:pStyle w:val="a7"/>
              <w:rPr>
                <w:sz w:val="24"/>
                <w:szCs w:val="24"/>
              </w:rPr>
            </w:pPr>
          </w:p>
        </w:tc>
      </w:tr>
      <w:tr w:rsidR="00906603" w14:paraId="74F81B14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1A7D1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186FC42F" w14:textId="77777777" w:rsidR="00906603" w:rsidRDefault="00AE1B0E">
            <w:pPr>
              <w:pStyle w:val="a7"/>
              <w:jc w:val="center"/>
            </w:pPr>
            <w:r>
              <w:rPr>
                <w:sz w:val="24"/>
                <w:szCs w:val="24"/>
              </w:rPr>
              <w:t>2007 год</w:t>
            </w:r>
          </w:p>
          <w:p w14:paraId="12C60EF3" w14:textId="77777777" w:rsidR="00906603" w:rsidRDefault="00906603">
            <w:pPr>
              <w:jc w:val="center"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84BE1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Почётная Грамота.</w:t>
            </w:r>
          </w:p>
          <w:p w14:paraId="31C3DB25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добросовестный труд по воспитанию детей дошкольного возраста, педагогическое мастерство, успешную подготовку детей к обучению в школе.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DD34" w14:textId="77777777" w:rsidR="00906603" w:rsidRDefault="00AE1B0E">
            <w:pPr>
              <w:pStyle w:val="a7"/>
              <w:jc w:val="center"/>
            </w:pPr>
            <w:r>
              <w:rPr>
                <w:sz w:val="24"/>
                <w:szCs w:val="24"/>
              </w:rPr>
              <w:t>Заместитель администрации петрозаводского городского округа – и.о. председателя комитета</w:t>
            </w:r>
          </w:p>
          <w:p w14:paraId="38C4E7A9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Аникина</w:t>
            </w:r>
          </w:p>
        </w:tc>
      </w:tr>
      <w:tr w:rsidR="00906603" w14:paraId="3B15ACC2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C28D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2006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97D3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письмо.</w:t>
            </w:r>
          </w:p>
          <w:p w14:paraId="38BC7C8E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добросовестный труд, активное участие в подготовке МДОУ «Детский сад № 54» к новому учебному году.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13A7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заместитель главы самоуправления города Петрозаводска Т. М.Анохова</w:t>
            </w:r>
          </w:p>
        </w:tc>
      </w:tr>
      <w:tr w:rsidR="00906603" w14:paraId="34C9D2E8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16611" w14:textId="77777777" w:rsidR="00906603" w:rsidRDefault="00AE1B0E">
            <w:pPr>
              <w:jc w:val="center"/>
            </w:pPr>
            <w:r>
              <w:t>Февраль 2006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80FA" w14:textId="77777777" w:rsidR="00906603" w:rsidRDefault="00AE1B0E">
            <w:pPr>
              <w:pStyle w:val="a7"/>
              <w:jc w:val="center"/>
            </w:pPr>
            <w:r>
              <w:rPr>
                <w:sz w:val="24"/>
                <w:szCs w:val="24"/>
              </w:rPr>
              <w:t>Благодарственное письмо.</w:t>
            </w:r>
          </w:p>
          <w:p w14:paraId="7031D8C0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участие в 1 открытой конференции округа по проблеме преемственности дошкольного и начального образования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2719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ПОО «Октябрьский» - Н. В. Пекарчик.</w:t>
            </w:r>
          </w:p>
        </w:tc>
      </w:tr>
      <w:tr w:rsidR="00906603" w14:paraId="0E53EBC8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EC8B" w14:textId="77777777" w:rsidR="00906603" w:rsidRDefault="00AE1B0E">
            <w:pPr>
              <w:jc w:val="center"/>
            </w:pPr>
            <w:r>
              <w:t>2004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B574E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письмо.</w:t>
            </w:r>
          </w:p>
          <w:p w14:paraId="1E5117C4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высокие результаты профессиональной деятельности, сохранение лучших традиций дошкольного образования.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782C" w14:textId="77777777" w:rsidR="00906603" w:rsidRDefault="00AE1B0E">
            <w:pPr>
              <w:jc w:val="center"/>
            </w:pPr>
            <w:r>
              <w:lastRenderedPageBreak/>
              <w:t xml:space="preserve">Заместитель главы </w:t>
            </w:r>
            <w:r>
              <w:lastRenderedPageBreak/>
              <w:t>самоуправления – председатель комитета – Т. М. Анохова</w:t>
            </w:r>
          </w:p>
        </w:tc>
      </w:tr>
    </w:tbl>
    <w:p w14:paraId="4489092F" w14:textId="77777777" w:rsidR="00906603" w:rsidRDefault="00906603">
      <w:pPr>
        <w:jc w:val="both"/>
      </w:pPr>
    </w:p>
    <w:p w14:paraId="58322C62" w14:textId="77777777" w:rsidR="00906603" w:rsidRDefault="00906603">
      <w:pPr>
        <w:jc w:val="both"/>
      </w:pPr>
    </w:p>
    <w:p w14:paraId="17DDA36A" w14:textId="77777777" w:rsidR="00906603" w:rsidRDefault="00906603">
      <w:pPr>
        <w:jc w:val="both"/>
      </w:pPr>
    </w:p>
    <w:p w14:paraId="2CD2DDFE" w14:textId="77777777" w:rsidR="00906603" w:rsidRDefault="00AE1B0E">
      <w:pPr>
        <w:jc w:val="center"/>
      </w:pPr>
      <w:r>
        <w:t>Аттестация педагога</w:t>
      </w:r>
    </w:p>
    <w:p w14:paraId="309B33DD" w14:textId="77777777" w:rsidR="00906603" w:rsidRDefault="00906603">
      <w:pPr>
        <w:jc w:val="center"/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906603" w14:paraId="2D021E11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6FEA" w14:textId="77777777" w:rsidR="00906603" w:rsidRDefault="00AE1B0E">
            <w:pPr>
              <w:jc w:val="center"/>
            </w:pPr>
            <w:r>
              <w:t>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3A8E" w14:textId="77777777" w:rsidR="00906603" w:rsidRDefault="00AE1B0E">
            <w:pPr>
              <w:jc w:val="center"/>
            </w:pPr>
            <w:r>
              <w:t>Дата аттестации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0532" w14:textId="77777777" w:rsidR="00906603" w:rsidRDefault="00AE1B0E">
            <w:pPr>
              <w:jc w:val="center"/>
            </w:pPr>
            <w:r>
              <w:t>Срок действия категории</w:t>
            </w:r>
          </w:p>
        </w:tc>
      </w:tr>
      <w:tr w:rsidR="00906603" w14:paraId="2E7C5BCB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82FEB" w14:textId="77777777" w:rsidR="00906603" w:rsidRDefault="00AE1B0E">
            <w:pPr>
              <w:jc w:val="center"/>
            </w:pPr>
            <w:r>
              <w:t>Высшая 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3179E" w14:textId="77777777" w:rsidR="00906603" w:rsidRDefault="00AE1B0E">
            <w:pPr>
              <w:tabs>
                <w:tab w:val="center" w:pos="1487"/>
                <w:tab w:val="right" w:pos="2974"/>
              </w:tabs>
            </w:pPr>
            <w:r>
              <w:tab/>
              <w:t>28.03.2008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1304" w14:textId="77777777" w:rsidR="00906603" w:rsidRDefault="00AE1B0E">
            <w:pPr>
              <w:jc w:val="center"/>
            </w:pPr>
            <w:r>
              <w:t>5 лет</w:t>
            </w:r>
          </w:p>
        </w:tc>
      </w:tr>
      <w:tr w:rsidR="00906603" w14:paraId="17A1E62F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A3E54" w14:textId="77777777" w:rsidR="00906603" w:rsidRDefault="00AE1B0E">
            <w:pPr>
              <w:jc w:val="center"/>
            </w:pPr>
            <w:r>
              <w:t>Высшая 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61694" w14:textId="77777777" w:rsidR="00906603" w:rsidRDefault="00AE1B0E">
            <w:pPr>
              <w:jc w:val="center"/>
            </w:pPr>
            <w:r>
              <w:t>27.03.2013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DB33" w14:textId="77777777" w:rsidR="00906603" w:rsidRDefault="00AE1B0E">
            <w:pPr>
              <w:jc w:val="center"/>
            </w:pPr>
            <w:r>
              <w:t>5 лет</w:t>
            </w:r>
          </w:p>
        </w:tc>
      </w:tr>
      <w:tr w:rsidR="00906603" w14:paraId="3F2A0C75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4475" w14:textId="77777777" w:rsidR="00906603" w:rsidRDefault="00AE1B0E">
            <w:pPr>
              <w:jc w:val="center"/>
            </w:pPr>
            <w:r>
              <w:t>Высшая 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1CDD" w14:textId="77777777" w:rsidR="00906603" w:rsidRDefault="00AE1B0E">
            <w:pPr>
              <w:jc w:val="center"/>
            </w:pPr>
            <w:r>
              <w:t>28.03.2018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1464" w14:textId="77777777" w:rsidR="00906603" w:rsidRDefault="00AE1B0E">
            <w:pPr>
              <w:jc w:val="center"/>
            </w:pPr>
            <w:r>
              <w:t>5 лет</w:t>
            </w:r>
          </w:p>
        </w:tc>
      </w:tr>
    </w:tbl>
    <w:p w14:paraId="4B2CACF6" w14:textId="77777777" w:rsidR="00906603" w:rsidRDefault="00906603"/>
    <w:p w14:paraId="0BF425A6" w14:textId="77777777" w:rsidR="00906603" w:rsidRDefault="00906603">
      <w:pPr>
        <w:jc w:val="center"/>
      </w:pPr>
    </w:p>
    <w:p w14:paraId="30550156" w14:textId="77777777" w:rsidR="00906603" w:rsidRDefault="00AE1B0E">
      <w:pPr>
        <w:jc w:val="center"/>
      </w:pPr>
      <w:r>
        <w:t>Курсы повышения квалификации</w:t>
      </w:r>
    </w:p>
    <w:p w14:paraId="48210447" w14:textId="77777777" w:rsidR="00906603" w:rsidRDefault="00906603">
      <w:pPr>
        <w:jc w:val="center"/>
      </w:pPr>
    </w:p>
    <w:tbl>
      <w:tblPr>
        <w:tblW w:w="95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356"/>
        <w:gridCol w:w="2001"/>
        <w:gridCol w:w="6241"/>
      </w:tblGrid>
      <w:tr w:rsidR="00906603" w14:paraId="11243C8B" w14:textId="7777777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DEEEF" w14:textId="77777777" w:rsidR="00906603" w:rsidRDefault="00AE1B0E">
            <w:pPr>
              <w:jc w:val="center"/>
            </w:pPr>
            <w:r>
              <w:t>Год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42A2D" w14:textId="77777777" w:rsidR="00906603" w:rsidRDefault="00AE1B0E">
            <w:pPr>
              <w:jc w:val="center"/>
            </w:pPr>
            <w:r>
              <w:t>Место прохождения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FB01" w14:textId="77777777" w:rsidR="00906603" w:rsidRDefault="00AE1B0E">
            <w:pPr>
              <w:jc w:val="center"/>
            </w:pPr>
            <w:r>
              <w:t>Название курсов, количество часов</w:t>
            </w:r>
          </w:p>
        </w:tc>
      </w:tr>
      <w:tr w:rsidR="00C03EA6" w14:paraId="2A3283FC" w14:textId="7777777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3588B" w14:textId="77777777" w:rsidR="00C03EA6" w:rsidRDefault="00C03EA6">
            <w:pPr>
              <w:jc w:val="center"/>
            </w:pPr>
            <w:r>
              <w:t>Ноябрь 2020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A13D" w14:textId="77777777" w:rsidR="00C03EA6" w:rsidRDefault="00C03EA6">
            <w:r>
              <w:t>АНО ДПО «ОЦ Каменный город»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8BB6" w14:textId="77777777" w:rsidR="00C03EA6" w:rsidRDefault="00C03EA6">
            <w:pPr>
              <w:jc w:val="center"/>
            </w:pPr>
            <w:r>
              <w:t>«Особе</w:t>
            </w:r>
            <w:r w:rsidR="00B63607">
              <w:t>нности организации образовательн</w:t>
            </w:r>
            <w:r>
              <w:t>ой деятельности</w:t>
            </w:r>
            <w:r w:rsidR="00B63607">
              <w:t xml:space="preserve"> с детьми с ОВЗ в дошкольных образовательных организациях в соответствии с ФГОГ ДО», 72 часа.</w:t>
            </w:r>
          </w:p>
        </w:tc>
      </w:tr>
      <w:tr w:rsidR="00906603" w14:paraId="7090AABF" w14:textId="7777777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1D3B" w14:textId="77777777" w:rsidR="00906603" w:rsidRDefault="00AE1B0E">
            <w:pPr>
              <w:jc w:val="center"/>
            </w:pPr>
            <w:r>
              <w:t>19 апреля 2019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539A" w14:textId="77777777" w:rsidR="00906603" w:rsidRDefault="00AE1B0E">
            <w:r>
              <w:t>КИРО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F578" w14:textId="77777777" w:rsidR="00906603" w:rsidRDefault="00AE1B0E">
            <w:pPr>
              <w:jc w:val="center"/>
            </w:pPr>
            <w:r>
              <w:t>Технологии деятельностного типа в реализации ФГОС ДО в соответствии с Профессиональным стандартом «Педагог»</w:t>
            </w:r>
            <w:r w:rsidR="00B63607">
              <w:t>, 36 часов.</w:t>
            </w:r>
          </w:p>
        </w:tc>
      </w:tr>
      <w:tr w:rsidR="009D0B85" w14:paraId="4ACE295D" w14:textId="7777777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046C3" w14:textId="190C2FBD" w:rsidR="009D0B85" w:rsidRPr="009D0B85" w:rsidRDefault="009D0B85">
            <w:pPr>
              <w:jc w:val="center"/>
            </w:pPr>
            <w:r>
              <w:t>Апрель 2017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7A6F9" w14:textId="3BD4DB34" w:rsidR="009D0B85" w:rsidRDefault="009D0B85">
            <w:r>
              <w:t>ООО «Центр инновационного образования и воспитания»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42F2" w14:textId="1B80FC18" w:rsidR="009D0B85" w:rsidRDefault="009D0B85">
            <w:pPr>
              <w:jc w:val="center"/>
            </w:pPr>
            <w:r>
              <w:t>«Навыки оказания первой помощи педагогическими работниками»</w:t>
            </w:r>
          </w:p>
        </w:tc>
      </w:tr>
      <w:tr w:rsidR="00906603" w14:paraId="1038D9F6" w14:textId="7777777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5D64" w14:textId="77777777" w:rsidR="00906603" w:rsidRDefault="00AE1B0E">
            <w:pPr>
              <w:jc w:val="center"/>
            </w:pPr>
            <w:r>
              <w:t>Октябрь 2015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B6D9" w14:textId="77777777" w:rsidR="00906603" w:rsidRDefault="00AE1B0E">
            <w:r>
              <w:t>КИРО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5D81" w14:textId="77777777" w:rsidR="00906603" w:rsidRDefault="00AE1B0E">
            <w:pPr>
              <w:jc w:val="center"/>
            </w:pPr>
            <w:r>
              <w:t>«ФГОС дошкольного образования: подготовка к внедрению»</w:t>
            </w:r>
          </w:p>
        </w:tc>
      </w:tr>
      <w:tr w:rsidR="00906603" w14:paraId="01C694AA" w14:textId="7777777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E5967" w14:textId="77777777" w:rsidR="00906603" w:rsidRDefault="00AE1B0E">
            <w:pPr>
              <w:jc w:val="center"/>
            </w:pPr>
            <w:r>
              <w:t>Ноябрь 2012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B69B" w14:textId="77777777" w:rsidR="00906603" w:rsidRDefault="00AE1B0E">
            <w:pPr>
              <w:jc w:val="center"/>
            </w:pPr>
            <w:r>
              <w:t>ГАОУ СПО РК «Петрозаводский педагогический колледж»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519F" w14:textId="77777777" w:rsidR="00906603" w:rsidRDefault="00AE1B0E">
            <w:pPr>
              <w:jc w:val="center"/>
            </w:pPr>
            <w:r>
              <w:t>«Организация работы службы психолого-педагогического и медико-социального  сопровождения детей в образовательном учреждении»</w:t>
            </w:r>
          </w:p>
          <w:p w14:paraId="3391F73C" w14:textId="77777777" w:rsidR="00906603" w:rsidRDefault="00AE1B0E">
            <w:pPr>
              <w:jc w:val="center"/>
            </w:pPr>
            <w:r>
              <w:t>72 часа</w:t>
            </w:r>
          </w:p>
        </w:tc>
      </w:tr>
      <w:tr w:rsidR="00906603" w14:paraId="44E574D1" w14:textId="7777777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1E565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18.02.2008 по 28.02.2008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A30E8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образовательное учреждение РК дополнительного образования «ИПКРО»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FD43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"Современные направления в организации и содержании деятельности учителя-дефектолога, учителя-логопеда и воспитателя в специальных (коррекционных) дошкольных группах 5 и 7 видов».</w:t>
            </w:r>
          </w:p>
          <w:p w14:paraId="1CBACA09" w14:textId="77777777" w:rsidR="00906603" w:rsidRDefault="0090660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906603" w14:paraId="0464EAD9" w14:textId="7777777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3C96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14:paraId="108404FC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13.01.2000 по 31.01.2000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FFDC1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Карельское ИПК РК</w:t>
            </w:r>
          </w:p>
          <w:p w14:paraId="6776B685" w14:textId="77777777" w:rsidR="00906603" w:rsidRDefault="0090660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EB40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"Организация и содержание коррекционно-развивающего обучения и воспитания в условиях специального ДОУ»</w:t>
            </w:r>
          </w:p>
          <w:p w14:paraId="7F01D568" w14:textId="77777777" w:rsidR="00906603" w:rsidRDefault="0090660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906603" w14:paraId="288C90BE" w14:textId="7777777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2483F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6251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"ЦРО" </w:t>
            </w:r>
          </w:p>
          <w:p w14:paraId="06CA9791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5CDC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 интерактивных дидактических игр»</w:t>
            </w:r>
          </w:p>
          <w:p w14:paraId="25682CD4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906603" w14:paraId="572CDD61" w14:textId="7777777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86B1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0FA96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Республики Карелия «ИПК РО»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0E82" w14:textId="77777777" w:rsidR="00906603" w:rsidRDefault="00AE1B0E">
            <w:pPr>
              <w:jc w:val="center"/>
            </w:pPr>
            <w:r>
              <w:t>«Подготовка к аттестации на высшую квалификационную категорию»</w:t>
            </w:r>
          </w:p>
          <w:p w14:paraId="1F7B45AE" w14:textId="77777777" w:rsidR="00906603" w:rsidRDefault="00AE1B0E">
            <w:pPr>
              <w:jc w:val="center"/>
            </w:pPr>
            <w:r>
              <w:t>3 часа</w:t>
            </w:r>
          </w:p>
        </w:tc>
      </w:tr>
    </w:tbl>
    <w:p w14:paraId="6F35C2C7" w14:textId="77777777" w:rsidR="00906603" w:rsidRDefault="00AE1B0E">
      <w:pPr>
        <w:jc w:val="center"/>
      </w:pPr>
      <w:r>
        <w:t>Участие в мероприятиях</w:t>
      </w:r>
    </w:p>
    <w:p w14:paraId="7C7E45C0" w14:textId="77777777" w:rsidR="00906603" w:rsidRDefault="00AE1B0E">
      <w:pPr>
        <w:jc w:val="center"/>
      </w:pPr>
      <w:r>
        <w:t>(конкурсы, МО, конференции, семинары, смотры)</w:t>
      </w:r>
    </w:p>
    <w:p w14:paraId="1346C187" w14:textId="77777777" w:rsidR="00906603" w:rsidRDefault="00906603">
      <w:pPr>
        <w:jc w:val="center"/>
      </w:pPr>
    </w:p>
    <w:tbl>
      <w:tblPr>
        <w:tblW w:w="94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28"/>
        <w:gridCol w:w="3220"/>
        <w:gridCol w:w="1606"/>
        <w:gridCol w:w="987"/>
        <w:gridCol w:w="852"/>
        <w:gridCol w:w="612"/>
        <w:gridCol w:w="623"/>
      </w:tblGrid>
      <w:tr w:rsidR="00906603" w14:paraId="2D10C6A0" w14:textId="77777777">
        <w:trPr>
          <w:trHeight w:val="2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0561" w14:textId="77777777" w:rsidR="00906603" w:rsidRDefault="00906603">
            <w:pPr>
              <w:snapToGrid w:val="0"/>
              <w:jc w:val="center"/>
            </w:pPr>
          </w:p>
          <w:p w14:paraId="368A0998" w14:textId="77777777" w:rsidR="00906603" w:rsidRDefault="00AE1B0E">
            <w:pPr>
              <w:jc w:val="center"/>
            </w:pPr>
            <w:r>
              <w:t>Год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DE43" w14:textId="77777777" w:rsidR="00906603" w:rsidRDefault="00906603">
            <w:pPr>
              <w:snapToGrid w:val="0"/>
              <w:jc w:val="center"/>
            </w:pPr>
          </w:p>
          <w:p w14:paraId="31C1AC92" w14:textId="77777777" w:rsidR="00906603" w:rsidRDefault="00AE1B0E">
            <w:pPr>
              <w:jc w:val="center"/>
            </w:pPr>
            <w:r>
              <w:t>Название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3D05" w14:textId="77777777" w:rsidR="00906603" w:rsidRDefault="00906603">
            <w:pPr>
              <w:snapToGrid w:val="0"/>
              <w:jc w:val="center"/>
            </w:pPr>
          </w:p>
          <w:p w14:paraId="005FDCCF" w14:textId="77777777" w:rsidR="00906603" w:rsidRDefault="00AE1B0E">
            <w:pPr>
              <w:jc w:val="center"/>
            </w:pPr>
            <w:r>
              <w:t>Результат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AB91" w14:textId="77777777" w:rsidR="00906603" w:rsidRDefault="00AE1B0E">
            <w:pPr>
              <w:jc w:val="center"/>
            </w:pPr>
            <w:r>
              <w:t>Уровень</w:t>
            </w:r>
          </w:p>
        </w:tc>
      </w:tr>
      <w:tr w:rsidR="00906603" w14:paraId="55284269" w14:textId="77777777">
        <w:trPr>
          <w:trHeight w:val="15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0AE08" w14:textId="77777777" w:rsidR="00906603" w:rsidRDefault="009066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54CD" w14:textId="77777777" w:rsidR="00906603" w:rsidRDefault="00906603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2BE4" w14:textId="77777777" w:rsidR="00906603" w:rsidRDefault="00906603">
            <w:pPr>
              <w:snapToGrid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3A77D" w14:textId="77777777" w:rsidR="00906603" w:rsidRDefault="00AE1B0E">
            <w:pPr>
              <w:jc w:val="center"/>
            </w:pPr>
            <w:r>
              <w:t>МДОУ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4232" w14:textId="77777777" w:rsidR="00906603" w:rsidRDefault="00AE1B0E">
            <w:pPr>
              <w:jc w:val="center"/>
            </w:pPr>
            <w:r>
              <w:t>Город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1658E" w14:textId="77777777" w:rsidR="00906603" w:rsidRDefault="00AE1B0E">
            <w:pPr>
              <w:jc w:val="center"/>
            </w:pPr>
            <w:r>
              <w:t>РК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0048" w14:textId="77777777" w:rsidR="00906603" w:rsidRDefault="00AE1B0E">
            <w:pPr>
              <w:jc w:val="center"/>
            </w:pPr>
            <w:r>
              <w:t>РФ</w:t>
            </w:r>
          </w:p>
          <w:p w14:paraId="5231A232" w14:textId="77777777" w:rsidR="00906603" w:rsidRDefault="00906603">
            <w:pPr>
              <w:jc w:val="center"/>
            </w:pPr>
          </w:p>
        </w:tc>
      </w:tr>
      <w:tr w:rsidR="00906603" w14:paraId="7C229A06" w14:textId="77777777">
        <w:trPr>
          <w:trHeight w:val="593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A5B7" w14:textId="77777777" w:rsidR="00906603" w:rsidRDefault="0090660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94A22B8" w14:textId="77777777" w:rsidR="00906603" w:rsidRDefault="00AE1B0E">
            <w:pPr>
              <w:jc w:val="center"/>
            </w:pPr>
            <w:r>
              <w:t>Конкурсы</w:t>
            </w:r>
          </w:p>
        </w:tc>
      </w:tr>
      <w:tr w:rsidR="004B7425" w14:paraId="71FA3636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599E" w14:textId="0037A7B2" w:rsidR="004B7425" w:rsidRDefault="004B7425">
            <w:pPr>
              <w:jc w:val="center"/>
            </w:pPr>
            <w:r>
              <w:t>Апрель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2CAC8" w14:textId="552AC847" w:rsidR="004B7425" w:rsidRDefault="004B7425">
            <w:pPr>
              <w:spacing w:before="29" w:after="29"/>
              <w:ind w:firstLine="317"/>
              <w:jc w:val="both"/>
            </w:pPr>
            <w:r>
              <w:t>Ярмарка авторских пособий «Я здоровым быть хочу, пусть меня научат»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A1FF7" w14:textId="66CC39AC" w:rsidR="004B7425" w:rsidRDefault="004B7425">
            <w:pPr>
              <w:snapToGrid w:val="0"/>
              <w:jc w:val="center"/>
            </w:pPr>
            <w:r>
              <w:t>участие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213E" w14:textId="77777777" w:rsidR="004B7425" w:rsidRDefault="004B7425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318D" w14:textId="43CD5878" w:rsidR="004B7425" w:rsidRDefault="004B7425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A287" w14:textId="77777777" w:rsidR="004B7425" w:rsidRDefault="004B7425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C047" w14:textId="77777777" w:rsidR="004B7425" w:rsidRDefault="004B7425">
            <w:pPr>
              <w:snapToGrid w:val="0"/>
              <w:jc w:val="center"/>
            </w:pPr>
          </w:p>
        </w:tc>
      </w:tr>
      <w:tr w:rsidR="00392F06" w14:paraId="0C5AD92D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6D5C5" w14:textId="16E97FD7" w:rsidR="00392F06" w:rsidRDefault="00392F06">
            <w:pPr>
              <w:jc w:val="center"/>
            </w:pPr>
            <w:r>
              <w:t>Апрель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A49B" w14:textId="33D611E8" w:rsidR="00392F06" w:rsidRDefault="00392F06">
            <w:pPr>
              <w:spacing w:before="29" w:after="29"/>
              <w:ind w:firstLine="317"/>
              <w:jc w:val="both"/>
            </w:pPr>
            <w:r>
              <w:t>«Всероссийский день эколят»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B76F" w14:textId="6D603C46" w:rsidR="00392F06" w:rsidRDefault="00392F06">
            <w:pPr>
              <w:snapToGrid w:val="0"/>
              <w:jc w:val="center"/>
            </w:pPr>
            <w:r>
              <w:t>участие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F119" w14:textId="77777777" w:rsidR="00392F06" w:rsidRDefault="00392F06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0267" w14:textId="77777777" w:rsidR="00392F06" w:rsidRDefault="00392F06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1DB4" w14:textId="77777777" w:rsidR="00392F06" w:rsidRDefault="00392F06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7F00" w14:textId="1FF53FD2" w:rsidR="00392F06" w:rsidRDefault="00392F06">
            <w:pPr>
              <w:snapToGrid w:val="0"/>
              <w:jc w:val="center"/>
            </w:pPr>
            <w:r>
              <w:t>+</w:t>
            </w:r>
          </w:p>
        </w:tc>
      </w:tr>
      <w:tr w:rsidR="004B7425" w14:paraId="2CB5DAF4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2923" w14:textId="45381A94" w:rsidR="004B7425" w:rsidRDefault="004B7425">
            <w:pPr>
              <w:jc w:val="center"/>
            </w:pPr>
            <w:r>
              <w:t>Декабрь 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D22C" w14:textId="38D29381" w:rsidR="004B7425" w:rsidRDefault="004B7425">
            <w:pPr>
              <w:spacing w:before="29" w:after="29"/>
              <w:ind w:firstLine="317"/>
              <w:jc w:val="both"/>
            </w:pPr>
            <w:r>
              <w:t>Лучшая идея создания и использования в работе с детьми Новогоднего адвент календаря»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AD24" w14:textId="78569A46" w:rsidR="004B7425" w:rsidRDefault="004B7425">
            <w:pPr>
              <w:snapToGrid w:val="0"/>
              <w:jc w:val="center"/>
            </w:pPr>
            <w:r>
              <w:t>Участие</w:t>
            </w:r>
            <w:r w:rsidR="00445172">
              <w:rPr>
                <w:lang w:val="en-US"/>
              </w:rPr>
              <w:t xml:space="preserve"> </w:t>
            </w:r>
            <w:r>
              <w:t>+победа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F8AC" w14:textId="77777777" w:rsidR="004B7425" w:rsidRDefault="004B7425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BB9F9" w14:textId="2654AF45" w:rsidR="004B7425" w:rsidRDefault="004B7425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6271" w14:textId="77777777" w:rsidR="004B7425" w:rsidRDefault="004B7425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72DA" w14:textId="77777777" w:rsidR="004B7425" w:rsidRDefault="004B7425">
            <w:pPr>
              <w:snapToGrid w:val="0"/>
              <w:jc w:val="center"/>
            </w:pPr>
          </w:p>
        </w:tc>
      </w:tr>
      <w:tr w:rsidR="00392F06" w14:paraId="20428C11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6C84" w14:textId="24AFC34A" w:rsidR="00392F06" w:rsidRDefault="00392F06">
            <w:pPr>
              <w:jc w:val="center"/>
            </w:pPr>
            <w:r>
              <w:t>Декабрь 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4D39A" w14:textId="3FD07836" w:rsidR="00392F06" w:rsidRDefault="00392F06">
            <w:pPr>
              <w:spacing w:before="29" w:after="29"/>
              <w:ind w:firstLine="317"/>
              <w:jc w:val="both"/>
            </w:pPr>
            <w:r>
              <w:t>Всероссийский форум «Воспитаем здорового ребёнка»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9802" w14:textId="0D43BDCD" w:rsidR="00392F06" w:rsidRDefault="00392F06">
            <w:pPr>
              <w:snapToGrid w:val="0"/>
              <w:jc w:val="center"/>
            </w:pPr>
            <w:r>
              <w:t>участие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24F21" w14:textId="77777777" w:rsidR="00392F06" w:rsidRDefault="00392F06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28CFD" w14:textId="77777777" w:rsidR="00392F06" w:rsidRDefault="00392F06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7A43E" w14:textId="77777777" w:rsidR="00392F06" w:rsidRDefault="00392F06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D2A9" w14:textId="7AD52C79" w:rsidR="00392F06" w:rsidRDefault="00392F06">
            <w:pPr>
              <w:snapToGrid w:val="0"/>
              <w:jc w:val="center"/>
            </w:pPr>
            <w:r>
              <w:t>+</w:t>
            </w:r>
          </w:p>
        </w:tc>
      </w:tr>
      <w:tr w:rsidR="00B63607" w14:paraId="5946E149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BC653" w14:textId="77777777" w:rsidR="00B63607" w:rsidRDefault="00B63607">
            <w:pPr>
              <w:jc w:val="center"/>
            </w:pPr>
            <w:r>
              <w:t>Декабрь 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43897" w14:textId="77777777" w:rsidR="00B63607" w:rsidRDefault="00B63607">
            <w:pPr>
              <w:spacing w:before="29" w:after="29"/>
              <w:ind w:firstLine="317"/>
              <w:jc w:val="both"/>
            </w:pPr>
            <w:r>
              <w:t>Городская дистанционная «Ярмарка мастеров» подвесных мобилей «Зимние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BDBE9" w14:textId="77777777" w:rsidR="00B63607" w:rsidRDefault="00B63607">
            <w:pPr>
              <w:snapToGrid w:val="0"/>
              <w:jc w:val="center"/>
            </w:pPr>
            <w:r>
              <w:t>участие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0586D" w14:textId="77777777" w:rsidR="00B63607" w:rsidRDefault="00B63607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452F" w14:textId="77777777" w:rsidR="00B63607" w:rsidRDefault="00B63607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3F205" w14:textId="77777777" w:rsidR="00B63607" w:rsidRDefault="00B63607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6A67" w14:textId="77777777" w:rsidR="00B63607" w:rsidRDefault="00B63607">
            <w:pPr>
              <w:snapToGrid w:val="0"/>
              <w:jc w:val="center"/>
            </w:pPr>
          </w:p>
        </w:tc>
      </w:tr>
      <w:tr w:rsidR="00906603" w14:paraId="3CC1DE6B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8EB4" w14:textId="77777777" w:rsidR="00906603" w:rsidRDefault="00AE1B0E">
            <w:pPr>
              <w:jc w:val="center"/>
            </w:pPr>
            <w:r>
              <w:t>Февраль 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8596B" w14:textId="77777777" w:rsidR="00906603" w:rsidRDefault="00AE1B0E">
            <w:pPr>
              <w:spacing w:before="29" w:after="29"/>
              <w:ind w:firstLine="317"/>
              <w:jc w:val="both"/>
            </w:pPr>
            <w:r>
              <w:t xml:space="preserve">Педагогические чтения для ДОО «Реализация ФГОС ДО. Проблемы и перспективы» с презентацией опыта «Содружество детского сада и семьи – инновационный проект»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4965" w14:textId="77777777" w:rsidR="00906603" w:rsidRDefault="00906603">
            <w:pPr>
              <w:snapToGrid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7444" w14:textId="77777777" w:rsidR="00906603" w:rsidRDefault="00906603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46F9" w14:textId="77777777" w:rsidR="00906603" w:rsidRDefault="00AE1B0E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77202" w14:textId="77777777" w:rsidR="00906603" w:rsidRDefault="00906603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8F5D" w14:textId="77777777" w:rsidR="00906603" w:rsidRDefault="00906603">
            <w:pPr>
              <w:snapToGrid w:val="0"/>
              <w:jc w:val="center"/>
            </w:pPr>
          </w:p>
        </w:tc>
      </w:tr>
      <w:tr w:rsidR="00906603" w14:paraId="3FCFA936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7D78" w14:textId="77777777" w:rsidR="00906603" w:rsidRDefault="00AE1B0E">
            <w:pPr>
              <w:jc w:val="center"/>
            </w:pPr>
            <w:r>
              <w:t>Октябрь 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5330" w14:textId="77777777" w:rsidR="00906603" w:rsidRDefault="00AE1B0E">
            <w:pPr>
              <w:spacing w:before="29" w:after="29"/>
              <w:ind w:firstLine="317"/>
              <w:jc w:val="both"/>
            </w:pPr>
            <w:r>
              <w:t xml:space="preserve"> Открытый публичный конкурс среди дошкольных образовательных организаций субъектов РФ на лучшую модель (практику), обеспечивающую доступность дошкольного образования для всех детей. Номинация - «Содружество детского сада и семьи – инновационный проект».</w:t>
            </w:r>
          </w:p>
          <w:p w14:paraId="28A4362D" w14:textId="77777777" w:rsidR="00906603" w:rsidRDefault="00906603">
            <w:pPr>
              <w:spacing w:before="30" w:after="3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18BE" w14:textId="77777777" w:rsidR="00906603" w:rsidRDefault="00AE1B0E">
            <w:pPr>
              <w:jc w:val="center"/>
            </w:pPr>
            <w:r>
              <w:t>участник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4F3EF" w14:textId="77777777" w:rsidR="00906603" w:rsidRDefault="00906603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EF988" w14:textId="77777777" w:rsidR="00906603" w:rsidRDefault="00906603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AADA" w14:textId="77777777" w:rsidR="00906603" w:rsidRDefault="00906603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3BDE" w14:textId="77777777" w:rsidR="00906603" w:rsidRDefault="00AE1B0E">
            <w:pPr>
              <w:jc w:val="center"/>
            </w:pPr>
            <w:r>
              <w:t>+</w:t>
            </w:r>
          </w:p>
        </w:tc>
      </w:tr>
      <w:tr w:rsidR="00906603" w14:paraId="72064FEA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B564F" w14:textId="77777777" w:rsidR="00906603" w:rsidRDefault="00AE1B0E">
            <w:pPr>
              <w:jc w:val="center"/>
            </w:pPr>
            <w:r>
              <w:t>Май 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D870" w14:textId="77777777" w:rsidR="00906603" w:rsidRDefault="00AE1B0E">
            <w:pPr>
              <w:spacing w:before="30" w:after="30"/>
              <w:jc w:val="center"/>
            </w:pPr>
            <w:r>
              <w:t xml:space="preserve">Диплом за активное участие в конкурсе чтецов, </w:t>
            </w:r>
            <w:r>
              <w:lastRenderedPageBreak/>
              <w:t>посвященного празднованию Дню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FBF4" w14:textId="77777777" w:rsidR="00906603" w:rsidRDefault="00906603">
            <w:pPr>
              <w:snapToGrid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7B37A" w14:textId="77777777" w:rsidR="00906603" w:rsidRDefault="00AE1B0E">
            <w:pPr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487A" w14:textId="77777777" w:rsidR="00906603" w:rsidRDefault="00906603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26595" w14:textId="77777777" w:rsidR="00906603" w:rsidRDefault="00906603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E94E" w14:textId="77777777" w:rsidR="00906603" w:rsidRDefault="00906603">
            <w:pPr>
              <w:snapToGrid w:val="0"/>
              <w:jc w:val="center"/>
            </w:pPr>
          </w:p>
        </w:tc>
      </w:tr>
      <w:tr w:rsidR="00906603" w14:paraId="0F70B071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CA80" w14:textId="77777777" w:rsidR="00906603" w:rsidRDefault="00AE1B0E">
            <w:pPr>
              <w:jc w:val="center"/>
            </w:pPr>
            <w:r>
              <w:t>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9280" w14:textId="77777777" w:rsidR="00906603" w:rsidRDefault="00AE1B0E">
            <w:pPr>
              <w:spacing w:before="30" w:after="30"/>
              <w:jc w:val="center"/>
            </w:pPr>
            <w:r>
              <w:t>Заочный городской конкурс «Воспитательские инициативы»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6180A" w14:textId="77777777" w:rsidR="00906603" w:rsidRDefault="00AE1B0E">
            <w:pPr>
              <w:jc w:val="center"/>
            </w:pPr>
            <w:r>
              <w:t>участник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4DB73" w14:textId="77777777" w:rsidR="00906603" w:rsidRDefault="00906603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39DDF" w14:textId="77777777" w:rsidR="00906603" w:rsidRDefault="00AE1B0E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C5EB5" w14:textId="77777777" w:rsidR="00906603" w:rsidRDefault="00906603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38C5" w14:textId="77777777" w:rsidR="00906603" w:rsidRDefault="00906603">
            <w:pPr>
              <w:snapToGrid w:val="0"/>
              <w:jc w:val="center"/>
            </w:pPr>
          </w:p>
        </w:tc>
      </w:tr>
      <w:tr w:rsidR="00906603" w14:paraId="13853C2A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D8E7A" w14:textId="77777777" w:rsidR="00906603" w:rsidRDefault="00AE1B0E">
            <w:pPr>
              <w:jc w:val="center"/>
            </w:pPr>
            <w:r>
              <w:t>Декабрь 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FDDB2" w14:textId="77777777" w:rsidR="00906603" w:rsidRDefault="00AE1B0E">
            <w:pPr>
              <w:spacing w:before="30" w:after="30"/>
              <w:jc w:val="center"/>
            </w:pPr>
            <w:r>
              <w:t>Региональный этап Городской конкурс методических разработок игровых программ</w:t>
            </w:r>
          </w:p>
          <w:p w14:paraId="0AA8EDC7" w14:textId="77777777" w:rsidR="00906603" w:rsidRDefault="00AE1B0E">
            <w:r>
              <w:t>«КОМПАС»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A55E" w14:textId="77777777" w:rsidR="00906603" w:rsidRDefault="00AE1B0E">
            <w:pPr>
              <w:jc w:val="center"/>
            </w:pPr>
            <w:r>
              <w:t>участник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2B1DC" w14:textId="77777777" w:rsidR="00906603" w:rsidRDefault="00906603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E0CEE" w14:textId="77777777" w:rsidR="00906603" w:rsidRDefault="00906603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CF4C" w14:textId="77777777" w:rsidR="00906603" w:rsidRDefault="00906603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3900" w14:textId="77777777" w:rsidR="00906603" w:rsidRDefault="00906603">
            <w:pPr>
              <w:snapToGrid w:val="0"/>
              <w:jc w:val="center"/>
            </w:pPr>
          </w:p>
          <w:p w14:paraId="7E129D26" w14:textId="77777777" w:rsidR="00906603" w:rsidRDefault="00906603">
            <w:pPr>
              <w:jc w:val="center"/>
            </w:pPr>
          </w:p>
          <w:p w14:paraId="2B23B28B" w14:textId="77777777" w:rsidR="00906603" w:rsidRDefault="00AE1B0E">
            <w:pPr>
              <w:jc w:val="center"/>
            </w:pPr>
            <w:r>
              <w:t>+</w:t>
            </w:r>
          </w:p>
        </w:tc>
      </w:tr>
      <w:tr w:rsidR="00906603" w14:paraId="3FCE9BA2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1DD8A" w14:textId="77777777" w:rsidR="00906603" w:rsidRDefault="00AE1B0E">
            <w:pPr>
              <w:jc w:val="center"/>
            </w:pPr>
            <w:r>
              <w:t>Декабрь 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DF82" w14:textId="77777777" w:rsidR="00906603" w:rsidRDefault="00AE1B0E">
            <w:pPr>
              <w:jc w:val="center"/>
            </w:pPr>
            <w:r>
              <w:t xml:space="preserve">Всероссийского  конкурса профессионального мастерства педагогов </w:t>
            </w:r>
          </w:p>
          <w:p w14:paraId="6397591D" w14:textId="77777777" w:rsidR="00906603" w:rsidRDefault="00AE1B0E">
            <w:pPr>
              <w:jc w:val="center"/>
            </w:pPr>
            <w:r>
              <w:t>"Мой лучший урок!"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940A" w14:textId="77777777" w:rsidR="00906603" w:rsidRDefault="00AE1B0E">
            <w:pPr>
              <w:jc w:val="center"/>
            </w:pPr>
            <w:r>
              <w:t>участник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609B1" w14:textId="77777777" w:rsidR="00906603" w:rsidRDefault="00906603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9EC6" w14:textId="77777777" w:rsidR="00906603" w:rsidRDefault="00906603">
            <w:pPr>
              <w:snapToGrid w:val="0"/>
              <w:jc w:val="center"/>
            </w:pPr>
          </w:p>
          <w:p w14:paraId="52BDD2BE" w14:textId="77777777" w:rsidR="00906603" w:rsidRDefault="0090660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AA16F" w14:textId="77777777" w:rsidR="00906603" w:rsidRDefault="00906603">
            <w:pPr>
              <w:snapToGrid w:val="0"/>
              <w:jc w:val="center"/>
            </w:pPr>
          </w:p>
          <w:p w14:paraId="651FF411" w14:textId="77777777" w:rsidR="00906603" w:rsidRDefault="00906603">
            <w:pPr>
              <w:jc w:val="center"/>
            </w:pPr>
          </w:p>
          <w:p w14:paraId="15E31ABA" w14:textId="77777777" w:rsidR="00906603" w:rsidRDefault="00AE1B0E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1049" w14:textId="77777777" w:rsidR="00906603" w:rsidRDefault="00906603">
            <w:pPr>
              <w:snapToGrid w:val="0"/>
              <w:jc w:val="center"/>
            </w:pPr>
          </w:p>
        </w:tc>
      </w:tr>
      <w:tr w:rsidR="00906603" w14:paraId="2E549B6A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6AE4" w14:textId="77777777" w:rsidR="00906603" w:rsidRDefault="00AE1B0E">
            <w:pPr>
              <w:jc w:val="center"/>
            </w:pPr>
            <w:r>
              <w:t>Апрель 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2B340" w14:textId="77777777" w:rsidR="00906603" w:rsidRDefault="00AE1B0E">
            <w:pPr>
              <w:jc w:val="center"/>
            </w:pPr>
            <w:r>
              <w:t>Конкурс в ДОУ "Уголок экспериментирования"</w:t>
            </w:r>
          </w:p>
          <w:p w14:paraId="3FB372FF" w14:textId="77777777" w:rsidR="00906603" w:rsidRDefault="0090660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F64D2" w14:textId="77777777" w:rsidR="00906603" w:rsidRDefault="00AE1B0E">
            <w:pPr>
              <w:jc w:val="center"/>
            </w:pPr>
            <w:r>
              <w:t>участник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B15F" w14:textId="77777777" w:rsidR="00906603" w:rsidRDefault="00906603">
            <w:pPr>
              <w:snapToGrid w:val="0"/>
              <w:jc w:val="center"/>
            </w:pPr>
          </w:p>
          <w:p w14:paraId="79303E42" w14:textId="77777777" w:rsidR="00906603" w:rsidRDefault="00AE1B0E">
            <w:pPr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6562" w14:textId="77777777" w:rsidR="00906603" w:rsidRDefault="00906603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40BC" w14:textId="77777777" w:rsidR="00906603" w:rsidRDefault="00906603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47DC" w14:textId="77777777" w:rsidR="00906603" w:rsidRDefault="00906603">
            <w:pPr>
              <w:snapToGrid w:val="0"/>
              <w:jc w:val="center"/>
            </w:pPr>
          </w:p>
        </w:tc>
      </w:tr>
      <w:tr w:rsidR="00906603" w14:paraId="4705B63A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F8D6" w14:textId="77777777" w:rsidR="00906603" w:rsidRDefault="00AE1B0E">
            <w:pPr>
              <w:jc w:val="center"/>
            </w:pPr>
            <w:r>
              <w:t>Февраль 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926F3" w14:textId="77777777" w:rsidR="00906603" w:rsidRDefault="00AE1B0E">
            <w:pPr>
              <w:jc w:val="center"/>
            </w:pPr>
            <w:r>
              <w:t>Городской конкурс методических разработок игровых программ «КОМПАС»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FD5" w14:textId="77777777" w:rsidR="00906603" w:rsidRDefault="00AE1B0E">
            <w:pPr>
              <w:jc w:val="center"/>
            </w:pPr>
            <w:r>
              <w:t>Диплом участника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E7A20" w14:textId="77777777" w:rsidR="00906603" w:rsidRDefault="00906603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F42" w14:textId="77777777" w:rsidR="00906603" w:rsidRDefault="00906603">
            <w:pPr>
              <w:snapToGrid w:val="0"/>
              <w:jc w:val="center"/>
            </w:pPr>
          </w:p>
          <w:p w14:paraId="22A05474" w14:textId="77777777" w:rsidR="00906603" w:rsidRDefault="00AE1B0E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B8EF" w14:textId="77777777" w:rsidR="00906603" w:rsidRDefault="00906603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9E04" w14:textId="77777777" w:rsidR="00906603" w:rsidRDefault="00906603">
            <w:pPr>
              <w:snapToGrid w:val="0"/>
              <w:jc w:val="center"/>
            </w:pPr>
          </w:p>
        </w:tc>
      </w:tr>
      <w:tr w:rsidR="00906603" w14:paraId="06675D06" w14:textId="77777777">
        <w:trPr>
          <w:trHeight w:val="51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A071" w14:textId="77777777" w:rsidR="00906603" w:rsidRDefault="00AE1B0E">
            <w:pPr>
              <w:jc w:val="center"/>
            </w:pPr>
            <w:r>
              <w:t>2008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3F2EE" w14:textId="77777777" w:rsidR="00906603" w:rsidRDefault="00AE1B0E">
            <w:pPr>
              <w:jc w:val="center"/>
            </w:pPr>
            <w:r>
              <w:t xml:space="preserve">Конкурс «Учитель года Петрозаводска – 2008"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732B" w14:textId="77777777" w:rsidR="00906603" w:rsidRDefault="00AE1B0E">
            <w:pPr>
              <w:jc w:val="center"/>
            </w:pPr>
            <w:r>
              <w:t>Диплом участника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E293D" w14:textId="77777777" w:rsidR="00906603" w:rsidRDefault="00906603">
            <w:pPr>
              <w:snapToGrid w:val="0"/>
              <w:jc w:val="center"/>
            </w:pPr>
          </w:p>
          <w:p w14:paraId="4A60E339" w14:textId="77777777" w:rsidR="00906603" w:rsidRDefault="00906603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9E84A" w14:textId="77777777" w:rsidR="00906603" w:rsidRDefault="00906603">
            <w:pPr>
              <w:snapToGrid w:val="0"/>
              <w:jc w:val="center"/>
            </w:pPr>
          </w:p>
          <w:p w14:paraId="6B51058B" w14:textId="77777777" w:rsidR="00906603" w:rsidRDefault="00AE1B0E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E9B37" w14:textId="77777777" w:rsidR="00906603" w:rsidRDefault="00906603">
            <w:pPr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3ECF" w14:textId="77777777" w:rsidR="00906603" w:rsidRDefault="00906603">
            <w:pPr>
              <w:snapToGrid w:val="0"/>
              <w:jc w:val="center"/>
            </w:pPr>
          </w:p>
        </w:tc>
      </w:tr>
      <w:tr w:rsidR="00906603" w14:paraId="1B7A7F1A" w14:textId="77777777">
        <w:trPr>
          <w:trHeight w:val="158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7024" w14:textId="77777777" w:rsidR="00906603" w:rsidRDefault="00906603">
            <w:pPr>
              <w:snapToGrid w:val="0"/>
              <w:spacing w:before="30" w:after="30"/>
              <w:jc w:val="center"/>
              <w:rPr>
                <w:sz w:val="20"/>
                <w:szCs w:val="20"/>
              </w:rPr>
            </w:pPr>
          </w:p>
          <w:p w14:paraId="2FA3016D" w14:textId="77777777" w:rsidR="00906603" w:rsidRDefault="00AE1B0E">
            <w:pPr>
              <w:spacing w:before="30" w:after="30"/>
              <w:jc w:val="center"/>
            </w:pPr>
            <w:r>
              <w:t>Конференции, семинары</w:t>
            </w:r>
          </w:p>
        </w:tc>
      </w:tr>
      <w:tr w:rsidR="00906603" w14:paraId="0EF3CEDA" w14:textId="77777777">
        <w:trPr>
          <w:trHeight w:val="1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ACD61" w14:textId="77777777" w:rsidR="00906603" w:rsidRDefault="00AE1B0E">
            <w:pPr>
              <w:spacing w:before="30" w:after="30"/>
              <w:jc w:val="center"/>
            </w:pPr>
            <w:r>
              <w:t>Апрель 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5E046" w14:textId="77777777" w:rsidR="00906603" w:rsidRDefault="00AE1B0E">
            <w:pPr>
              <w:spacing w:before="30" w:after="30"/>
              <w:jc w:val="center"/>
            </w:pPr>
            <w:r>
              <w:t>«Час Просвещения. Петрозаводск – город воинской славы»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9B5B2" w14:textId="77777777" w:rsidR="00906603" w:rsidRDefault="00AE1B0E">
            <w:pPr>
              <w:spacing w:before="30" w:after="30"/>
              <w:jc w:val="center"/>
            </w:pPr>
            <w:r>
              <w:t>участник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C4675" w14:textId="77777777" w:rsidR="00906603" w:rsidRDefault="00AE1B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B358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823B1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0647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</w:tr>
      <w:tr w:rsidR="00906603" w14:paraId="71FA4A49" w14:textId="77777777">
        <w:trPr>
          <w:trHeight w:val="1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3ABE" w14:textId="77777777" w:rsidR="00906603" w:rsidRDefault="00AE1B0E">
            <w:pPr>
              <w:spacing w:before="30" w:after="30"/>
              <w:jc w:val="center"/>
            </w:pPr>
            <w:r>
              <w:t>Сентябрь 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51AF" w14:textId="77777777" w:rsidR="00906603" w:rsidRDefault="00AE1B0E">
            <w:pPr>
              <w:spacing w:before="30" w:after="30"/>
              <w:jc w:val="center"/>
            </w:pPr>
            <w:r>
              <w:t>«Педагогические чтения «Современное дошкольное образование в условиях реализации ФГОС До: новые преспективы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76511" w14:textId="77777777" w:rsidR="00906603" w:rsidRDefault="00AE1B0E">
            <w:pPr>
              <w:spacing w:before="30" w:after="30"/>
              <w:jc w:val="center"/>
            </w:pPr>
            <w:r>
              <w:t>участник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0361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A802" w14:textId="77777777" w:rsidR="00906603" w:rsidRDefault="00AE1B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533A9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B98D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</w:tr>
      <w:tr w:rsidR="00906603" w14:paraId="13512E66" w14:textId="77777777">
        <w:trPr>
          <w:trHeight w:val="1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BA39" w14:textId="77777777" w:rsidR="00906603" w:rsidRDefault="00AE1B0E">
            <w:pPr>
              <w:spacing w:before="30" w:after="30"/>
              <w:jc w:val="center"/>
            </w:pPr>
            <w:r>
              <w:t>Февраль 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DF2A" w14:textId="77777777" w:rsidR="00906603" w:rsidRDefault="00AE1B0E">
            <w:pPr>
              <w:spacing w:before="30" w:after="30"/>
              <w:jc w:val="center"/>
            </w:pPr>
            <w:r>
              <w:t>Сообщение «Развлечение для детей и родителей «Карельские посиделки»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52E1" w14:textId="77777777" w:rsidR="00906603" w:rsidRDefault="00AE1B0E">
            <w:pPr>
              <w:spacing w:before="30" w:after="30"/>
              <w:jc w:val="center"/>
            </w:pPr>
            <w:r>
              <w:t>участник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26F0E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6CD0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43CC" w14:textId="77777777" w:rsidR="00906603" w:rsidRDefault="00AE1B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D9F4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</w:tr>
      <w:tr w:rsidR="00906603" w14:paraId="24423F58" w14:textId="77777777">
        <w:trPr>
          <w:trHeight w:val="1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DC0D8" w14:textId="77777777" w:rsidR="00906603" w:rsidRDefault="00AE1B0E">
            <w:pPr>
              <w:spacing w:before="30" w:after="30"/>
              <w:jc w:val="center"/>
            </w:pPr>
            <w:r>
              <w:t xml:space="preserve">ноябрь 2014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BE461" w14:textId="77777777" w:rsidR="00906603" w:rsidRDefault="00AE1B0E">
            <w:pPr>
              <w:spacing w:before="30" w:after="30"/>
              <w:jc w:val="center"/>
            </w:pPr>
            <w:r>
              <w:t>МО «Педагогическое ассорти»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22C5" w14:textId="77777777" w:rsidR="00906603" w:rsidRDefault="00000000">
            <w:pPr>
              <w:spacing w:before="30" w:after="30"/>
              <w:jc w:val="center"/>
            </w:pPr>
            <w:hyperlink r:id="rId5" w:tgtFrame="_new">
              <w:r w:rsidR="00AE1B0E">
                <w:rPr>
                  <w:rStyle w:val="InternetLink"/>
                </w:rPr>
                <w:t xml:space="preserve"> </w:t>
              </w:r>
            </w:hyperlink>
          </w:p>
          <w:p w14:paraId="63D3CEFC" w14:textId="77777777" w:rsidR="00906603" w:rsidRDefault="00000000">
            <w:pPr>
              <w:spacing w:before="30" w:after="30"/>
              <w:jc w:val="center"/>
            </w:pPr>
            <w:hyperlink r:id="rId6">
              <w:r w:rsidR="00AE1B0E">
                <w:rPr>
                  <w:rStyle w:val="InternetLink"/>
                </w:rPr>
                <w:t xml:space="preserve">участник </w:t>
              </w:r>
            </w:hyperlink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87735" w14:textId="77777777" w:rsidR="00906603" w:rsidRDefault="00AE1B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080A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B5508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CEDF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</w:tr>
      <w:tr w:rsidR="00906603" w14:paraId="2E56DCA6" w14:textId="77777777">
        <w:trPr>
          <w:trHeight w:val="1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CFE3" w14:textId="77777777" w:rsidR="00906603" w:rsidRDefault="00AE1B0E">
            <w:pPr>
              <w:jc w:val="center"/>
            </w:pPr>
            <w:r>
              <w:t>февраль2014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04CB" w14:textId="77777777" w:rsidR="00906603" w:rsidRDefault="00AE1B0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</w:t>
            </w:r>
          </w:p>
          <w:p w14:paraId="504CA49B" w14:textId="77777777" w:rsidR="00906603" w:rsidRDefault="00AE1B0E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«Традиционные и инновационные формы и методы духовно-нравственного воспитания детей»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A561" w14:textId="77777777" w:rsidR="00906603" w:rsidRDefault="00AE1B0E">
            <w:pPr>
              <w:spacing w:before="30" w:after="30"/>
              <w:jc w:val="center"/>
            </w:pPr>
            <w:r>
              <w:t xml:space="preserve"> Сертификат слушателя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C3043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52C1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79CD7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BF12" w14:textId="77777777" w:rsidR="00906603" w:rsidRDefault="00AE1B0E">
            <w:pPr>
              <w:spacing w:before="30" w:after="30"/>
              <w:jc w:val="center"/>
            </w:pPr>
            <w:r>
              <w:t>+</w:t>
            </w:r>
          </w:p>
        </w:tc>
      </w:tr>
      <w:tr w:rsidR="00906603" w14:paraId="52F82030" w14:textId="77777777">
        <w:trPr>
          <w:trHeight w:val="1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8E3E" w14:textId="77777777" w:rsidR="00906603" w:rsidRDefault="00AE1B0E">
            <w:pPr>
              <w:jc w:val="center"/>
              <w:rPr>
                <w:sz w:val="20"/>
                <w:szCs w:val="20"/>
              </w:rPr>
            </w:pPr>
            <w:r>
              <w:t>февраль 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B45F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Семинар.</w:t>
            </w:r>
          </w:p>
          <w:p w14:paraId="49505DCE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«Инновационные формы работы с семьёй на современном этапе развития </w:t>
            </w:r>
            <w:r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71A4" w14:textId="77777777" w:rsidR="00906603" w:rsidRDefault="00AE1B0E">
            <w:pPr>
              <w:spacing w:before="30" w:after="30"/>
              <w:ind w:left="-108"/>
              <w:jc w:val="center"/>
            </w:pPr>
            <w:r>
              <w:lastRenderedPageBreak/>
              <w:t>Сертификат слушателя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37732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921B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E096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BEF9" w14:textId="77777777" w:rsidR="00906603" w:rsidRDefault="00AE1B0E">
            <w:pPr>
              <w:spacing w:before="30" w:after="30"/>
              <w:jc w:val="center"/>
            </w:pPr>
            <w:r>
              <w:t>+</w:t>
            </w:r>
          </w:p>
        </w:tc>
      </w:tr>
      <w:tr w:rsidR="00906603" w14:paraId="2BF29FC7" w14:textId="77777777">
        <w:trPr>
          <w:trHeight w:val="1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A117" w14:textId="77777777" w:rsidR="00906603" w:rsidRDefault="00AE1B0E">
            <w:pPr>
              <w:jc w:val="center"/>
            </w:pPr>
            <w:r>
              <w:t>Апрель 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A60E" w14:textId="77777777" w:rsidR="00906603" w:rsidRDefault="00AE1B0E">
            <w:pPr>
              <w:pStyle w:val="a7"/>
              <w:jc w:val="center"/>
            </w:pPr>
            <w:r>
              <w:rPr>
                <w:sz w:val="24"/>
                <w:szCs w:val="24"/>
              </w:rPr>
              <w:t>  Педсовет в МДОУ № 54 "Подснежник" </w:t>
            </w:r>
          </w:p>
          <w:p w14:paraId="744E317D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тема: "Игра в педагогическом процессе МДОУ"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D7068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4A7B" w14:textId="77777777" w:rsidR="00906603" w:rsidRDefault="00AE1B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C1E89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3D0C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AF93" w14:textId="77777777" w:rsidR="00906603" w:rsidRDefault="00906603">
            <w:pPr>
              <w:snapToGrid w:val="0"/>
              <w:spacing w:before="30" w:after="30"/>
              <w:jc w:val="center"/>
            </w:pPr>
          </w:p>
        </w:tc>
      </w:tr>
    </w:tbl>
    <w:p w14:paraId="15E8550F" w14:textId="77777777" w:rsidR="00906603" w:rsidRDefault="00906603">
      <w:pPr>
        <w:jc w:val="center"/>
      </w:pPr>
    </w:p>
    <w:p w14:paraId="0D13EA08" w14:textId="77777777" w:rsidR="00906603" w:rsidRDefault="00AE1B0E">
      <w:pPr>
        <w:jc w:val="center"/>
      </w:pPr>
      <w:r>
        <w:t>Публикации в СМИ</w:t>
      </w:r>
    </w:p>
    <w:p w14:paraId="5005F69E" w14:textId="77777777" w:rsidR="00906603" w:rsidRDefault="00906603">
      <w:pPr>
        <w:jc w:val="center"/>
      </w:pPr>
    </w:p>
    <w:tbl>
      <w:tblPr>
        <w:tblW w:w="952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96"/>
        <w:gridCol w:w="4987"/>
        <w:gridCol w:w="3241"/>
      </w:tblGrid>
      <w:tr w:rsidR="00906603" w14:paraId="2E464CD1" w14:textId="77777777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2F0B4" w14:textId="77777777" w:rsidR="00906603" w:rsidRDefault="00AE1B0E">
            <w:pPr>
              <w:jc w:val="center"/>
            </w:pPr>
            <w:r>
              <w:t>Год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8F30C" w14:textId="77777777" w:rsidR="00906603" w:rsidRDefault="00AE1B0E">
            <w:pPr>
              <w:jc w:val="center"/>
            </w:pPr>
            <w:r>
              <w:t>Тема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DC0B" w14:textId="77777777" w:rsidR="00906603" w:rsidRDefault="00AE1B0E">
            <w:pPr>
              <w:jc w:val="center"/>
            </w:pPr>
            <w:r>
              <w:t>Наименование СМИ</w:t>
            </w:r>
          </w:p>
        </w:tc>
      </w:tr>
      <w:tr w:rsidR="00906603" w14:paraId="4770EF75" w14:textId="77777777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B7F4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2014 </w:t>
            </w:r>
          </w:p>
          <w:p w14:paraId="7586F729" w14:textId="77777777" w:rsidR="00906603" w:rsidRDefault="00906603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D2D5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"Как хорошо иметь семью"</w:t>
            </w:r>
          </w:p>
          <w:p w14:paraId="7AD927CB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взаимодействия ДОУ с семьями воспитанников (стр. 16 - 21)</w:t>
            </w:r>
          </w:p>
          <w:p w14:paraId="77D87E98" w14:textId="77777777" w:rsidR="00906603" w:rsidRDefault="00906603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8421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сад. Всё для воспитателя!</w:t>
            </w:r>
          </w:p>
          <w:p w14:paraId="3542CA05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Научно - методический журнал № 8</w:t>
            </w:r>
          </w:p>
          <w:p w14:paraId="5E4CE819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ООО "Издательская группа "Основа"</w:t>
            </w:r>
          </w:p>
        </w:tc>
      </w:tr>
      <w:tr w:rsidR="00906603" w14:paraId="56417DA0" w14:textId="77777777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F3651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21.10.2013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A0F6" w14:textId="77777777" w:rsidR="00906603" w:rsidRDefault="00AE1B0E">
            <w:pPr>
              <w:pStyle w:val="a7"/>
              <w:jc w:val="center"/>
            </w:pPr>
            <w:r>
              <w:rPr>
                <w:sz w:val="24"/>
                <w:szCs w:val="24"/>
              </w:rPr>
              <w:t>«Социальное партнёрство как одно из условий формирования безопасного поведения детей старшего дошкольного возраста»</w:t>
            </w:r>
          </w:p>
          <w:p w14:paraId="5D72C78B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(стр. 32 - 35)</w:t>
            </w:r>
          </w:p>
          <w:p w14:paraId="175E18F5" w14:textId="77777777" w:rsidR="00906603" w:rsidRDefault="0090660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3357" w14:textId="77777777" w:rsidR="00906603" w:rsidRDefault="00000000">
            <w:pPr>
              <w:pStyle w:val="a7"/>
              <w:jc w:val="center"/>
              <w:rPr>
                <w:sz w:val="24"/>
                <w:szCs w:val="24"/>
              </w:rPr>
            </w:pPr>
            <w:hyperlink r:id="rId7" w:tgtFrame="_new">
              <w:r w:rsidR="00AE1B0E">
                <w:rPr>
                  <w:rStyle w:val="InternetLink"/>
                  <w:sz w:val="24"/>
                  <w:szCs w:val="24"/>
                </w:rPr>
                <w:t xml:space="preserve">Сборник </w:t>
              </w:r>
            </w:hyperlink>
          </w:p>
          <w:p w14:paraId="0CEE5D43" w14:textId="77777777" w:rsidR="00906603" w:rsidRDefault="00000000">
            <w:pPr>
              <w:pStyle w:val="a7"/>
              <w:ind w:left="-48"/>
              <w:jc w:val="center"/>
            </w:pPr>
            <w:hyperlink r:id="rId8">
              <w:r w:rsidR="00AE1B0E">
                <w:rPr>
                  <w:rStyle w:val="InternetLink"/>
                  <w:sz w:val="24"/>
                  <w:szCs w:val="24"/>
                </w:rPr>
                <w:t>Образование: традиции и инновации Материалы III международной научно - практической конференции</w:t>
              </w:r>
            </w:hyperlink>
            <w:r w:rsidR="00AE1B0E">
              <w:rPr>
                <w:sz w:val="24"/>
                <w:szCs w:val="24"/>
              </w:rPr>
              <w:t xml:space="preserve">. Отв. редактор Уварина Н.В. - </w:t>
            </w:r>
          </w:p>
          <w:p w14:paraId="2F7C7FD9" w14:textId="77777777" w:rsidR="00906603" w:rsidRDefault="00000000">
            <w:pPr>
              <w:pStyle w:val="a7"/>
              <w:jc w:val="center"/>
              <w:rPr>
                <w:sz w:val="24"/>
                <w:szCs w:val="24"/>
              </w:rPr>
            </w:pPr>
            <w:hyperlink r:id="rId9">
              <w:r w:rsidR="00AE1B0E">
                <w:rPr>
                  <w:rStyle w:val="InternetLink"/>
                  <w:sz w:val="24"/>
                  <w:szCs w:val="24"/>
                </w:rPr>
                <w:t> Прага, Чешская респубика: Изд - во WORLD PRESS s. r.o. 2013. - 444 с. </w:t>
              </w:r>
            </w:hyperlink>
          </w:p>
        </w:tc>
      </w:tr>
      <w:tr w:rsidR="00906603" w14:paraId="4992C992" w14:textId="77777777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D3C24" w14:textId="77777777" w:rsidR="00906603" w:rsidRDefault="00AE1B0E">
            <w:pPr>
              <w:jc w:val="center"/>
            </w:pPr>
            <w:r>
              <w:t>30.06.2013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02D3" w14:textId="77777777" w:rsidR="00906603" w:rsidRDefault="00AE1B0E">
            <w:pPr>
              <w:jc w:val="center"/>
            </w:pPr>
            <w:r>
              <w:t>Метод проекта как способ формирования компетенций у студентов медицинского факультета Петрозаводского государственного университета по дисциплине «Психология и педагогика» (стр. 80 - 81)</w:t>
            </w:r>
          </w:p>
          <w:p w14:paraId="716E3902" w14:textId="77777777" w:rsidR="00906603" w:rsidRDefault="00906603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F232" w14:textId="77777777" w:rsidR="00906603" w:rsidRDefault="00000000">
            <w:pPr>
              <w:pStyle w:val="a7"/>
              <w:jc w:val="center"/>
              <w:rPr>
                <w:sz w:val="24"/>
                <w:szCs w:val="24"/>
              </w:rPr>
            </w:pPr>
            <w:hyperlink r:id="rId10" w:tgtFrame="_new">
              <w:r w:rsidR="00AE1B0E">
                <w:rPr>
                  <w:rStyle w:val="InternetLink"/>
                  <w:sz w:val="24"/>
                  <w:szCs w:val="24"/>
                </w:rPr>
                <w:t>Сборник научных статей</w:t>
              </w:r>
            </w:hyperlink>
          </w:p>
          <w:p w14:paraId="5C91345D" w14:textId="77777777" w:rsidR="00906603" w:rsidRDefault="00000000">
            <w:pPr>
              <w:pStyle w:val="a7"/>
              <w:jc w:val="center"/>
              <w:rPr>
                <w:sz w:val="24"/>
                <w:szCs w:val="24"/>
              </w:rPr>
            </w:pPr>
            <w:hyperlink r:id="rId11">
              <w:r w:rsidR="00AE1B0E">
                <w:rPr>
                  <w:rStyle w:val="InternetLink"/>
                  <w:sz w:val="24"/>
                  <w:szCs w:val="24"/>
                </w:rPr>
                <w:t>Современные педагогические технологии: материалы II всероссийской заочной научно - практической конференции. Гл. ред. Е.М.Артемьева. - Чебоксары: Центр образования и воспитания, 2013. - 208 с.</w:t>
              </w:r>
            </w:hyperlink>
          </w:p>
        </w:tc>
      </w:tr>
      <w:tr w:rsidR="00906603" w14:paraId="1193F67C" w14:textId="77777777">
        <w:trPr>
          <w:trHeight w:val="57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D490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23.10.2013</w:t>
            </w:r>
          </w:p>
          <w:p w14:paraId="3B2648B8" w14:textId="77777777" w:rsidR="00906603" w:rsidRDefault="00906603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07B5B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информационно – коммуникативных технологий в работе с детьми дошкольного возраста с тяжёлыми нарушениями речи.</w:t>
            </w:r>
          </w:p>
          <w:p w14:paraId="61493AF5" w14:textId="77777777" w:rsidR="00906603" w:rsidRDefault="00906603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AE3B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современной образовательной среды для реализации ФГОС ДО. Сборник методических материалов по итогам работы межрегиональной научно – практической конференции педагогических работников ДО.  </w:t>
            </w:r>
          </w:p>
        </w:tc>
      </w:tr>
      <w:tr w:rsidR="00906603" w14:paraId="7A328067" w14:textId="77777777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BFD8" w14:textId="77777777" w:rsidR="00906603" w:rsidRDefault="00AE1B0E">
            <w:pPr>
              <w:jc w:val="center"/>
            </w:pPr>
            <w:r>
              <w:t>2013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3C8A4" w14:textId="77777777" w:rsidR="00906603" w:rsidRDefault="00AE1B0E">
            <w:pPr>
              <w:jc w:val="center"/>
            </w:pPr>
            <w:r>
              <w:t xml:space="preserve">Конспект НОД по Познавательному развитию </w:t>
            </w:r>
          </w:p>
          <w:p w14:paraId="3EF50921" w14:textId="77777777" w:rsidR="00906603" w:rsidRDefault="00AE1B0E">
            <w:pPr>
              <w:jc w:val="center"/>
            </w:pPr>
            <w:r>
              <w:t xml:space="preserve">«Обитатели морей и океанов» </w:t>
            </w:r>
          </w:p>
          <w:p w14:paraId="596C10C0" w14:textId="77777777" w:rsidR="00906603" w:rsidRDefault="00AE1B0E">
            <w:pPr>
              <w:jc w:val="center"/>
            </w:pPr>
            <w:r>
              <w:t>(стр. 37 - 42)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86D2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Столичное образование №27  </w:t>
            </w:r>
          </w:p>
          <w:p w14:paraId="17FFDD70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лучший урок</w:t>
            </w:r>
          </w:p>
          <w:p w14:paraId="4DDEDF8A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Петрозаводск 2013</w:t>
            </w:r>
          </w:p>
        </w:tc>
      </w:tr>
      <w:tr w:rsidR="00906603" w14:paraId="3CF7B497" w14:textId="77777777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4F65C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декабрь 2010 </w:t>
            </w:r>
          </w:p>
          <w:p w14:paraId="681C2CDE" w14:textId="77777777" w:rsidR="00906603" w:rsidRDefault="00906603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2DD2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педагогам по развитию словотворчества у детей среднего дошкольного возраста (стр. 62 - 63)</w:t>
            </w:r>
          </w:p>
          <w:p w14:paraId="34D49DB8" w14:textId="77777777" w:rsidR="00906603" w:rsidRDefault="00906603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59CF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Столичное образование </w:t>
            </w:r>
          </w:p>
          <w:p w14:paraId="0A893C5C" w14:textId="77777777" w:rsidR="00906603" w:rsidRDefault="00AE1B0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22</w:t>
            </w:r>
          </w:p>
          <w:p w14:paraId="4DDD46F3" w14:textId="77777777" w:rsidR="00906603" w:rsidRDefault="0090660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14:paraId="05D7D64E" w14:textId="77777777" w:rsidR="00906603" w:rsidRDefault="00906603">
      <w:pPr>
        <w:jc w:val="center"/>
      </w:pPr>
    </w:p>
    <w:p w14:paraId="444532D2" w14:textId="77777777" w:rsidR="00906603" w:rsidRDefault="00AE1B0E">
      <w:pPr>
        <w:jc w:val="center"/>
      </w:pPr>
      <w:r>
        <w:t>Самообразование</w:t>
      </w:r>
    </w:p>
    <w:p w14:paraId="2DBB7CE1" w14:textId="77777777" w:rsidR="00906603" w:rsidRDefault="00906603">
      <w:pPr>
        <w:jc w:val="center"/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18"/>
        <w:gridCol w:w="1418"/>
        <w:gridCol w:w="5538"/>
      </w:tblGrid>
      <w:tr w:rsidR="00906603" w14:paraId="543E565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8E5F" w14:textId="77777777" w:rsidR="00906603" w:rsidRDefault="00AE1B0E">
            <w:pPr>
              <w:jc w:val="center"/>
            </w:pPr>
            <w:r>
              <w:t>Тема самообразования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82B1" w14:textId="77777777" w:rsidR="00906603" w:rsidRDefault="00AE1B0E">
            <w:pPr>
              <w:jc w:val="center"/>
            </w:pPr>
            <w:r>
              <w:t>Год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9246" w14:textId="77777777" w:rsidR="00906603" w:rsidRDefault="00AE1B0E">
            <w:pPr>
              <w:jc w:val="center"/>
            </w:pPr>
            <w:r>
              <w:t>Результат</w:t>
            </w:r>
          </w:p>
        </w:tc>
      </w:tr>
      <w:tr w:rsidR="00737E2A" w14:paraId="1E526143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5309C" w14:textId="77777777" w:rsidR="00F2504D" w:rsidRPr="00F2504D" w:rsidRDefault="00F2504D" w:rsidP="00F2504D">
            <w:pPr>
              <w:pStyle w:val="ParagraphStyle"/>
              <w:spacing w:before="48" w:line="264" w:lineRule="auto"/>
              <w:ind w:firstLine="288"/>
              <w:jc w:val="both"/>
              <w:rPr>
                <w:color w:val="000000"/>
                <w:sz w:val="28"/>
                <w:szCs w:val="28"/>
              </w:rPr>
            </w:pPr>
            <w:r w:rsidRPr="00F2504D">
              <w:rPr>
                <w:rFonts w:ascii="Times New Roman" w:hAnsi="Times New Roman"/>
                <w:color w:val="000000"/>
                <w:sz w:val="28"/>
                <w:szCs w:val="28"/>
              </w:rPr>
              <w:t>Изучение творчества детских поэтов (Барто, Благининой, Токмаковой) как средство развития выразительности речи у детей с ТНР».</w:t>
            </w:r>
          </w:p>
          <w:p w14:paraId="71FA5378" w14:textId="25A99365" w:rsidR="00737E2A" w:rsidRDefault="00737E2A" w:rsidP="00F2504D">
            <w:pPr>
              <w:jc w:val="center"/>
              <w:rPr>
                <w:rStyle w:val="printhid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10C8B" w14:textId="731E599E" w:rsidR="00737E2A" w:rsidRDefault="00737E2A">
            <w:pPr>
              <w:jc w:val="center"/>
            </w:pPr>
            <w:r>
              <w:t>2022-2023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E1D8B" w14:textId="77777777" w:rsidR="0054641A" w:rsidRPr="00DC5A9D" w:rsidRDefault="0054641A" w:rsidP="0054641A">
            <w:pPr>
              <w:numPr>
                <w:ilvl w:val="0"/>
                <w:numId w:val="5"/>
              </w:num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Книжные выставки</w:t>
            </w:r>
          </w:p>
          <w:p w14:paraId="06D02C79" w14:textId="77777777" w:rsidR="0054641A" w:rsidRPr="00DC5A9D" w:rsidRDefault="0054641A" w:rsidP="0054641A">
            <w:pPr>
              <w:numPr>
                <w:ilvl w:val="0"/>
                <w:numId w:val="5"/>
              </w:num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Фотовыставки</w:t>
            </w:r>
          </w:p>
          <w:p w14:paraId="7B46E2AA" w14:textId="77777777" w:rsidR="0054641A" w:rsidRPr="00DC5A9D" w:rsidRDefault="0054641A" w:rsidP="0054641A">
            <w:pPr>
              <w:numPr>
                <w:ilvl w:val="0"/>
                <w:numId w:val="5"/>
              </w:num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Альбомы рисунков</w:t>
            </w:r>
          </w:p>
          <w:p w14:paraId="4087D00D" w14:textId="77777777" w:rsidR="00737E2A" w:rsidRPr="00445172" w:rsidRDefault="0054641A" w:rsidP="0054641A">
            <w:pPr>
              <w:numPr>
                <w:ilvl w:val="0"/>
                <w:numId w:val="5"/>
              </w:num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Конкурсы стихов</w:t>
            </w:r>
          </w:p>
          <w:p w14:paraId="452B0457" w14:textId="27F24FF4" w:rsidR="00445172" w:rsidRDefault="00445172" w:rsidP="0054641A">
            <w:pPr>
              <w:numPr>
                <w:ilvl w:val="0"/>
                <w:numId w:val="5"/>
              </w:numPr>
              <w:snapToGrid w:val="0"/>
              <w:jc w:val="both"/>
            </w:pPr>
            <w:r>
              <w:t>Картотека стихов</w:t>
            </w:r>
          </w:p>
        </w:tc>
      </w:tr>
      <w:tr w:rsidR="00737E2A" w14:paraId="6DF6FF5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4A48" w14:textId="2ECFF974" w:rsidR="00737E2A" w:rsidRDefault="00DC5A9D">
            <w:pPr>
              <w:jc w:val="center"/>
              <w:rPr>
                <w:rStyle w:val="printhid"/>
                <w:color w:val="000000"/>
              </w:rPr>
            </w:pPr>
            <w:r w:rsidRPr="002F0155">
              <w:rPr>
                <w:color w:val="000000"/>
                <w:sz w:val="28"/>
                <w:szCs w:val="28"/>
              </w:rPr>
              <w:t>Заучивание стихов на нравственные темы с детьми подготовительной группы с ТНР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6FE4" w14:textId="0886945F" w:rsidR="00737E2A" w:rsidRDefault="00737E2A">
            <w:pPr>
              <w:jc w:val="center"/>
            </w:pPr>
            <w:r>
              <w:t>2021-2022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23B1" w14:textId="77777777" w:rsidR="00737E2A" w:rsidRPr="00DC5A9D" w:rsidRDefault="00DC5A9D">
            <w:pPr>
              <w:numPr>
                <w:ilvl w:val="0"/>
                <w:numId w:val="5"/>
              </w:num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Книжные выставки</w:t>
            </w:r>
          </w:p>
          <w:p w14:paraId="38C60A49" w14:textId="77777777" w:rsidR="00DC5A9D" w:rsidRPr="00DC5A9D" w:rsidRDefault="00DC5A9D">
            <w:pPr>
              <w:numPr>
                <w:ilvl w:val="0"/>
                <w:numId w:val="5"/>
              </w:num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Фотовыставки</w:t>
            </w:r>
          </w:p>
          <w:p w14:paraId="71438DBC" w14:textId="77777777" w:rsidR="00DC5A9D" w:rsidRPr="00DC5A9D" w:rsidRDefault="00DC5A9D">
            <w:pPr>
              <w:numPr>
                <w:ilvl w:val="0"/>
                <w:numId w:val="5"/>
              </w:num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Альбомы рисунков</w:t>
            </w:r>
          </w:p>
          <w:p w14:paraId="554C5F75" w14:textId="40D6595F" w:rsidR="00DC5A9D" w:rsidRPr="002F0155" w:rsidRDefault="00DC5A9D">
            <w:pPr>
              <w:numPr>
                <w:ilvl w:val="0"/>
                <w:numId w:val="5"/>
              </w:num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Конкурсы стихов</w:t>
            </w:r>
          </w:p>
        </w:tc>
      </w:tr>
      <w:tr w:rsidR="00445172" w14:paraId="5BDDE373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543D2" w14:textId="0959C73B" w:rsidR="00445172" w:rsidRDefault="00445172" w:rsidP="00445172">
            <w:pPr>
              <w:jc w:val="center"/>
              <w:rPr>
                <w:rStyle w:val="printhid"/>
                <w:color w:val="000000"/>
              </w:rPr>
            </w:pPr>
            <w:r>
              <w:rPr>
                <w:rStyle w:val="printhid"/>
                <w:color w:val="000000"/>
              </w:rPr>
              <w:t>Настольные игры своими руками для детей 5-6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783AB" w14:textId="66AB7530" w:rsidR="00445172" w:rsidRPr="00445172" w:rsidRDefault="00445172" w:rsidP="00445172">
            <w:pPr>
              <w:jc w:val="center"/>
            </w:pPr>
            <w:r w:rsidRPr="00445172">
              <w:t>2020-2021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5728" w14:textId="77777777" w:rsidR="00445172" w:rsidRDefault="00445172" w:rsidP="00445172">
            <w:pPr>
              <w:numPr>
                <w:ilvl w:val="0"/>
                <w:numId w:val="5"/>
              </w:numPr>
              <w:snapToGrid w:val="0"/>
              <w:jc w:val="both"/>
            </w:pPr>
            <w:r>
              <w:t>Игры с крышками</w:t>
            </w:r>
          </w:p>
          <w:p w14:paraId="43A2E953" w14:textId="72626718" w:rsidR="00445172" w:rsidRDefault="00445172" w:rsidP="00445172">
            <w:pPr>
              <w:numPr>
                <w:ilvl w:val="0"/>
                <w:numId w:val="5"/>
              </w:numPr>
              <w:snapToGrid w:val="0"/>
              <w:jc w:val="both"/>
            </w:pPr>
            <w:r>
              <w:t>Игры с прищепками</w:t>
            </w:r>
          </w:p>
        </w:tc>
      </w:tr>
      <w:tr w:rsidR="00445172" w14:paraId="7BCC8706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2B89E" w14:textId="77777777" w:rsidR="00445172" w:rsidRDefault="00445172" w:rsidP="00445172">
            <w:pPr>
              <w:jc w:val="center"/>
              <w:rPr>
                <w:rStyle w:val="printhid"/>
                <w:color w:val="000000"/>
              </w:rPr>
            </w:pPr>
            <w:r>
              <w:rPr>
                <w:rStyle w:val="printhid"/>
                <w:color w:val="000000"/>
              </w:rPr>
              <w:t>Настольные игры своими руками для детей 4-5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7904" w14:textId="77777777" w:rsidR="00445172" w:rsidRDefault="00445172" w:rsidP="00445172">
            <w:pPr>
              <w:jc w:val="center"/>
            </w:pPr>
            <w:r>
              <w:t>2019-2020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C6B" w14:textId="1C0C8CF1" w:rsidR="00445172" w:rsidRDefault="00445172" w:rsidP="00445172">
            <w:pPr>
              <w:numPr>
                <w:ilvl w:val="0"/>
                <w:numId w:val="5"/>
              </w:numPr>
              <w:snapToGrid w:val="0"/>
              <w:jc w:val="both"/>
            </w:pPr>
            <w:r>
              <w:t>Презентация родителями настольных игр, изготовленных своими руками</w:t>
            </w:r>
          </w:p>
        </w:tc>
      </w:tr>
      <w:tr w:rsidR="00445172" w14:paraId="1C802AA1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B494D" w14:textId="517A6D90" w:rsidR="00445172" w:rsidRDefault="00445172" w:rsidP="00445172">
            <w:pPr>
              <w:pStyle w:val="ParagraphStyle"/>
              <w:spacing w:before="48" w:line="264" w:lineRule="auto"/>
              <w:ind w:firstLine="288"/>
              <w:jc w:val="both"/>
              <w:rPr>
                <w:rStyle w:val="printhid"/>
              </w:rPr>
            </w:pPr>
            <w:r>
              <w:rPr>
                <w:rStyle w:val="printhid"/>
              </w:rPr>
              <w:t>«Мини-музеи как одно из средств решения проблемы индивидуализации ППРС группы в соо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7064EF6E" w14:textId="3F4B8845" w:rsidR="00445172" w:rsidRDefault="00445172" w:rsidP="00445172">
            <w:pPr>
              <w:jc w:val="center"/>
            </w:pPr>
            <w:r>
              <w:rPr>
                <w:rStyle w:val="printhid"/>
              </w:rPr>
              <w:t>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251B5" w14:textId="77777777" w:rsidR="00445172" w:rsidRDefault="00445172" w:rsidP="00445172">
            <w:pPr>
              <w:jc w:val="center"/>
            </w:pPr>
            <w:r>
              <w:t>2018-2019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8B9B" w14:textId="77777777" w:rsidR="00445172" w:rsidRDefault="00445172" w:rsidP="00445172">
            <w:pPr>
              <w:numPr>
                <w:ilvl w:val="0"/>
                <w:numId w:val="5"/>
              </w:numPr>
              <w:jc w:val="both"/>
            </w:pPr>
            <w:r>
              <w:t>Выставки: «Мой папа – военный», «Как я провёл лето», «Осенняя Удивляндия»,</w:t>
            </w:r>
          </w:p>
          <w:p w14:paraId="0909A715" w14:textId="77777777" w:rsidR="00445172" w:rsidRDefault="00445172" w:rsidP="00445172">
            <w:pPr>
              <w:numPr>
                <w:ilvl w:val="0"/>
                <w:numId w:val="5"/>
              </w:numPr>
              <w:jc w:val="both"/>
            </w:pPr>
            <w:r>
              <w:t xml:space="preserve">Фотоколлажи: «Мама – солнышко моё», «Кабы не было зимы». </w:t>
            </w:r>
          </w:p>
          <w:p w14:paraId="525B8813" w14:textId="77777777" w:rsidR="00445172" w:rsidRDefault="00445172" w:rsidP="00445172">
            <w:pPr>
              <w:numPr>
                <w:ilvl w:val="0"/>
                <w:numId w:val="5"/>
              </w:numPr>
              <w:jc w:val="both"/>
            </w:pPr>
            <w:r>
              <w:t>Мини-музеи: «Мир моих увлечений», «Мой питомец».</w:t>
            </w:r>
          </w:p>
        </w:tc>
      </w:tr>
      <w:tr w:rsidR="00445172" w14:paraId="21B210F6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02146" w14:textId="77777777" w:rsidR="00445172" w:rsidRDefault="00445172" w:rsidP="00445172">
            <w:pPr>
              <w:jc w:val="center"/>
            </w:pPr>
            <w:r>
              <w:rPr>
                <w:rStyle w:val="printhid"/>
              </w:rPr>
              <w:t>«Мини-музеи как одно из средств решения проблемы индивидуализации ППРС группы в соответствии с ФГОС 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82E0" w14:textId="77777777" w:rsidR="00445172" w:rsidRDefault="00445172" w:rsidP="00445172">
            <w:pPr>
              <w:jc w:val="center"/>
            </w:pPr>
            <w:r>
              <w:t>2017 - 2018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9C60" w14:textId="77777777" w:rsidR="00445172" w:rsidRDefault="00445172" w:rsidP="00445172">
            <w:pPr>
              <w:numPr>
                <w:ilvl w:val="0"/>
                <w:numId w:val="5"/>
              </w:numPr>
              <w:jc w:val="both"/>
            </w:pPr>
            <w:r>
              <w:t>Выставки: «Ах лето…», «Золотая осень», «Кабы не было зимы».</w:t>
            </w:r>
          </w:p>
          <w:p w14:paraId="73A1CFE9" w14:textId="77777777" w:rsidR="00445172" w:rsidRDefault="00445172" w:rsidP="00445172">
            <w:pPr>
              <w:numPr>
                <w:ilvl w:val="0"/>
                <w:numId w:val="5"/>
              </w:numPr>
              <w:jc w:val="both"/>
            </w:pPr>
            <w:r>
              <w:t>Мини-музеи: «Лето», «Зима», «Мой любимый сказочный герой»</w:t>
            </w:r>
          </w:p>
        </w:tc>
      </w:tr>
      <w:tr w:rsidR="00445172" w14:paraId="5B9C9898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175D3" w14:textId="77777777" w:rsidR="00445172" w:rsidRDefault="00445172" w:rsidP="00445172">
            <w:pPr>
              <w:jc w:val="center"/>
            </w:pPr>
            <w:r>
              <w:t xml:space="preserve">«Содружество детского сада и семьи – инновационный </w:t>
            </w:r>
            <w:r>
              <w:lastRenderedPageBreak/>
              <w:t>проект»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EBEE" w14:textId="77777777" w:rsidR="00445172" w:rsidRDefault="00445172" w:rsidP="00445172">
            <w:pPr>
              <w:jc w:val="center"/>
            </w:pPr>
            <w:r>
              <w:lastRenderedPageBreak/>
              <w:t>2016 - 2017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DFDB" w14:textId="77777777" w:rsidR="00445172" w:rsidRDefault="00445172" w:rsidP="00445172">
            <w:pPr>
              <w:numPr>
                <w:ilvl w:val="0"/>
                <w:numId w:val="5"/>
              </w:numPr>
              <w:jc w:val="both"/>
            </w:pPr>
            <w:r>
              <w:t>Программа «Содружество детского сада и семьи – инновационный проект»</w:t>
            </w:r>
          </w:p>
        </w:tc>
      </w:tr>
      <w:tr w:rsidR="00445172" w14:paraId="663A8355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D65D" w14:textId="77777777" w:rsidR="00445172" w:rsidRDefault="00445172" w:rsidP="00445172">
            <w:pPr>
              <w:jc w:val="center"/>
            </w:pPr>
            <w:r>
              <w:t>Совершенствование навыка решения арифметических задач у детей старшего дошкольного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A6AC7" w14:textId="77777777" w:rsidR="00445172" w:rsidRDefault="00445172" w:rsidP="00445172">
            <w:pPr>
              <w:jc w:val="center"/>
            </w:pPr>
            <w:r>
              <w:t>2015 - 2016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2896" w14:textId="77777777" w:rsidR="00445172" w:rsidRDefault="00445172" w:rsidP="00445172">
            <w:pPr>
              <w:numPr>
                <w:ilvl w:val="0"/>
                <w:numId w:val="5"/>
              </w:numPr>
              <w:jc w:val="both"/>
            </w:pPr>
            <w:r>
              <w:t>Конспекты занятий</w:t>
            </w:r>
          </w:p>
          <w:p w14:paraId="7C54E997" w14:textId="77777777" w:rsidR="00445172" w:rsidRDefault="00445172" w:rsidP="00445172">
            <w:pPr>
              <w:numPr>
                <w:ilvl w:val="0"/>
                <w:numId w:val="5"/>
              </w:numPr>
              <w:jc w:val="both"/>
            </w:pPr>
            <w:r>
              <w:t>Презентации к занятиям</w:t>
            </w:r>
          </w:p>
          <w:p w14:paraId="609243A9" w14:textId="77777777" w:rsidR="00445172" w:rsidRDefault="00445172" w:rsidP="00445172">
            <w:pPr>
              <w:numPr>
                <w:ilvl w:val="0"/>
                <w:numId w:val="5"/>
              </w:numPr>
              <w:jc w:val="both"/>
            </w:pPr>
            <w:r>
              <w:t>Подборка картинок для составления и решения задач</w:t>
            </w:r>
          </w:p>
        </w:tc>
      </w:tr>
      <w:tr w:rsidR="00445172" w14:paraId="20EA9770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D4505" w14:textId="77777777" w:rsidR="00445172" w:rsidRDefault="00445172" w:rsidP="00445172">
            <w:pPr>
              <w:jc w:val="center"/>
            </w:pPr>
            <w:r>
              <w:t>«Развитие грамматического строя речи у детей старшего дошкольного возраста с ТНР»»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DB54B" w14:textId="77777777" w:rsidR="00445172" w:rsidRDefault="00445172" w:rsidP="00445172">
            <w:pPr>
              <w:jc w:val="center"/>
            </w:pPr>
            <w:r>
              <w:t xml:space="preserve">2014 – 2015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EE6A" w14:textId="77777777" w:rsidR="00445172" w:rsidRDefault="00445172" w:rsidP="00445172">
            <w:pPr>
              <w:numPr>
                <w:ilvl w:val="0"/>
                <w:numId w:val="5"/>
              </w:numPr>
              <w:jc w:val="both"/>
            </w:pPr>
            <w:r>
              <w:t>Составление картотеки игр на развитие грамматического строя речи.</w:t>
            </w:r>
          </w:p>
          <w:p w14:paraId="17472F34" w14:textId="77777777" w:rsidR="00445172" w:rsidRDefault="00445172" w:rsidP="00445172">
            <w:pPr>
              <w:numPr>
                <w:ilvl w:val="0"/>
                <w:numId w:val="5"/>
              </w:numPr>
              <w:jc w:val="both"/>
            </w:pPr>
            <w:r>
              <w:t>Проведение открытого занятия для педагогов ДОУ.</w:t>
            </w:r>
          </w:p>
        </w:tc>
      </w:tr>
      <w:tr w:rsidR="00445172" w14:paraId="2D84BC7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6A58" w14:textId="77777777" w:rsidR="00445172" w:rsidRDefault="00445172" w:rsidP="00445172">
            <w:pPr>
              <w:jc w:val="center"/>
            </w:pPr>
            <w:r>
              <w:t>Развитие грамматического строя речи у детей старшего дошкольного возраста с ТНР»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C96D3" w14:textId="77777777" w:rsidR="00445172" w:rsidRDefault="00445172" w:rsidP="00445172">
            <w:pPr>
              <w:jc w:val="center"/>
            </w:pPr>
            <w:r>
              <w:t>2013 - 2014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E2DB" w14:textId="77777777" w:rsidR="00445172" w:rsidRDefault="00445172" w:rsidP="00445172">
            <w:pPr>
              <w:pStyle w:val="a7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игр «Играем с зайкой «Грамотейкой»</w:t>
            </w:r>
          </w:p>
          <w:p w14:paraId="23F5F355" w14:textId="77777777" w:rsidR="00445172" w:rsidRDefault="00445172" w:rsidP="00445172">
            <w:pPr>
              <w:pStyle w:val="a7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 xml:space="preserve">Показ занятия для родителей по математике «Путешествие на корабле» </w:t>
            </w:r>
          </w:p>
        </w:tc>
      </w:tr>
      <w:tr w:rsidR="00445172" w14:paraId="3B123BB8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66EF" w14:textId="77777777" w:rsidR="00445172" w:rsidRDefault="00445172" w:rsidP="00445172">
            <w:pPr>
              <w:jc w:val="center"/>
            </w:pPr>
            <w:r>
              <w:t>Развитие фонематического слуха у детей старшего дошкольного возраста с ОНР» (продолжение работы</w:t>
            </w:r>
            <w:r>
              <w:rPr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D2E3" w14:textId="77777777" w:rsidR="00445172" w:rsidRDefault="00445172" w:rsidP="00445172">
            <w:pPr>
              <w:jc w:val="center"/>
            </w:pPr>
            <w:r>
              <w:t>2012 - 2013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362B" w14:textId="77777777" w:rsidR="00445172" w:rsidRDefault="00445172" w:rsidP="00445172">
            <w:pPr>
              <w:pStyle w:val="Heading"/>
              <w:numPr>
                <w:ilvl w:val="0"/>
                <w:numId w:val="6"/>
              </w:numPr>
              <w:ind w:left="317" w:hanging="317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  <w:p w14:paraId="130CD216" w14:textId="77777777" w:rsidR="00445172" w:rsidRDefault="00445172" w:rsidP="00445172">
            <w:pPr>
              <w:pStyle w:val="Heading"/>
              <w:numPr>
                <w:ilvl w:val="0"/>
                <w:numId w:val="6"/>
              </w:numPr>
              <w:ind w:left="317" w:hanging="317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Презентация опыта работы.</w:t>
            </w:r>
          </w:p>
          <w:p w14:paraId="6DE44DE3" w14:textId="77777777" w:rsidR="00445172" w:rsidRDefault="00445172" w:rsidP="00445172">
            <w:pPr>
              <w:pStyle w:val="Heading"/>
              <w:numPr>
                <w:ilvl w:val="0"/>
                <w:numId w:val="6"/>
              </w:numPr>
              <w:ind w:left="317" w:hanging="317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Картотека игр.</w:t>
            </w:r>
          </w:p>
          <w:p w14:paraId="6A8CEAA2" w14:textId="77777777" w:rsidR="00445172" w:rsidRDefault="00445172" w:rsidP="00445172">
            <w:pPr>
              <w:pStyle w:val="Heading"/>
              <w:numPr>
                <w:ilvl w:val="0"/>
                <w:numId w:val="6"/>
              </w:numPr>
              <w:ind w:left="317" w:hanging="317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Консультация для родителей.</w:t>
            </w:r>
          </w:p>
        </w:tc>
      </w:tr>
      <w:tr w:rsidR="00445172" w14:paraId="1290D573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C6C7" w14:textId="77777777" w:rsidR="00445172" w:rsidRDefault="00445172" w:rsidP="00445172">
            <w:pPr>
              <w:jc w:val="center"/>
            </w:pPr>
            <w:r>
              <w:t>Развитие связной речи у старших дошкольников с ОНР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B9E54" w14:textId="77777777" w:rsidR="00445172" w:rsidRDefault="00445172" w:rsidP="00445172">
            <w:pPr>
              <w:jc w:val="center"/>
            </w:pPr>
            <w:r>
              <w:t>2011 - 2012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D4C8" w14:textId="77777777" w:rsidR="00445172" w:rsidRDefault="00445172" w:rsidP="00445172">
            <w:pPr>
              <w:numPr>
                <w:ilvl w:val="0"/>
                <w:numId w:val="4"/>
              </w:numPr>
              <w:ind w:left="317" w:hanging="317"/>
              <w:jc w:val="both"/>
            </w:pPr>
            <w:r>
              <w:t>Реализация проектов «Все работы хороши», «Моя Родина-Россия».</w:t>
            </w:r>
            <w:r>
              <w:rPr>
                <w:color w:val="FF0000"/>
              </w:rPr>
              <w:t xml:space="preserve"> </w:t>
            </w:r>
            <w:r>
              <w:t xml:space="preserve">Опыт работы по данной теме представлен в рамках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t>проекта «Уроки профессионального мастерства» на педсовете в конце учебного года.</w:t>
            </w:r>
          </w:p>
        </w:tc>
      </w:tr>
    </w:tbl>
    <w:p w14:paraId="5959599E" w14:textId="77777777" w:rsidR="00906603" w:rsidRDefault="00906603">
      <w:pPr>
        <w:rPr>
          <w:b/>
        </w:rPr>
      </w:pPr>
    </w:p>
    <w:p w14:paraId="53CFEF1E" w14:textId="77777777" w:rsidR="00906603" w:rsidRDefault="00906603">
      <w:pPr>
        <w:rPr>
          <w:b/>
        </w:rPr>
      </w:pPr>
    </w:p>
    <w:p w14:paraId="6B15413D" w14:textId="77777777" w:rsidR="00906603" w:rsidRDefault="00AE1B0E">
      <w:pPr>
        <w:rPr>
          <w:b/>
        </w:rPr>
      </w:pPr>
      <w:r>
        <w:rPr>
          <w:b/>
        </w:rPr>
        <w:t xml:space="preserve">Методическая копилка педагога </w:t>
      </w:r>
      <w:r>
        <w:t>__</w:t>
      </w:r>
      <w:r>
        <w:rPr>
          <w:u w:val="single"/>
        </w:rPr>
        <w:t>Лукинской Екатерины Анатольевны</w:t>
      </w:r>
      <w:r>
        <w:rPr>
          <w:b/>
        </w:rPr>
        <w:t xml:space="preserve"> ______________</w:t>
      </w:r>
    </w:p>
    <w:p w14:paraId="2974BE38" w14:textId="77777777" w:rsidR="00906603" w:rsidRDefault="00AE1B0E">
      <w:pPr>
        <w:jc w:val="both"/>
        <w:rPr>
          <w:sz w:val="20"/>
          <w:szCs w:val="20"/>
        </w:rPr>
      </w:pPr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14:paraId="7EB223F6" w14:textId="77777777" w:rsidR="00906603" w:rsidRDefault="00AE1B0E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хранения материалов: на электронном носителе.</w:t>
      </w:r>
    </w:p>
    <w:tbl>
      <w:tblPr>
        <w:tblW w:w="968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87"/>
        <w:gridCol w:w="4412"/>
        <w:gridCol w:w="3385"/>
      </w:tblGrid>
      <w:tr w:rsidR="00906603" w14:paraId="2C83218D" w14:textId="77777777" w:rsidTr="00CE1FD8">
        <w:tc>
          <w:tcPr>
            <w:tcW w:w="9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885C" w14:textId="77777777" w:rsidR="00906603" w:rsidRDefault="00906603">
            <w:pPr>
              <w:snapToGrid w:val="0"/>
              <w:jc w:val="center"/>
            </w:pPr>
          </w:p>
          <w:p w14:paraId="7BEDEBCA" w14:textId="77777777" w:rsidR="00906603" w:rsidRDefault="00AE1B0E">
            <w:pPr>
              <w:jc w:val="center"/>
            </w:pPr>
            <w:r>
              <w:t>Информационный банк по работе с детьми</w:t>
            </w:r>
          </w:p>
          <w:p w14:paraId="717B9153" w14:textId="77777777" w:rsidR="00906603" w:rsidRDefault="00906603">
            <w:pPr>
              <w:jc w:val="center"/>
            </w:pPr>
          </w:p>
        </w:tc>
      </w:tr>
      <w:tr w:rsidR="00906603" w14:paraId="1DC33EB9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F690" w14:textId="77777777" w:rsidR="00906603" w:rsidRDefault="00AE1B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D212" w14:textId="77777777" w:rsidR="00906603" w:rsidRDefault="00906603">
            <w:pPr>
              <w:snapToGrid w:val="0"/>
              <w:jc w:val="center"/>
            </w:pPr>
          </w:p>
          <w:p w14:paraId="40A4DBA0" w14:textId="77777777" w:rsidR="00906603" w:rsidRDefault="00AE1B0E">
            <w:pPr>
              <w:jc w:val="center"/>
            </w:pPr>
            <w:r>
              <w:t>Конспекты НОД</w:t>
            </w:r>
          </w:p>
          <w:p w14:paraId="0F8A4FDC" w14:textId="77777777" w:rsidR="00906603" w:rsidRDefault="00906603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7061" w14:textId="77777777" w:rsidR="00906603" w:rsidRDefault="00906603">
            <w:pPr>
              <w:snapToGrid w:val="0"/>
              <w:jc w:val="center"/>
            </w:pPr>
          </w:p>
          <w:p w14:paraId="05B221B1" w14:textId="77777777" w:rsidR="00906603" w:rsidRDefault="00AE1B0E">
            <w:pPr>
              <w:ind w:left="-108" w:right="-46"/>
              <w:jc w:val="center"/>
            </w:pPr>
            <w:r>
              <w:t>Презентации</w:t>
            </w:r>
          </w:p>
        </w:tc>
      </w:tr>
      <w:tr w:rsidR="00F2511A" w14:paraId="2928581A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C84AD" w14:textId="7D24E121" w:rsidR="00F2511A" w:rsidRDefault="00F2511A">
            <w:pPr>
              <w:jc w:val="center"/>
            </w:pPr>
            <w:r>
              <w:t>Март 2023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D1" w14:textId="77777777" w:rsidR="00F2511A" w:rsidRPr="00F2511A" w:rsidRDefault="00F2511A" w:rsidP="00F2511A">
            <w:pPr>
              <w:spacing w:before="75" w:after="150" w:line="312" w:lineRule="atLeast"/>
              <w:outlineLvl w:val="0"/>
              <w:rPr>
                <w:color w:val="000000"/>
                <w:kern w:val="36"/>
                <w:lang w:eastAsia="ru-RU"/>
              </w:rPr>
            </w:pPr>
            <w:r w:rsidRPr="00F2511A">
              <w:rPr>
                <w:color w:val="000000"/>
                <w:kern w:val="36"/>
                <w:lang w:eastAsia="ru-RU"/>
              </w:rPr>
              <w:t>Беседа-практикум по ОБЖ «Чтобы не попасть в беду, не ходи весной по льду» для детей средней группы с ТНР</w:t>
            </w:r>
          </w:p>
          <w:p w14:paraId="54CAA987" w14:textId="77777777" w:rsidR="00F2511A" w:rsidRDefault="00F2511A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8139" w14:textId="132FFFB9" w:rsidR="00F2511A" w:rsidRDefault="00F2511A">
            <w:pPr>
              <w:snapToGrid w:val="0"/>
              <w:jc w:val="center"/>
            </w:pPr>
            <w:r>
              <w:t>+</w:t>
            </w:r>
          </w:p>
        </w:tc>
      </w:tr>
      <w:tr w:rsidR="00906603" w14:paraId="1AB74547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9F441" w14:textId="77777777" w:rsidR="00906603" w:rsidRDefault="00AE1B0E">
            <w:pPr>
              <w:jc w:val="center"/>
            </w:pPr>
            <w:r>
              <w:t>Январь 2020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C5288" w14:textId="77777777" w:rsidR="00906603" w:rsidRDefault="00AE1B0E">
            <w:pPr>
              <w:jc w:val="center"/>
            </w:pPr>
            <w:r>
              <w:t>Проект «Быть здоровым-здорово», конспект развлечения.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FAFB" w14:textId="77777777" w:rsidR="00906603" w:rsidRDefault="00906603">
            <w:pPr>
              <w:snapToGrid w:val="0"/>
              <w:jc w:val="center"/>
            </w:pPr>
          </w:p>
        </w:tc>
      </w:tr>
      <w:tr w:rsidR="003C3ADE" w14:paraId="249F1B79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C1E7" w14:textId="77777777" w:rsidR="003C3ADE" w:rsidRDefault="003C3ADE">
            <w:pPr>
              <w:jc w:val="center"/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76CD2" w14:textId="77777777" w:rsidR="003C3ADE" w:rsidRDefault="003C3ADE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8D14" w14:textId="77777777" w:rsidR="003C3ADE" w:rsidRDefault="003C3ADE">
            <w:pPr>
              <w:snapToGrid w:val="0"/>
              <w:jc w:val="center"/>
            </w:pPr>
          </w:p>
        </w:tc>
      </w:tr>
      <w:tr w:rsidR="00906603" w14:paraId="16AE4626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6767" w14:textId="77777777" w:rsidR="00906603" w:rsidRDefault="00AE1B0E">
            <w:pPr>
              <w:jc w:val="center"/>
            </w:pPr>
            <w:r>
              <w:t>Декабрь 2019</w:t>
            </w:r>
          </w:p>
          <w:p w14:paraId="03E98352" w14:textId="77777777" w:rsidR="003C3ADE" w:rsidRDefault="003C3ADE">
            <w:pPr>
              <w:jc w:val="center"/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FA20E" w14:textId="77777777" w:rsidR="00906603" w:rsidRDefault="00AE1B0E">
            <w:pPr>
              <w:jc w:val="center"/>
            </w:pPr>
            <w:r>
              <w:lastRenderedPageBreak/>
              <w:t xml:space="preserve">Конспект НОД по познавательному </w:t>
            </w:r>
            <w:r>
              <w:lastRenderedPageBreak/>
              <w:t>развитию с элементами театральной деятельности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AE94" w14:textId="77777777" w:rsidR="00906603" w:rsidRDefault="00906603">
            <w:pPr>
              <w:snapToGrid w:val="0"/>
              <w:jc w:val="center"/>
            </w:pPr>
          </w:p>
        </w:tc>
      </w:tr>
      <w:tr w:rsidR="003C3ADE" w14:paraId="6346225D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A9032" w14:textId="7CA7421D" w:rsidR="003C3ADE" w:rsidRDefault="003C3ADE">
            <w:pPr>
              <w:jc w:val="center"/>
            </w:pPr>
            <w:r>
              <w:t>Декабрь 2018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6E01" w14:textId="1BCC62B3" w:rsidR="003C3ADE" w:rsidRDefault="003C3ADE">
            <w:pPr>
              <w:jc w:val="center"/>
            </w:pPr>
            <w:r>
              <w:t>Проект «Необычный зверь-бобёр»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B2423" w14:textId="740FE5DD" w:rsidR="003C3ADE" w:rsidRDefault="003C3ADE">
            <w:pPr>
              <w:snapToGrid w:val="0"/>
              <w:jc w:val="center"/>
            </w:pPr>
            <w:r>
              <w:t>«Бобры-добры»</w:t>
            </w:r>
          </w:p>
        </w:tc>
      </w:tr>
      <w:tr w:rsidR="00906603" w14:paraId="3BDDDF4F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E63D" w14:textId="77777777" w:rsidR="00906603" w:rsidRDefault="00AE1B0E">
            <w:pPr>
              <w:jc w:val="center"/>
            </w:pPr>
            <w:r>
              <w:t>Октябрь 2016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E821B" w14:textId="77777777" w:rsidR="00906603" w:rsidRDefault="00AE1B0E">
            <w:pPr>
              <w:jc w:val="center"/>
            </w:pPr>
            <w:r>
              <w:t>Проект «Витамины – наши друзья»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3EBE" w14:textId="77777777" w:rsidR="00906603" w:rsidRDefault="00AE1B0E">
            <w:pPr>
              <w:jc w:val="center"/>
            </w:pPr>
            <w:r>
              <w:t>«Польза витаминов»</w:t>
            </w:r>
          </w:p>
        </w:tc>
      </w:tr>
      <w:tr w:rsidR="00906603" w14:paraId="3EDB9FDC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C9CD6" w14:textId="77777777" w:rsidR="00906603" w:rsidRDefault="00AE1B0E">
            <w:pPr>
              <w:jc w:val="center"/>
            </w:pPr>
            <w:r>
              <w:t>Февраль 2016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98DFD" w14:textId="77777777" w:rsidR="00906603" w:rsidRDefault="00AE1B0E">
            <w:pPr>
              <w:jc w:val="center"/>
            </w:pPr>
            <w:r>
              <w:t>Проект «Мы – будущие защитники»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115C" w14:textId="77777777" w:rsidR="00906603" w:rsidRDefault="00AE1B0E">
            <w:pPr>
              <w:jc w:val="center"/>
            </w:pPr>
            <w:r>
              <w:t>Презентация к занятию</w:t>
            </w:r>
          </w:p>
        </w:tc>
      </w:tr>
      <w:tr w:rsidR="00906603" w14:paraId="1A94D207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7F8F" w14:textId="77777777" w:rsidR="00906603" w:rsidRDefault="00AE1B0E">
            <w:pPr>
              <w:jc w:val="center"/>
            </w:pPr>
            <w:r>
              <w:t xml:space="preserve">Октябрь 2015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531C" w14:textId="77777777" w:rsidR="00906603" w:rsidRDefault="00AE1B0E">
            <w:pPr>
              <w:jc w:val="center"/>
            </w:pPr>
            <w:r>
              <w:t>Проект «Моя малая Родина»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41EC" w14:textId="77777777" w:rsidR="00906603" w:rsidRDefault="00AE1B0E">
            <w:pPr>
              <w:jc w:val="center"/>
            </w:pPr>
            <w:r>
              <w:t>Презентация к занятию</w:t>
            </w:r>
          </w:p>
        </w:tc>
      </w:tr>
      <w:tr w:rsidR="00906603" w14:paraId="77E06529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2178" w14:textId="77777777" w:rsidR="00906603" w:rsidRDefault="00AE1B0E">
            <w:pPr>
              <w:jc w:val="center"/>
            </w:pPr>
            <w:r>
              <w:t>Апрель 2015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2EB02" w14:textId="77777777" w:rsidR="00906603" w:rsidRDefault="00AE1B0E">
            <w:pPr>
              <w:jc w:val="center"/>
            </w:pPr>
            <w:r>
              <w:t>Проект «Я - маленький житель Петрозаводска»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9394" w14:textId="77777777" w:rsidR="00906603" w:rsidRDefault="00AE1B0E">
            <w:pPr>
              <w:jc w:val="center"/>
            </w:pPr>
            <w:r>
              <w:t>Презентация к викторине</w:t>
            </w:r>
          </w:p>
        </w:tc>
      </w:tr>
      <w:tr w:rsidR="00906603" w14:paraId="2A312075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5D246" w14:textId="77777777" w:rsidR="00906603" w:rsidRDefault="00AE1B0E">
            <w:pPr>
              <w:jc w:val="center"/>
            </w:pPr>
            <w:r>
              <w:t>Ноябрь 2014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B559" w14:textId="77777777" w:rsidR="00906603" w:rsidRDefault="00AE1B0E">
            <w:pPr>
              <w:jc w:val="center"/>
            </w:pPr>
            <w:r>
              <w:t>Конспект совместной образовательной деятельности по ФЭМП для детей подготовительной группы с ТНР (6 – 7 лет) Образовательная область «Познание».</w:t>
            </w:r>
          </w:p>
          <w:p w14:paraId="522A0327" w14:textId="77777777" w:rsidR="00906603" w:rsidRDefault="00AE1B0E">
            <w:pPr>
              <w:jc w:val="center"/>
            </w:pPr>
            <w:r>
              <w:t>Тема: «Сказочная страна»</w:t>
            </w:r>
          </w:p>
          <w:p w14:paraId="30C7D7B2" w14:textId="77777777" w:rsidR="00906603" w:rsidRDefault="00906603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8A0C" w14:textId="77777777" w:rsidR="00906603" w:rsidRDefault="00AE1B0E">
            <w:pPr>
              <w:jc w:val="center"/>
            </w:pPr>
            <w:r>
              <w:t xml:space="preserve">Презентация к занятию по теме: </w:t>
            </w:r>
          </w:p>
          <w:p w14:paraId="127EEC04" w14:textId="77777777" w:rsidR="00906603" w:rsidRDefault="00AE1B0E">
            <w:pPr>
              <w:jc w:val="center"/>
            </w:pPr>
            <w:r>
              <w:t>«Сказочная страна»</w:t>
            </w:r>
          </w:p>
        </w:tc>
      </w:tr>
      <w:tr w:rsidR="00906603" w14:paraId="52FC84DE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FB86" w14:textId="77777777" w:rsidR="00906603" w:rsidRDefault="00AE1B0E">
            <w:pPr>
              <w:jc w:val="center"/>
            </w:pPr>
            <w:r>
              <w:t>Апрель 2014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2769" w14:textId="77777777" w:rsidR="00906603" w:rsidRDefault="00AE1B0E">
            <w:pPr>
              <w:jc w:val="center"/>
            </w:pPr>
            <w:r>
              <w:t>Проект «Сказки»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B7EC" w14:textId="77777777" w:rsidR="00906603" w:rsidRDefault="00AE1B0E">
            <w:pPr>
              <w:jc w:val="center"/>
            </w:pPr>
            <w:r>
              <w:t>Презентация к викторине</w:t>
            </w:r>
          </w:p>
        </w:tc>
      </w:tr>
      <w:tr w:rsidR="00906603" w14:paraId="2A656A12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211F7" w14:textId="77777777" w:rsidR="00906603" w:rsidRDefault="00AE1B0E">
            <w:pPr>
              <w:jc w:val="center"/>
            </w:pPr>
            <w:r>
              <w:t>Март 2014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F7FC" w14:textId="77777777" w:rsidR="00906603" w:rsidRDefault="00AE1B0E">
            <w:pPr>
              <w:jc w:val="center"/>
            </w:pPr>
            <w:r>
              <w:t>Конспект  НОД  для детей старшего дошкольного возраста с ТНР (5 - 6 лет).</w:t>
            </w:r>
          </w:p>
          <w:p w14:paraId="17F174C9" w14:textId="77777777" w:rsidR="00906603" w:rsidRDefault="00AE1B0E">
            <w:pPr>
              <w:jc w:val="center"/>
            </w:pPr>
            <w:r>
              <w:t>Образовательная область «Познание».</w:t>
            </w:r>
          </w:p>
          <w:p w14:paraId="251A0EA0" w14:textId="77777777" w:rsidR="00906603" w:rsidRDefault="00AE1B0E">
            <w:pPr>
              <w:jc w:val="center"/>
            </w:pPr>
            <w:r>
              <w:rPr>
                <w:bCs/>
              </w:rPr>
              <w:t>Тема: «Путешествие на корабле»</w:t>
            </w:r>
          </w:p>
          <w:p w14:paraId="73AFCE2A" w14:textId="77777777" w:rsidR="00906603" w:rsidRDefault="00906603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0A62" w14:textId="77777777" w:rsidR="00906603" w:rsidRDefault="00AE1B0E">
            <w:pPr>
              <w:jc w:val="center"/>
            </w:pPr>
            <w:r>
              <w:t>Презентация к занятию по теме:</w:t>
            </w:r>
            <w:r>
              <w:rPr>
                <w:bCs/>
              </w:rPr>
              <w:t xml:space="preserve"> </w:t>
            </w:r>
          </w:p>
          <w:p w14:paraId="1CEC2573" w14:textId="77777777" w:rsidR="00906603" w:rsidRDefault="00AE1B0E">
            <w:pPr>
              <w:jc w:val="center"/>
            </w:pPr>
            <w:r>
              <w:rPr>
                <w:bCs/>
              </w:rPr>
              <w:t>«Путешествие на корабле»</w:t>
            </w:r>
          </w:p>
        </w:tc>
      </w:tr>
      <w:tr w:rsidR="00906603" w14:paraId="7812E463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2FE59" w14:textId="77777777" w:rsidR="00906603" w:rsidRDefault="00AE1B0E">
            <w:pPr>
              <w:jc w:val="center"/>
            </w:pPr>
            <w:r>
              <w:t>Февраль 2014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4C95" w14:textId="77777777" w:rsidR="00906603" w:rsidRDefault="00AE1B0E">
            <w:pPr>
              <w:jc w:val="center"/>
            </w:pPr>
            <w:r>
              <w:t>Конспект  викторины «Зимние виды спорта» для детей старшего дошкольного возраста с ТНР (5 – 6 лет)</w:t>
            </w:r>
          </w:p>
          <w:p w14:paraId="6EFAEF6E" w14:textId="77777777" w:rsidR="00906603" w:rsidRDefault="00AE1B0E">
            <w:pPr>
              <w:jc w:val="center"/>
            </w:pPr>
            <w:r>
              <w:t>Образовательная область «Познание».</w:t>
            </w:r>
          </w:p>
          <w:p w14:paraId="2BC0402E" w14:textId="77777777" w:rsidR="00906603" w:rsidRDefault="00AE1B0E">
            <w:pPr>
              <w:jc w:val="center"/>
            </w:pPr>
            <w:r>
              <w:t>Тема: «Зимние виды спорта».</w:t>
            </w:r>
          </w:p>
          <w:p w14:paraId="096AE9E0" w14:textId="77777777" w:rsidR="00906603" w:rsidRDefault="00906603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DC96" w14:textId="77777777" w:rsidR="00906603" w:rsidRDefault="00AE1B0E">
            <w:pPr>
              <w:jc w:val="center"/>
            </w:pPr>
            <w:r>
              <w:t xml:space="preserve">Презентация к викторине </w:t>
            </w:r>
          </w:p>
          <w:p w14:paraId="010D58C3" w14:textId="77777777" w:rsidR="00906603" w:rsidRDefault="00AE1B0E">
            <w:pPr>
              <w:jc w:val="center"/>
            </w:pPr>
            <w:r>
              <w:t xml:space="preserve"> «Зимние виды спорта»</w:t>
            </w:r>
          </w:p>
        </w:tc>
      </w:tr>
      <w:tr w:rsidR="00906603" w14:paraId="67BC2A60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0A8F9" w14:textId="77777777" w:rsidR="00906603" w:rsidRDefault="00AE1B0E">
            <w:pPr>
              <w:jc w:val="center"/>
            </w:pPr>
            <w:r>
              <w:t>Октябрь 2013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12F9" w14:textId="77777777" w:rsidR="00906603" w:rsidRDefault="00AE1B0E">
            <w:pPr>
              <w:jc w:val="center"/>
            </w:pPr>
            <w:r>
              <w:t>Конспект  НОД для детей старшего дошкольного возраста с ТНР (5– 6 лет).</w:t>
            </w:r>
          </w:p>
          <w:p w14:paraId="70B7D556" w14:textId="77777777" w:rsidR="00906603" w:rsidRDefault="00AE1B0E">
            <w:pPr>
              <w:jc w:val="center"/>
            </w:pPr>
            <w:r>
              <w:t>Образовательная область «Художественное творчество».</w:t>
            </w:r>
          </w:p>
          <w:p w14:paraId="5780403F" w14:textId="77777777" w:rsidR="00906603" w:rsidRDefault="00AE1B0E">
            <w:pPr>
              <w:pStyle w:val="a7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«Подарки для Маши и Миши» (лепка согласных букв)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A267" w14:textId="77777777" w:rsidR="00906603" w:rsidRDefault="0090660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06603" w14:paraId="49A74192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8083" w14:textId="77777777" w:rsidR="00906603" w:rsidRDefault="00AE1B0E">
            <w:pPr>
              <w:jc w:val="center"/>
            </w:pPr>
            <w:r>
              <w:t>Ноябрь 2012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9010D" w14:textId="77777777" w:rsidR="00906603" w:rsidRDefault="00AE1B0E">
            <w:pPr>
              <w:jc w:val="center"/>
            </w:pPr>
            <w:r>
              <w:t xml:space="preserve">Конспект итогового занятия для детей старшего дошкольного возраста с ТНР </w:t>
            </w:r>
          </w:p>
          <w:p w14:paraId="15AA12F0" w14:textId="77777777" w:rsidR="00906603" w:rsidRDefault="00AE1B0E">
            <w:pPr>
              <w:jc w:val="center"/>
            </w:pPr>
            <w:r>
              <w:t>(6 – 7 лет).</w:t>
            </w:r>
          </w:p>
          <w:p w14:paraId="38A5320B" w14:textId="77777777" w:rsidR="00906603" w:rsidRDefault="00AE1B0E">
            <w:pPr>
              <w:jc w:val="center"/>
            </w:pPr>
            <w:r>
              <w:t>Образовательная область «Познание».</w:t>
            </w:r>
          </w:p>
          <w:p w14:paraId="347D93F5" w14:textId="77777777" w:rsidR="00906603" w:rsidRDefault="00AE1B0E">
            <w:pPr>
              <w:jc w:val="center"/>
            </w:pPr>
            <w:r>
              <w:t>Тема: «Путешествие на ковре-самолёте» (лексическая тема «Животные Севера и Юга»)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EE2D" w14:textId="77777777" w:rsidR="00906603" w:rsidRDefault="00AE1B0E">
            <w:pPr>
              <w:jc w:val="center"/>
            </w:pPr>
            <w:r>
              <w:t>Презентация к занятию по теме:</w:t>
            </w:r>
          </w:p>
          <w:p w14:paraId="6F3B1BD2" w14:textId="77777777" w:rsidR="00906603" w:rsidRDefault="00AE1B0E">
            <w:pPr>
              <w:jc w:val="center"/>
            </w:pPr>
            <w:r>
              <w:t xml:space="preserve"> «Животные Севера и Юга»</w:t>
            </w:r>
          </w:p>
        </w:tc>
      </w:tr>
      <w:tr w:rsidR="00906603" w14:paraId="23D1E6EB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B68AA" w14:textId="77777777" w:rsidR="00906603" w:rsidRDefault="00AE1B0E">
            <w:pPr>
              <w:jc w:val="center"/>
            </w:pPr>
            <w:r>
              <w:t>Декабрь 2012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B0770" w14:textId="77777777" w:rsidR="00906603" w:rsidRDefault="00AE1B0E">
            <w:pPr>
              <w:jc w:val="center"/>
            </w:pPr>
            <w:r>
              <w:t>Конспект викторины для детей старшего дошкольного возраста «Моя Родина – Россия»</w:t>
            </w:r>
          </w:p>
          <w:p w14:paraId="4699510B" w14:textId="77777777" w:rsidR="00906603" w:rsidRDefault="00906603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E87E" w14:textId="77777777" w:rsidR="00906603" w:rsidRDefault="00AE1B0E">
            <w:pPr>
              <w:jc w:val="center"/>
            </w:pPr>
            <w:r>
              <w:t>Презентация к викторине</w:t>
            </w:r>
          </w:p>
        </w:tc>
      </w:tr>
      <w:tr w:rsidR="00906603" w14:paraId="2C2C32FC" w14:textId="77777777" w:rsidTr="00CE1FD8">
        <w:tc>
          <w:tcPr>
            <w:tcW w:w="9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813E" w14:textId="77777777" w:rsidR="00906603" w:rsidRDefault="0090660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A2EF706" w14:textId="77777777" w:rsidR="00906603" w:rsidRDefault="00AE1B0E">
            <w:pPr>
              <w:jc w:val="center"/>
            </w:pPr>
            <w:r>
              <w:t>Информационный банк по работе с семьей</w:t>
            </w:r>
          </w:p>
          <w:p w14:paraId="06C7704F" w14:textId="77777777" w:rsidR="00906603" w:rsidRDefault="00906603">
            <w:pPr>
              <w:jc w:val="center"/>
            </w:pPr>
          </w:p>
        </w:tc>
      </w:tr>
      <w:tr w:rsidR="00906603" w14:paraId="0E43C5A6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CAE70" w14:textId="77777777" w:rsidR="00906603" w:rsidRDefault="00AE1B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CBDB4" w14:textId="77777777" w:rsidR="00906603" w:rsidRDefault="00AE1B0E">
            <w:pPr>
              <w:jc w:val="center"/>
            </w:pPr>
            <w:r>
              <w:t xml:space="preserve">Конспекты мероприятий по работе с родителями,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7304" w14:textId="77777777" w:rsidR="00906603" w:rsidRDefault="00AE1B0E">
            <w:pPr>
              <w:jc w:val="center"/>
            </w:pPr>
            <w:r>
              <w:t>Презентации</w:t>
            </w:r>
          </w:p>
          <w:p w14:paraId="13A72504" w14:textId="77777777" w:rsidR="00906603" w:rsidRDefault="00AE1B0E">
            <w:pPr>
              <w:ind w:left="-108" w:right="-46"/>
              <w:jc w:val="center"/>
            </w:pPr>
            <w:r>
              <w:t>Фото и видеоматериалы</w:t>
            </w:r>
          </w:p>
        </w:tc>
      </w:tr>
      <w:tr w:rsidR="00E90ACA" w14:paraId="3B1530EC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A6FFD" w14:textId="5C0146AB" w:rsidR="00E90ACA" w:rsidRDefault="00E90ACA">
            <w:pPr>
              <w:ind w:left="-142" w:right="-108"/>
              <w:jc w:val="center"/>
            </w:pPr>
            <w:r>
              <w:t>Ноябрь 2022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4043" w14:textId="7D2E1DAE" w:rsidR="00E90ACA" w:rsidRDefault="00E90ACA">
            <w:pPr>
              <w:jc w:val="center"/>
            </w:pPr>
            <w:r>
              <w:t>Род.собрание «Готовим детей к школе»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0DDA" w14:textId="38E8C104" w:rsidR="00E90ACA" w:rsidRDefault="00E90ACA">
            <w:pPr>
              <w:jc w:val="center"/>
            </w:pPr>
            <w:r>
              <w:t>Презентация</w:t>
            </w:r>
          </w:p>
        </w:tc>
      </w:tr>
      <w:tr w:rsidR="00CE1FD8" w14:paraId="12EE066C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9C828" w14:textId="73863C50" w:rsidR="00CE1FD8" w:rsidRDefault="00E90ACA">
            <w:pPr>
              <w:ind w:left="-142" w:right="-108"/>
              <w:jc w:val="center"/>
            </w:pPr>
            <w:r>
              <w:t>Май 2021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A96F" w14:textId="7CED813D" w:rsidR="00CE1FD8" w:rsidRDefault="00E90ACA">
            <w:pPr>
              <w:jc w:val="center"/>
            </w:pPr>
            <w:r>
              <w:t>Консультация «Как рассказать ребёнку о Дне Победы»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C764" w14:textId="394912DA" w:rsidR="00CE1FD8" w:rsidRDefault="00E90ACA">
            <w:pPr>
              <w:jc w:val="center"/>
            </w:pPr>
            <w:r>
              <w:t>В распечатанном виде</w:t>
            </w:r>
          </w:p>
        </w:tc>
      </w:tr>
      <w:tr w:rsidR="00CE1FD8" w14:paraId="34FC8422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A3B96" w14:textId="3BEC97B0" w:rsidR="00CE1FD8" w:rsidRDefault="00CE1FD8">
            <w:pPr>
              <w:ind w:left="-142" w:right="-108"/>
              <w:jc w:val="center"/>
            </w:pPr>
            <w:r>
              <w:lastRenderedPageBreak/>
              <w:t>Март 2021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AA4D" w14:textId="23932E79" w:rsidR="00CE1FD8" w:rsidRDefault="00E90ACA">
            <w:pPr>
              <w:jc w:val="center"/>
            </w:pPr>
            <w:r>
              <w:t>ООД «Развитие мелкой моторики посредством лепки»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50BE" w14:textId="766F3A74" w:rsidR="00CE1FD8" w:rsidRDefault="00E90ACA">
            <w:pPr>
              <w:jc w:val="center"/>
            </w:pPr>
            <w:r>
              <w:t>конспект</w:t>
            </w:r>
          </w:p>
        </w:tc>
      </w:tr>
      <w:tr w:rsidR="00CE1FD8" w14:paraId="697DA155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0B2D" w14:textId="7F735777" w:rsidR="00CE1FD8" w:rsidRDefault="00CE1FD8">
            <w:pPr>
              <w:ind w:left="-142" w:right="-108"/>
              <w:jc w:val="center"/>
            </w:pPr>
            <w:r>
              <w:t>Октябрь 2020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8429" w14:textId="7C8ABB54" w:rsidR="00CE1FD8" w:rsidRDefault="00CE1FD8">
            <w:pPr>
              <w:jc w:val="center"/>
            </w:pPr>
            <w:r>
              <w:t>Консультация «Рекомендации по заучиванию стихов»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BEF5" w14:textId="03510E89" w:rsidR="00CE1FD8" w:rsidRDefault="00CE1FD8">
            <w:pPr>
              <w:jc w:val="center"/>
            </w:pPr>
            <w:r>
              <w:t>В электронном виде</w:t>
            </w:r>
          </w:p>
        </w:tc>
      </w:tr>
      <w:tr w:rsidR="00CE1FD8" w14:paraId="67EB2E55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01FD2" w14:textId="1CB246E3" w:rsidR="00CE1FD8" w:rsidRDefault="00CE1FD8">
            <w:pPr>
              <w:ind w:left="-142" w:right="-108"/>
              <w:jc w:val="center"/>
            </w:pPr>
            <w:r>
              <w:t>Сентябрь 2019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1615A" w14:textId="24A9F666" w:rsidR="00CE1FD8" w:rsidRDefault="00CE1FD8">
            <w:pPr>
              <w:jc w:val="center"/>
            </w:pPr>
            <w:r>
              <w:t>Консультация «Учим держать правильно карандаш»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9E06" w14:textId="0CA7969C" w:rsidR="00CE1FD8" w:rsidRDefault="00CE1FD8">
            <w:pPr>
              <w:jc w:val="center"/>
            </w:pPr>
            <w:r>
              <w:t>В электронном виде</w:t>
            </w:r>
          </w:p>
        </w:tc>
      </w:tr>
      <w:tr w:rsidR="00CE1FD8" w14:paraId="331E8755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FE16" w14:textId="243CE787" w:rsidR="00CE1FD8" w:rsidRDefault="00CE1FD8">
            <w:pPr>
              <w:ind w:left="-142" w:right="-108"/>
              <w:jc w:val="center"/>
            </w:pPr>
            <w:r>
              <w:t>Март 2019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04F96" w14:textId="32DC6DCF" w:rsidR="00CE1FD8" w:rsidRDefault="00CE1FD8">
            <w:pPr>
              <w:jc w:val="center"/>
            </w:pPr>
            <w:r>
              <w:t>Консультация «Формирование графо-моторных навыков у старших дошкольников»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ECCF" w14:textId="5F56C388" w:rsidR="00CE1FD8" w:rsidRDefault="00CE1FD8">
            <w:pPr>
              <w:jc w:val="center"/>
            </w:pPr>
            <w:r>
              <w:t>В электронном виде</w:t>
            </w:r>
          </w:p>
        </w:tc>
      </w:tr>
      <w:tr w:rsidR="00E33641" w14:paraId="6DD329BB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120D" w14:textId="69A61363" w:rsidR="00E33641" w:rsidRDefault="00CE1FD8">
            <w:pPr>
              <w:ind w:left="-142" w:right="-108"/>
              <w:jc w:val="center"/>
            </w:pPr>
            <w:r>
              <w:t>Декабрь 2018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066F8" w14:textId="1FD59DB5" w:rsidR="00E33641" w:rsidRDefault="00CE1FD8">
            <w:pPr>
              <w:jc w:val="center"/>
            </w:pPr>
            <w:r>
              <w:t>ООД «Птицы-наши друзья»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27D0" w14:textId="0F134E9E" w:rsidR="00E33641" w:rsidRDefault="00CE1FD8">
            <w:pPr>
              <w:jc w:val="center"/>
            </w:pPr>
            <w:r>
              <w:t>презентация</w:t>
            </w:r>
          </w:p>
        </w:tc>
      </w:tr>
      <w:tr w:rsidR="00E33641" w14:paraId="5F1D8364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8339" w14:textId="417D31D3" w:rsidR="00E33641" w:rsidRDefault="00E33641">
            <w:pPr>
              <w:ind w:left="-142" w:right="-108"/>
              <w:jc w:val="center"/>
            </w:pPr>
            <w:r>
              <w:t>Октябрь 2018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CFD32" w14:textId="334D2FC7" w:rsidR="00E33641" w:rsidRDefault="00E33641">
            <w:pPr>
              <w:jc w:val="center"/>
            </w:pPr>
            <w:r>
              <w:t>Развлечение «Осенние посиделки»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38B1" w14:textId="77777777" w:rsidR="00E33641" w:rsidRDefault="00E33641">
            <w:pPr>
              <w:jc w:val="center"/>
            </w:pPr>
          </w:p>
        </w:tc>
      </w:tr>
      <w:tr w:rsidR="00906603" w14:paraId="78767DB3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37D0" w14:textId="77777777" w:rsidR="00906603" w:rsidRDefault="00AE1B0E">
            <w:pPr>
              <w:ind w:left="-142" w:right="-108"/>
              <w:jc w:val="center"/>
            </w:pPr>
            <w:r>
              <w:t>2017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FD7B" w14:textId="77777777" w:rsidR="00906603" w:rsidRDefault="00AE1B0E">
            <w:pPr>
              <w:jc w:val="center"/>
            </w:pPr>
            <w:r>
              <w:t>Программа «Содружество детского сада и семьи»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2623" w14:textId="77777777" w:rsidR="00906603" w:rsidRDefault="00AE1B0E">
            <w:pPr>
              <w:jc w:val="center"/>
            </w:pPr>
            <w:r>
              <w:t>презентации,</w:t>
            </w:r>
          </w:p>
          <w:p w14:paraId="3683C703" w14:textId="77777777" w:rsidR="00906603" w:rsidRDefault="00AE1B0E">
            <w:pPr>
              <w:jc w:val="center"/>
            </w:pPr>
            <w:r>
              <w:t>фото и видеоматериалы</w:t>
            </w:r>
          </w:p>
        </w:tc>
      </w:tr>
      <w:tr w:rsidR="00906603" w14:paraId="1E6CD8A2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4465" w14:textId="77777777" w:rsidR="00906603" w:rsidRDefault="00AE1B0E">
            <w:pPr>
              <w:ind w:left="-142" w:right="-108"/>
              <w:jc w:val="center"/>
            </w:pPr>
            <w:r>
              <w:t xml:space="preserve">Октябрь </w:t>
            </w:r>
          </w:p>
          <w:p w14:paraId="3569C703" w14:textId="77777777" w:rsidR="00906603" w:rsidRDefault="00AE1B0E">
            <w:pPr>
              <w:ind w:left="-142" w:right="-108"/>
              <w:jc w:val="center"/>
            </w:pPr>
            <w:r>
              <w:t xml:space="preserve">2014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7C5B" w14:textId="77777777" w:rsidR="00906603" w:rsidRDefault="00AE1B0E">
            <w:pPr>
              <w:jc w:val="center"/>
            </w:pPr>
            <w:r>
              <w:t xml:space="preserve">Конспект совместной деятельности по математике в рамках проведения «Дня открытых дверей» в подготовительной группе для детей с ТНР. </w:t>
            </w:r>
          </w:p>
          <w:p w14:paraId="652386B9" w14:textId="77777777" w:rsidR="00906603" w:rsidRDefault="00AE1B0E">
            <w:pPr>
              <w:jc w:val="center"/>
            </w:pPr>
            <w:r>
              <w:t xml:space="preserve">Тема: «Путешествие на корабле»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54FB" w14:textId="77777777" w:rsidR="00906603" w:rsidRDefault="00AE1B0E">
            <w:pPr>
              <w:jc w:val="center"/>
            </w:pPr>
            <w:r>
              <w:t>Презентация к занятию</w:t>
            </w:r>
          </w:p>
        </w:tc>
      </w:tr>
      <w:tr w:rsidR="00906603" w14:paraId="6552CB80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8236" w14:textId="77777777" w:rsidR="00906603" w:rsidRDefault="00AE1B0E">
            <w:pPr>
              <w:jc w:val="center"/>
            </w:pPr>
            <w:r>
              <w:t>Ноябрь 2014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36C5" w14:textId="77777777" w:rsidR="00906603" w:rsidRDefault="00AE1B0E">
            <w:pPr>
              <w:jc w:val="center"/>
            </w:pPr>
            <w:r>
              <w:t>Конспект развлечения, посвящённого «Дню матери» в подготовительной группе для детей с ТНР</w:t>
            </w:r>
          </w:p>
          <w:p w14:paraId="568905A6" w14:textId="77777777" w:rsidR="00906603" w:rsidRDefault="00906603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823A" w14:textId="77777777" w:rsidR="00906603" w:rsidRDefault="00906603">
            <w:pPr>
              <w:snapToGrid w:val="0"/>
              <w:jc w:val="center"/>
            </w:pPr>
          </w:p>
        </w:tc>
      </w:tr>
      <w:tr w:rsidR="00906603" w14:paraId="570AD864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E4F0" w14:textId="77777777" w:rsidR="00906603" w:rsidRDefault="00AE1B0E">
            <w:pPr>
              <w:jc w:val="center"/>
            </w:pPr>
            <w:r>
              <w:t>Сентябрь 2013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C9331" w14:textId="77777777" w:rsidR="00906603" w:rsidRDefault="00AE1B0E">
            <w:pPr>
              <w:jc w:val="center"/>
            </w:pPr>
            <w:r>
              <w:t>Конспект родительского собрания «Знакомство с программой «От рождения до школы»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ADFE" w14:textId="77777777" w:rsidR="00906603" w:rsidRDefault="00AE1B0E">
            <w:pPr>
              <w:jc w:val="center"/>
            </w:pPr>
            <w:r>
              <w:t>Презентация к собранию</w:t>
            </w:r>
          </w:p>
        </w:tc>
      </w:tr>
      <w:tr w:rsidR="00906603" w14:paraId="48EBF7F2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5C7A" w14:textId="77777777" w:rsidR="00906603" w:rsidRDefault="00AE1B0E">
            <w:pPr>
              <w:jc w:val="center"/>
            </w:pPr>
            <w:r>
              <w:t>Октябрь 2013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4A098" w14:textId="77777777" w:rsidR="00906603" w:rsidRDefault="00AE1B0E">
            <w:pPr>
              <w:jc w:val="center"/>
            </w:pPr>
            <w:r>
              <w:t>Конспект открытого занятия  для родителей</w:t>
            </w:r>
          </w:p>
          <w:p w14:paraId="4761ACC1" w14:textId="77777777" w:rsidR="00906603" w:rsidRDefault="00AE1B0E">
            <w:pPr>
              <w:jc w:val="center"/>
            </w:pPr>
            <w:r>
              <w:t>с детьми  старшего дошкольного возраста с ТНР (5 – 6 лет)</w:t>
            </w:r>
          </w:p>
          <w:p w14:paraId="092D312C" w14:textId="77777777" w:rsidR="00906603" w:rsidRDefault="00AE1B0E">
            <w:pPr>
              <w:jc w:val="center"/>
            </w:pPr>
            <w:r>
              <w:t>Тема: «Готовим пальчики к письму (лепка букв)»</w:t>
            </w:r>
          </w:p>
          <w:p w14:paraId="25C41C49" w14:textId="77777777" w:rsidR="00906603" w:rsidRDefault="00906603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D1F1" w14:textId="77777777" w:rsidR="00906603" w:rsidRDefault="00AE1B0E">
            <w:pPr>
              <w:jc w:val="center"/>
            </w:pPr>
            <w:r>
              <w:t>Отзывы родителей</w:t>
            </w:r>
          </w:p>
        </w:tc>
      </w:tr>
      <w:tr w:rsidR="00906603" w14:paraId="2936EE21" w14:textId="77777777" w:rsidTr="00CE1FD8">
        <w:tc>
          <w:tcPr>
            <w:tcW w:w="9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E040" w14:textId="77777777" w:rsidR="00906603" w:rsidRDefault="00906603">
            <w:pPr>
              <w:snapToGrid w:val="0"/>
              <w:jc w:val="center"/>
              <w:rPr>
                <w:sz w:val="20"/>
                <w:szCs w:val="20"/>
              </w:rPr>
            </w:pPr>
          </w:p>
          <w:tbl>
            <w:tblPr>
              <w:tblW w:w="94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384"/>
              <w:gridCol w:w="5103"/>
              <w:gridCol w:w="2987"/>
            </w:tblGrid>
            <w:tr w:rsidR="00906603" w14:paraId="0BB20C2B" w14:textId="77777777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0EA8DB" w14:textId="77777777" w:rsidR="00906603" w:rsidRDefault="00AE1B0E">
                  <w:pPr>
                    <w:jc w:val="center"/>
                  </w:pPr>
                  <w:r>
                    <w:t>Декабрь 2012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709679" w14:textId="77777777" w:rsidR="00906603" w:rsidRDefault="00AE1B0E">
                  <w:pPr>
                    <w:jc w:val="center"/>
                  </w:pPr>
                  <w:r>
                    <w:t>Викторина «Моя Родина-Россия»</w:t>
                  </w:r>
                </w:p>
              </w:tc>
              <w:tc>
                <w:tcPr>
                  <w:tcW w:w="2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4993A5" w14:textId="77777777" w:rsidR="00906603" w:rsidRDefault="00AE1B0E">
                  <w:pPr>
                    <w:jc w:val="center"/>
                  </w:pPr>
                  <w:r>
                    <w:t>Отзывы родителей</w:t>
                  </w:r>
                </w:p>
              </w:tc>
            </w:tr>
          </w:tbl>
          <w:p w14:paraId="48897E66" w14:textId="77777777" w:rsidR="00906603" w:rsidRDefault="00AE1B0E">
            <w:pPr>
              <w:jc w:val="center"/>
            </w:pPr>
            <w:r>
              <w:t xml:space="preserve">Информационный банк участия в методической работе </w:t>
            </w:r>
          </w:p>
          <w:tbl>
            <w:tblPr>
              <w:tblW w:w="94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384"/>
              <w:gridCol w:w="5103"/>
              <w:gridCol w:w="2987"/>
            </w:tblGrid>
            <w:tr w:rsidR="00906603" w14:paraId="448979D3" w14:textId="77777777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C2F268" w14:textId="77777777" w:rsidR="00906603" w:rsidRDefault="00AE1B0E">
                  <w:pPr>
                    <w:jc w:val="center"/>
                  </w:pPr>
                  <w:r>
                    <w:t>Апрель 2013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DA7A71" w14:textId="77777777" w:rsidR="00906603" w:rsidRDefault="00AE1B0E">
                  <w:pPr>
                    <w:jc w:val="center"/>
                  </w:pPr>
                  <w:r>
                    <w:t>Родительское собрание «Готовность к школе. Что это такое».</w:t>
                  </w:r>
                </w:p>
              </w:tc>
              <w:tc>
                <w:tcPr>
                  <w:tcW w:w="2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9801CA" w14:textId="77777777" w:rsidR="00906603" w:rsidRDefault="00AE1B0E">
                  <w:pPr>
                    <w:jc w:val="center"/>
                  </w:pPr>
                  <w:r>
                    <w:t>Отзывы родителей</w:t>
                  </w:r>
                </w:p>
              </w:tc>
            </w:tr>
          </w:tbl>
          <w:p w14:paraId="69136C84" w14:textId="77777777" w:rsidR="00906603" w:rsidRDefault="00906603">
            <w:pPr>
              <w:jc w:val="center"/>
            </w:pPr>
          </w:p>
        </w:tc>
      </w:tr>
      <w:tr w:rsidR="00906603" w14:paraId="4217578B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A2A3A" w14:textId="77777777" w:rsidR="00906603" w:rsidRDefault="00AE1B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2BC6E" w14:textId="77777777" w:rsidR="00906603" w:rsidRDefault="00AE1B0E">
            <w:pPr>
              <w:jc w:val="center"/>
            </w:pPr>
            <w:r>
              <w:t>Доклады к педсоветам, творческие отчеты и т.д.</w:t>
            </w:r>
          </w:p>
          <w:p w14:paraId="22D374C5" w14:textId="77777777" w:rsidR="00906603" w:rsidRDefault="00906603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74DF" w14:textId="77777777" w:rsidR="00906603" w:rsidRDefault="00AE1B0E">
            <w:pPr>
              <w:jc w:val="center"/>
            </w:pPr>
            <w:r>
              <w:t xml:space="preserve">Презентации </w:t>
            </w:r>
          </w:p>
        </w:tc>
      </w:tr>
      <w:tr w:rsidR="00906603" w14:paraId="07F09F50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42BF" w14:textId="77777777" w:rsidR="00906603" w:rsidRDefault="00AE1B0E">
            <w:pPr>
              <w:jc w:val="center"/>
            </w:pPr>
            <w:r>
              <w:t xml:space="preserve">Март  2015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B454B" w14:textId="77777777" w:rsidR="00906603" w:rsidRDefault="00AE1B0E">
            <w:pPr>
              <w:pStyle w:val="a8"/>
              <w:ind w:left="360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Педсовет «Один день из жизни детского сада. Режимный момент «Зарядка». </w:t>
            </w:r>
          </w:p>
          <w:p w14:paraId="145E3906" w14:textId="77777777" w:rsidR="00906603" w:rsidRDefault="00906603">
            <w:pPr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4882" w14:textId="77777777" w:rsidR="00906603" w:rsidRDefault="00AE1B0E">
            <w:pPr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Презентация </w:t>
            </w:r>
          </w:p>
        </w:tc>
      </w:tr>
      <w:tr w:rsidR="00906603" w14:paraId="75BCB834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6BBF" w14:textId="77777777" w:rsidR="00906603" w:rsidRDefault="00AE1B0E">
            <w:pPr>
              <w:jc w:val="center"/>
            </w:pPr>
            <w:r>
              <w:t>Ноябрь 2014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E5442" w14:textId="77777777" w:rsidR="00906603" w:rsidRDefault="00AE1B0E">
            <w:pPr>
              <w:pStyle w:val="a8"/>
              <w:pBdr>
                <w:bottom w:val="single" w:sz="6" w:space="0" w:color="D6DDB9"/>
              </w:pBdr>
              <w:ind w:left="360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Методическое объединение Педагогическое ассорти» (тема «Проект, как универсальная форма работы»).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2199" w14:textId="77777777" w:rsidR="00906603" w:rsidRDefault="00AE1B0E">
            <w:pPr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Презентация</w:t>
            </w:r>
          </w:p>
        </w:tc>
      </w:tr>
      <w:tr w:rsidR="00906603" w14:paraId="54F4D384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A9FC" w14:textId="77777777" w:rsidR="00906603" w:rsidRDefault="00AE1B0E">
            <w:pPr>
              <w:jc w:val="center"/>
            </w:pPr>
            <w:r>
              <w:t>2011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D1592" w14:textId="77777777" w:rsidR="00906603" w:rsidRDefault="00AE1B0E">
            <w:r>
              <w:t>Педсовет «Грамматический строй речи» (Удивительные сказки Чуковского)</w:t>
            </w:r>
          </w:p>
          <w:p w14:paraId="77C14087" w14:textId="77777777" w:rsidR="00906603" w:rsidRDefault="00AE1B0E">
            <w:pPr>
              <w:jc w:val="center"/>
            </w:pPr>
            <w:r>
              <w:t xml:space="preserve"> Тема: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«Утренняя гимнастика в </w:t>
            </w:r>
            <w:r>
              <w:rPr>
                <w:bCs/>
              </w:rPr>
              <w:lastRenderedPageBreak/>
              <w:t>дошкольном учреждении»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679D" w14:textId="77777777" w:rsidR="00906603" w:rsidRDefault="00AE1B0E">
            <w:pPr>
              <w:jc w:val="center"/>
            </w:pPr>
            <w:r>
              <w:rPr>
                <w:bCs/>
              </w:rPr>
              <w:lastRenderedPageBreak/>
              <w:t xml:space="preserve">Презентация </w:t>
            </w:r>
          </w:p>
        </w:tc>
      </w:tr>
      <w:tr w:rsidR="00906603" w14:paraId="0A4BB037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54DB" w14:textId="77777777" w:rsidR="00906603" w:rsidRDefault="00AE1B0E">
            <w:pPr>
              <w:jc w:val="center"/>
            </w:pPr>
            <w:r>
              <w:t>2009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3099" w14:textId="77777777" w:rsidR="00906603" w:rsidRDefault="00AE1B0E">
            <w:pPr>
              <w:jc w:val="center"/>
            </w:pPr>
            <w:r>
              <w:t>Педсоветы: «Социальное развитие дошкольников» и «Развитие связной речи»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2BA9" w14:textId="77777777" w:rsidR="00906603" w:rsidRDefault="00AE1B0E">
            <w:pPr>
              <w:jc w:val="center"/>
            </w:pPr>
            <w:r>
              <w:t xml:space="preserve">Презентации: «Неразлучные друзья-родители и дети», «Сочиняем сказки в детском саду» </w:t>
            </w:r>
          </w:p>
        </w:tc>
      </w:tr>
      <w:tr w:rsidR="00906603" w14:paraId="1DE78BAE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3DBD7" w14:textId="77777777" w:rsidR="00906603" w:rsidRDefault="00AE1B0E">
            <w:pPr>
              <w:jc w:val="center"/>
            </w:pPr>
            <w:r>
              <w:t>2009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80E0" w14:textId="77777777" w:rsidR="00906603" w:rsidRDefault="00AE1B0E">
            <w:pPr>
              <w:jc w:val="center"/>
            </w:pPr>
            <w:r>
              <w:t>Педсовет «ЗКР»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ECF1" w14:textId="77777777" w:rsidR="00906603" w:rsidRDefault="00AE1B0E">
            <w:pPr>
              <w:jc w:val="center"/>
            </w:pPr>
            <w:r>
              <w:t>Презентация «Развитие фонематического слуха»</w:t>
            </w:r>
          </w:p>
        </w:tc>
      </w:tr>
      <w:tr w:rsidR="00906603" w14:paraId="092D1DC6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6598B" w14:textId="77777777" w:rsidR="00906603" w:rsidRDefault="00AE1B0E">
            <w:pPr>
              <w:jc w:val="center"/>
            </w:pPr>
            <w:r>
              <w:t>Май 2006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0056" w14:textId="77777777" w:rsidR="00906603" w:rsidRDefault="00AE1B0E">
            <w:pPr>
              <w:jc w:val="center"/>
            </w:pPr>
            <w:r>
              <w:t>Выступление на открытом педсовете для республиканских КПК «Использование игровых методов в обучении детей с ОНР»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D117" w14:textId="77777777" w:rsidR="00906603" w:rsidRDefault="00906603">
            <w:pPr>
              <w:snapToGrid w:val="0"/>
              <w:jc w:val="center"/>
            </w:pPr>
          </w:p>
        </w:tc>
      </w:tr>
      <w:tr w:rsidR="00906603" w14:paraId="458F359E" w14:textId="77777777" w:rsidTr="00CE1F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BF42C" w14:textId="77777777" w:rsidR="00906603" w:rsidRDefault="00AE1B0E">
            <w:pPr>
              <w:jc w:val="center"/>
            </w:pPr>
            <w:r>
              <w:t>Февраль 2006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FB26" w14:textId="77777777" w:rsidR="00906603" w:rsidRDefault="00AE1B0E">
            <w:pPr>
              <w:jc w:val="center"/>
            </w:pPr>
            <w:r>
              <w:t>Выступление на открытой конференции «Игра и обучение»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BF5E" w14:textId="77777777" w:rsidR="00906603" w:rsidRDefault="00906603">
            <w:pPr>
              <w:snapToGrid w:val="0"/>
              <w:jc w:val="center"/>
            </w:pPr>
          </w:p>
        </w:tc>
      </w:tr>
    </w:tbl>
    <w:p w14:paraId="2208B848" w14:textId="77777777" w:rsidR="00906603" w:rsidRDefault="00906603"/>
    <w:sectPr w:rsidR="0090660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B98"/>
    <w:multiLevelType w:val="multilevel"/>
    <w:tmpl w:val="FB96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37435"/>
    <w:multiLevelType w:val="multilevel"/>
    <w:tmpl w:val="E0363208"/>
    <w:lvl w:ilvl="0">
      <w:start w:val="1"/>
      <w:numFmt w:val="bullet"/>
      <w:lvlText w:val=""/>
      <w:lvlJc w:val="left"/>
      <w:pPr>
        <w:ind w:left="1091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697A56"/>
    <w:multiLevelType w:val="multilevel"/>
    <w:tmpl w:val="FDA41FB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5428F"/>
    <w:multiLevelType w:val="multilevel"/>
    <w:tmpl w:val="30CA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D7405"/>
    <w:multiLevelType w:val="multilevel"/>
    <w:tmpl w:val="76AE4B1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E34211"/>
    <w:multiLevelType w:val="multilevel"/>
    <w:tmpl w:val="B4F8158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2F27A84"/>
    <w:multiLevelType w:val="multilevel"/>
    <w:tmpl w:val="F4062A6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8778737">
    <w:abstractNumId w:val="5"/>
  </w:num>
  <w:num w:numId="2" w16cid:durableId="813763644">
    <w:abstractNumId w:val="0"/>
  </w:num>
  <w:num w:numId="3" w16cid:durableId="658463072">
    <w:abstractNumId w:val="2"/>
  </w:num>
  <w:num w:numId="4" w16cid:durableId="1428769697">
    <w:abstractNumId w:val="4"/>
  </w:num>
  <w:num w:numId="5" w16cid:durableId="1132332165">
    <w:abstractNumId w:val="1"/>
  </w:num>
  <w:num w:numId="6" w16cid:durableId="718817707">
    <w:abstractNumId w:val="6"/>
  </w:num>
  <w:num w:numId="7" w16cid:durableId="1836800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603"/>
    <w:rsid w:val="000866FA"/>
    <w:rsid w:val="001F6A6B"/>
    <w:rsid w:val="002E7C83"/>
    <w:rsid w:val="002F0155"/>
    <w:rsid w:val="00392F06"/>
    <w:rsid w:val="003C3ADE"/>
    <w:rsid w:val="00445172"/>
    <w:rsid w:val="004B7425"/>
    <w:rsid w:val="0054641A"/>
    <w:rsid w:val="00737E2A"/>
    <w:rsid w:val="00906603"/>
    <w:rsid w:val="009D0B85"/>
    <w:rsid w:val="00AB475F"/>
    <w:rsid w:val="00AE1B0E"/>
    <w:rsid w:val="00B63607"/>
    <w:rsid w:val="00C03EA6"/>
    <w:rsid w:val="00CE1FD8"/>
    <w:rsid w:val="00DC5A9D"/>
    <w:rsid w:val="00E33641"/>
    <w:rsid w:val="00E90ACA"/>
    <w:rsid w:val="00F2504D"/>
    <w:rsid w:val="00F2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B30E"/>
  <w15:docId w15:val="{4A049145-A69D-47F1-B330-C9BD8BDC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apple-converted-space">
    <w:name w:val="apple-converted-space"/>
    <w:basedOn w:val="a1"/>
    <w:qFormat/>
  </w:style>
  <w:style w:type="character" w:customStyle="1" w:styleId="a4">
    <w:name w:val="Название Знак"/>
    <w:qFormat/>
    <w:rPr>
      <w:rFonts w:ascii="Times New Roman CYR" w:hAnsi="Times New Roman CYR" w:cs="Times New Roman CYR"/>
      <w:b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10">
    <w:name w:val="Заголовок 1 Знак"/>
    <w:qFormat/>
    <w:rPr>
      <w:b/>
      <w:bCs/>
      <w:kern w:val="2"/>
      <w:sz w:val="48"/>
      <w:szCs w:val="48"/>
    </w:rPr>
  </w:style>
  <w:style w:type="character" w:customStyle="1" w:styleId="printhid">
    <w:name w:val="print_hid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widowControl w:val="0"/>
      <w:autoSpaceDE w:val="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30" w:after="30"/>
    </w:pPr>
    <w:rPr>
      <w:sz w:val="20"/>
      <w:szCs w:val="20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paragraph" w:customStyle="1" w:styleId="ParagraphStyle">
    <w:name w:val="Paragraph Style"/>
    <w:rsid w:val="00F2504D"/>
    <w:pPr>
      <w:autoSpaceDE w:val="0"/>
      <w:autoSpaceDN w:val="0"/>
      <w:adjustRightInd w:val="0"/>
    </w:pPr>
    <w:rPr>
      <w:rFonts w:ascii="Arial" w:eastAsia="Times New Roman" w:hAnsi="Arial"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C:%5CDocuments%20and%20Settings%5CAll%20Users%5C%D0%94%D0%BE%D0%BA%D1%83%D0%BC%D0%B5%D0%BD%D1%82%D1%8B%5C%D0%BF%D0%B0%D0%BF%D0%BA%D0%B0%20%D0%BB%D1%8E%D0%B4%D1%8B%5C%D1%80%D0%B0%D0%B1%D0%BE%D1%82%D0%B0%20%D0%B2%20%D0%94%D0%9E%D0%A3%5C%D0%9F%D0%BE%D1%80%D1%82%D1%84%D0%BE%D0%BB%D0%B8%D0%BE%20%D0%98%D0%B2%D0%B0%D0%BD%D0%BE%D0%B2%D0%BE%D0%B9%20%D0%9B.%D0%9D%5CDswMedia%5Csbornikobrazovanie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../C:%5CDocuments%20and%20Settings%5CAll%20Users%5C%D0%94%D0%BE%D0%BA%D1%83%D0%BC%D0%B5%D0%BD%D1%82%D1%8B%5C%D0%BF%D0%B0%D0%BF%D0%BA%D0%B0%20%D0%BB%D1%8E%D0%B4%D1%8B%5C%D1%80%D0%B0%D0%B1%D0%BE%D1%82%D0%B0%20%D0%B2%20%D0%94%D0%9E%D0%A3%5C%D0%9F%D0%BE%D1%80%D1%82%D1%84%D0%BE%D0%BB%D0%B8%D0%BE%20%D0%98%D0%B2%D0%B0%D0%BD%D0%BE%D0%B2%D0%BE%D0%B9%20%D0%9B.%D0%9D%5CDswMedia%5Csbornikobrazovanie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C:%5CDocuments%20and%20Settings%5CAll%20Users%5C%D0%94%D0%BE%D0%BA%D1%83%D0%BC%D0%B5%D0%BD%D1%82%D1%8B%5C%D0%BF%D0%B0%D0%BF%D0%BA%D0%B0%20%D0%BB%D1%8E%D0%B4%D1%8B%5C%D1%80%D0%B0%D0%B1%D0%BE%D1%82%D0%B0%20%D0%B2%20%D0%94%D0%9E%D0%A3%5C%D0%9F%D0%BE%D1%80%D1%82%D1%84%D0%BE%D0%BB%D0%B8%D0%BE%20%D0%98%D0%B2%D0%B0%D0%BD%D0%BE%D0%B2%D0%BE%D0%B9%20%D0%9B.%D0%9D%5CDswMedia%5Csertifikatuchastnikakonkursauchitel-goda.pdf" TargetMode="External"/><Relationship Id="rId11" Type="http://schemas.openxmlformats.org/officeDocument/2006/relationships/hyperlink" Target="../../../C:%5CDocuments%20and%20Settings%5CAll%20Users%5C%D0%94%D0%BE%D0%BA%D1%83%D0%BC%D0%B5%D0%BD%D1%82%D1%8B%5C%D0%BF%D0%B0%D0%BF%D0%BA%D0%B0%20%D0%BB%D1%8E%D0%B4%D1%8B%5C%D1%80%D0%B0%D0%B1%D0%BE%D1%82%D0%B0%20%D0%B2%20%D0%94%D0%9E%D0%A3%5C%D0%9F%D0%BE%D1%80%D1%82%D1%84%D0%BE%D0%BB%D0%B8%D0%BE%20%D0%98%D0%B2%D0%B0%D0%BD%D0%BE%D0%B2%D0%BE%D0%B9%20%D0%9B.%D0%9D%5CDswMedia%5Csovremennyiepedagogichesiketexnologii.pdf" TargetMode="External"/><Relationship Id="rId5" Type="http://schemas.openxmlformats.org/officeDocument/2006/relationships/hyperlink" Target="../../../C:%5CDocuments%20and%20Settings%5CAll%20Users%5C%D0%94%D0%BE%D0%BA%D1%83%D0%BC%D0%B5%D0%BD%D1%82%D1%8B%5C%D0%BF%D0%B0%D0%BF%D0%BA%D0%B0%20%D0%BB%D1%8E%D0%B4%D1%8B%5C%D1%80%D0%B0%D0%B1%D0%BE%D1%82%D0%B0%20%D0%B2%20%D0%94%D0%9E%D0%A3%5C%D0%9F%D0%BE%D1%80%D1%82%D1%84%D0%BE%D0%BB%D0%B8%D0%BE%20%D0%98%D0%B2%D0%B0%D0%BD%D0%BE%D0%B2%D0%BE%D0%B9%20%D0%9B.%D0%9D%5CDswMedia%5Csertifikatuchastnikakonkursauchitel-goda.pdf" TargetMode="External"/><Relationship Id="rId10" Type="http://schemas.openxmlformats.org/officeDocument/2006/relationships/hyperlink" Target="../../../C:%5CDocuments%20and%20Settings%5CAll%20Users%5C%D0%94%D0%BE%D0%BA%D1%83%D0%BC%D0%B5%D0%BD%D1%82%D1%8B%5C%D0%BF%D0%B0%D0%BF%D0%BA%D0%B0%20%D0%BB%D1%8E%D0%B4%D1%8B%5C%D1%80%D0%B0%D0%B1%D0%BE%D1%82%D0%B0%20%D0%B2%20%D0%94%D0%9E%D0%A3%5C%D0%9F%D0%BE%D1%80%D1%82%D1%84%D0%BE%D0%BB%D0%B8%D0%BE%20%D0%98%D0%B2%D0%B0%D0%BD%D0%BE%D0%B2%D0%BE%D0%B9%20%D0%9B.%D0%9D%5CDswMedia%5Csovremennyiepedagogichesiketexnolog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C:%5CDocuments%20and%20Settings%5CAll%20Users%5C%D0%94%D0%BE%D0%BA%D1%83%D0%BC%D0%B5%D0%BD%D1%82%D1%8B%5C%D0%BF%D0%B0%D0%BF%D0%BA%D0%B0%20%D0%BB%D1%8E%D0%B4%D1%8B%5C%D1%80%D0%B0%D0%B1%D0%BE%D1%82%D0%B0%20%D0%B2%20%D0%94%D0%9E%D0%A3%5C%D0%9F%D0%BE%D1%80%D1%82%D1%84%D0%BE%D0%BB%D0%B8%D0%BE%20%D0%98%D0%B2%D0%B0%D0%BD%D0%BE%D0%B2%D0%BE%D0%B9%20%D0%9B.%D0%9D%5CDswMedia%5Csbornikobrazovanie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11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ПРОФЕССИОНАЛЬНОЙ ДЕЯТЕЛЬНОСТИ (КОМПЕТЕНТНОСТИ) ПЕДАГОГА МДОУ «Детский сад № 54»</vt:lpstr>
    </vt:vector>
  </TitlesOfParts>
  <Company/>
  <LinksUpToDate>false</LinksUpToDate>
  <CharactersWithSpaces>20745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ПРОФЕССИОНАЛЬНОЙ ДЕЯТЕЛЬНОСТИ (КОМПЕТЕНТНОСТИ) ПЕДАГОГА МДОУ «Детский сад № 54»</dc:title>
  <dc:subject/>
  <dc:creator>user</dc:creator>
  <cp:keywords/>
  <dc:description/>
  <cp:lastModifiedBy>Пользователь</cp:lastModifiedBy>
  <cp:revision>40</cp:revision>
  <dcterms:created xsi:type="dcterms:W3CDTF">2015-03-05T11:53:00Z</dcterms:created>
  <dcterms:modified xsi:type="dcterms:W3CDTF">2023-05-15T10:23:00Z</dcterms:modified>
  <dc:language>en-US</dc:language>
</cp:coreProperties>
</file>