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048" w:rsidRDefault="00870048" w:rsidP="00870048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870048" w:rsidRDefault="00870048" w:rsidP="00870048">
      <w:pPr>
        <w:jc w:val="center"/>
        <w:rPr>
          <w:b/>
        </w:rPr>
      </w:pPr>
    </w:p>
    <w:p w:rsidR="00870048" w:rsidRDefault="00213942" w:rsidP="00870048">
      <w:pPr>
        <w:numPr>
          <w:ilvl w:val="0"/>
          <w:numId w:val="1"/>
        </w:numPr>
        <w:jc w:val="both"/>
      </w:pPr>
      <w:r>
        <w:t xml:space="preserve">Ф.И.О. </w:t>
      </w:r>
      <w:r w:rsidR="00EB7C19">
        <w:rPr>
          <w:u w:val="single"/>
        </w:rPr>
        <w:t>Проскурякова Анастасия Владимировна</w:t>
      </w:r>
    </w:p>
    <w:p w:rsidR="00870048" w:rsidRDefault="00185A51" w:rsidP="00870048">
      <w:pPr>
        <w:numPr>
          <w:ilvl w:val="0"/>
          <w:numId w:val="1"/>
        </w:numPr>
        <w:jc w:val="both"/>
      </w:pPr>
      <w:r>
        <w:t>Должность</w:t>
      </w:r>
      <w:r w:rsidR="00733048">
        <w:t>:</w:t>
      </w:r>
      <w:r>
        <w:t xml:space="preserve"> </w:t>
      </w:r>
      <w:r w:rsidR="00213942" w:rsidRPr="00213942">
        <w:rPr>
          <w:u w:val="single"/>
        </w:rPr>
        <w:t>воспитатель</w:t>
      </w:r>
      <w:r w:rsidR="00213942" w:rsidRPr="008D3CDD">
        <w:t>__________________________________________</w:t>
      </w:r>
    </w:p>
    <w:p w:rsidR="00870048" w:rsidRDefault="00870048" w:rsidP="00733048">
      <w:pPr>
        <w:numPr>
          <w:ilvl w:val="0"/>
          <w:numId w:val="1"/>
        </w:numPr>
        <w:jc w:val="both"/>
      </w:pPr>
      <w:r>
        <w:t>Год окончания учебн</w:t>
      </w:r>
      <w:r w:rsidR="00325F47">
        <w:t>ого заведения и его название</w:t>
      </w:r>
      <w:r w:rsidR="00325F47" w:rsidRPr="00325F47">
        <w:rPr>
          <w:rFonts w:ascii="Verdana" w:hAnsi="Verdana"/>
          <w:color w:val="000000"/>
        </w:rPr>
        <w:t xml:space="preserve"> </w:t>
      </w:r>
      <w:r w:rsidR="00733048">
        <w:rPr>
          <w:color w:val="000000"/>
        </w:rPr>
        <w:t xml:space="preserve">1. </w:t>
      </w:r>
      <w:r w:rsidR="00297703">
        <w:rPr>
          <w:color w:val="000000"/>
          <w:u w:val="single"/>
        </w:rPr>
        <w:t xml:space="preserve">2012 г. </w:t>
      </w:r>
      <w:r w:rsidR="00733048">
        <w:rPr>
          <w:color w:val="000000"/>
          <w:u w:val="single"/>
        </w:rPr>
        <w:t>Государственное автономное образовательное учреждение среднего профессионального образования «Петрозаводский педагогический колледж»</w:t>
      </w:r>
      <w:r w:rsidR="00733048">
        <w:t xml:space="preserve">; </w:t>
      </w:r>
      <w:r w:rsidR="00297703">
        <w:t xml:space="preserve">  </w:t>
      </w:r>
      <w:r w:rsidR="00733048">
        <w:t xml:space="preserve">2. </w:t>
      </w:r>
      <w:r w:rsidR="00297703">
        <w:rPr>
          <w:u w:val="single"/>
        </w:rPr>
        <w:t xml:space="preserve">2017 г. </w:t>
      </w:r>
      <w:r w:rsidR="00957980" w:rsidRPr="00733048">
        <w:rPr>
          <w:color w:val="000000"/>
          <w:u w:val="single"/>
        </w:rPr>
        <w:t xml:space="preserve">Федеральное </w:t>
      </w:r>
      <w:r w:rsidR="00957980" w:rsidRPr="00733048">
        <w:rPr>
          <w:u w:val="single"/>
        </w:rPr>
        <w:t>г</w:t>
      </w:r>
      <w:r w:rsidR="00325F47" w:rsidRPr="00733048">
        <w:rPr>
          <w:u w:val="single"/>
        </w:rPr>
        <w:t>осударственное</w:t>
      </w:r>
      <w:r w:rsidR="00957980" w:rsidRPr="00733048">
        <w:rPr>
          <w:u w:val="single"/>
        </w:rPr>
        <w:t xml:space="preserve"> бюджетное</w:t>
      </w:r>
      <w:r w:rsidR="00325F47" w:rsidRPr="00733048">
        <w:rPr>
          <w:u w:val="single"/>
        </w:rPr>
        <w:t xml:space="preserve"> образовательное учреждение высшего профессионального образования </w:t>
      </w:r>
      <w:r w:rsidR="00957980" w:rsidRPr="00733048">
        <w:rPr>
          <w:u w:val="single"/>
        </w:rPr>
        <w:t>«Российский государственный педагогический университет им. А. И. Герцена»</w:t>
      </w:r>
      <w:r w:rsidR="00325F47" w:rsidRPr="00733048">
        <w:rPr>
          <w:u w:val="single"/>
        </w:rPr>
        <w:t> </w:t>
      </w:r>
      <w:r w:rsidR="00357A6C" w:rsidRPr="00733048">
        <w:rPr>
          <w:u w:val="single"/>
        </w:rPr>
        <w:t xml:space="preserve"> </w:t>
      </w:r>
    </w:p>
    <w:p w:rsidR="00733048" w:rsidRDefault="00C12ED0" w:rsidP="00C12ED0">
      <w:pPr>
        <w:numPr>
          <w:ilvl w:val="0"/>
          <w:numId w:val="1"/>
        </w:numPr>
        <w:jc w:val="both"/>
      </w:pPr>
      <w:r>
        <w:t>Специальность</w:t>
      </w:r>
      <w:r w:rsidR="00325F47">
        <w:t xml:space="preserve"> (по диплому)</w:t>
      </w:r>
      <w:r w:rsidR="00733048">
        <w:t>:</w:t>
      </w:r>
      <w:r w:rsidR="00325F47">
        <w:t xml:space="preserve"> </w:t>
      </w:r>
      <w:r w:rsidR="00733048">
        <w:t xml:space="preserve">1. </w:t>
      </w:r>
      <w:r w:rsidR="00733048">
        <w:rPr>
          <w:u w:val="single"/>
        </w:rPr>
        <w:t>Дошкольное образование;</w:t>
      </w:r>
      <w:r w:rsidR="00733048">
        <w:t xml:space="preserve"> 2.</w:t>
      </w:r>
      <w:r w:rsidR="00957980" w:rsidRPr="008F655D">
        <w:rPr>
          <w:u w:val="single"/>
        </w:rPr>
        <w:t>Специальное</w:t>
      </w:r>
      <w:r w:rsidR="00957980">
        <w:rPr>
          <w:u w:val="single"/>
        </w:rPr>
        <w:t xml:space="preserve"> (дефектологическое) образование</w:t>
      </w:r>
      <w:r w:rsidR="00357A6C">
        <w:rPr>
          <w:u w:val="single"/>
        </w:rPr>
        <w:t>.</w:t>
      </w:r>
      <w:r w:rsidR="00733048">
        <w:rPr>
          <w:u w:val="single"/>
        </w:rPr>
        <w:t xml:space="preserve"> </w:t>
      </w:r>
      <w:r w:rsidR="00325F47">
        <w:rPr>
          <w:rFonts w:ascii="Verdana" w:hAnsi="Verdana"/>
          <w:color w:val="000000"/>
        </w:rPr>
        <w:t> </w:t>
      </w:r>
      <w:r w:rsidR="00325F47">
        <w:t xml:space="preserve"> </w:t>
      </w:r>
    </w:p>
    <w:p w:rsidR="00C12ED0" w:rsidRDefault="00733048" w:rsidP="00733048">
      <w:pPr>
        <w:ind w:left="360"/>
        <w:jc w:val="both"/>
      </w:pPr>
      <w:r>
        <w:t xml:space="preserve">       </w:t>
      </w:r>
      <w:r w:rsidR="00357A6C">
        <w:t>К</w:t>
      </w:r>
      <w:r w:rsidR="00325F47">
        <w:t>валификация (по диплому)</w:t>
      </w:r>
      <w:r>
        <w:t>:          1. Воспитатель;</w:t>
      </w:r>
      <w:r w:rsidR="00325F47">
        <w:t xml:space="preserve"> </w:t>
      </w:r>
      <w:r w:rsidR="00325F47" w:rsidRPr="00733048">
        <w:rPr>
          <w:rFonts w:ascii="Verdana" w:hAnsi="Verdana"/>
          <w:color w:val="000000"/>
        </w:rPr>
        <w:t xml:space="preserve"> </w:t>
      </w:r>
      <w:r w:rsidRPr="00733048">
        <w:rPr>
          <w:color w:val="000000"/>
        </w:rPr>
        <w:t xml:space="preserve">2. </w:t>
      </w:r>
      <w:r w:rsidR="00185A51" w:rsidRPr="00733048">
        <w:rPr>
          <w:u w:val="single"/>
        </w:rPr>
        <w:t xml:space="preserve">Учитель </w:t>
      </w:r>
      <w:r w:rsidR="00957980" w:rsidRPr="00733048">
        <w:rPr>
          <w:u w:val="single"/>
        </w:rPr>
        <w:t>- логопед</w:t>
      </w:r>
    </w:p>
    <w:p w:rsidR="00870048" w:rsidRPr="00325F47" w:rsidRDefault="00870048" w:rsidP="00870048">
      <w:pPr>
        <w:numPr>
          <w:ilvl w:val="0"/>
          <w:numId w:val="1"/>
        </w:numPr>
        <w:jc w:val="both"/>
        <w:rPr>
          <w:u w:val="single"/>
        </w:rPr>
      </w:pPr>
      <w:r>
        <w:t>Педагогическ</w:t>
      </w:r>
      <w:r w:rsidR="006402DC">
        <w:t xml:space="preserve">ий стаж (на </w:t>
      </w:r>
      <w:r w:rsidR="00957980">
        <w:t>01</w:t>
      </w:r>
      <w:r w:rsidR="006402DC">
        <w:t>.0</w:t>
      </w:r>
      <w:r w:rsidR="00522E35">
        <w:t>5</w:t>
      </w:r>
      <w:r w:rsidR="00325F47">
        <w:t>.</w:t>
      </w:r>
      <w:r w:rsidR="00E11E83">
        <w:t xml:space="preserve"> 202</w:t>
      </w:r>
      <w:r w:rsidR="00957980">
        <w:t>3</w:t>
      </w:r>
      <w:r w:rsidR="00325F47">
        <w:t xml:space="preserve">)   </w:t>
      </w:r>
      <w:r w:rsidR="00957980">
        <w:rPr>
          <w:u w:val="single"/>
        </w:rPr>
        <w:t>4</w:t>
      </w:r>
      <w:r w:rsidR="00A26F44">
        <w:rPr>
          <w:u w:val="single"/>
        </w:rPr>
        <w:t xml:space="preserve"> </w:t>
      </w:r>
      <w:r w:rsidR="00957980">
        <w:rPr>
          <w:u w:val="single"/>
        </w:rPr>
        <w:t>года</w:t>
      </w:r>
    </w:p>
    <w:p w:rsidR="00870048" w:rsidRDefault="00870048" w:rsidP="00870048">
      <w:pPr>
        <w:numPr>
          <w:ilvl w:val="0"/>
          <w:numId w:val="1"/>
        </w:numPr>
        <w:jc w:val="both"/>
      </w:pPr>
      <w:r>
        <w:t>Награды и поощрения</w:t>
      </w:r>
    </w:p>
    <w:p w:rsidR="00870048" w:rsidRDefault="00870048" w:rsidP="008700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4410"/>
        <w:gridCol w:w="3404"/>
      </w:tblGrid>
      <w:tr w:rsidR="00FA2305" w:rsidRPr="0095685B" w:rsidTr="00A256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Наименование награды или поощрения</w:t>
            </w:r>
          </w:p>
          <w:p w:rsidR="00D87E0C" w:rsidRPr="0095685B" w:rsidRDefault="00D87E0C" w:rsidP="00F4531B">
            <w:pPr>
              <w:jc w:val="center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Кем выдано</w:t>
            </w:r>
          </w:p>
        </w:tc>
      </w:tr>
      <w:tr w:rsidR="00A81F9B" w:rsidRPr="0095685B" w:rsidTr="00A256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Pr="0095685B" w:rsidRDefault="00A81F9B" w:rsidP="00F4531B">
            <w:pPr>
              <w:jc w:val="center"/>
            </w:pPr>
            <w:r>
              <w:t>Март 2022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F4531B">
            <w:pPr>
              <w:jc w:val="center"/>
            </w:pPr>
            <w:r>
              <w:t xml:space="preserve">Благодарственное письмо </w:t>
            </w:r>
          </w:p>
          <w:p w:rsidR="00A81F9B" w:rsidRPr="0095685B" w:rsidRDefault="00A81F9B" w:rsidP="00F4531B">
            <w:pPr>
              <w:jc w:val="center"/>
            </w:pPr>
            <w:r>
              <w:t>за подготовку воспитанников к участию в фестивале «Мамины профессии»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F4531B">
            <w:pPr>
              <w:jc w:val="center"/>
            </w:pPr>
            <w:r>
              <w:t xml:space="preserve">МБДОУ Петрозаводского городского округа «Детский сад комбинированного типа </w:t>
            </w:r>
          </w:p>
          <w:p w:rsidR="00A81F9B" w:rsidRPr="0095685B" w:rsidRDefault="00A81F9B" w:rsidP="00F4531B">
            <w:pPr>
              <w:jc w:val="center"/>
            </w:pPr>
            <w:r>
              <w:t>№ 79 «Березка»</w:t>
            </w:r>
          </w:p>
        </w:tc>
      </w:tr>
      <w:tr w:rsidR="00A81F9B" w:rsidRPr="0095685B" w:rsidTr="00A256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F4531B">
            <w:pPr>
              <w:jc w:val="center"/>
            </w:pPr>
            <w:r>
              <w:t>Май 2022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F4531B">
            <w:pPr>
              <w:jc w:val="center"/>
            </w:pPr>
            <w:r>
              <w:t>Благодарственное письмо</w:t>
            </w:r>
          </w:p>
          <w:p w:rsidR="00A81F9B" w:rsidRDefault="00DB5660" w:rsidP="00F4531B">
            <w:pPr>
              <w:jc w:val="center"/>
            </w:pPr>
            <w:r>
              <w:t>за</w:t>
            </w:r>
            <w:r w:rsidR="00A81F9B">
              <w:t xml:space="preserve"> участие воспитанников в мероприятии «Вахта памяти «Я помню! Я горжусь!»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A81F9B">
            <w:pPr>
              <w:jc w:val="center"/>
            </w:pPr>
            <w:r>
              <w:t xml:space="preserve">МБДОУ Петрозаводского городского округа «Детский сад комбинированного типа </w:t>
            </w:r>
          </w:p>
          <w:p w:rsidR="00A81F9B" w:rsidRDefault="00A81F9B" w:rsidP="00A81F9B">
            <w:pPr>
              <w:jc w:val="center"/>
            </w:pPr>
            <w:r>
              <w:t>№ 79 «Березка»</w:t>
            </w:r>
          </w:p>
        </w:tc>
      </w:tr>
      <w:tr w:rsidR="00FA2305" w:rsidRPr="0095685B" w:rsidTr="00A256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A81F9B" w:rsidP="00185A51">
            <w:pPr>
              <w:jc w:val="center"/>
            </w:pPr>
            <w:r>
              <w:t xml:space="preserve">Декабрь </w:t>
            </w:r>
            <w:r w:rsidR="00B76A15">
              <w:t>20</w:t>
            </w:r>
            <w:r w:rsidR="00A256B0"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C" w:rsidRDefault="002925A2" w:rsidP="00185A51">
            <w:pPr>
              <w:jc w:val="center"/>
            </w:pPr>
            <w:r>
              <w:t>Благодарственное письмо</w:t>
            </w:r>
          </w:p>
          <w:p w:rsidR="00A81F9B" w:rsidRPr="0095685B" w:rsidRDefault="00A81F9B" w:rsidP="00185A51">
            <w:pPr>
              <w:jc w:val="center"/>
            </w:pPr>
            <w:r>
              <w:t>за отлично осуществленное руководство производственной практикой студентов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A256B0" w:rsidP="00F4531B">
            <w:pPr>
              <w:jc w:val="center"/>
            </w:pPr>
            <w:r>
              <w:t>Министерство науки и высшего образования РФ федеральное государственное бюджетное образовательное учреждение высшего образования  «Петрозаводский государственный университет» Институт педагогики и психологии.</w:t>
            </w:r>
            <w:r w:rsidR="002925A2">
              <w:t xml:space="preserve"> </w:t>
            </w:r>
          </w:p>
        </w:tc>
      </w:tr>
      <w:tr w:rsidR="00A81F9B" w:rsidRPr="0095685B" w:rsidTr="00A256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185A51">
            <w:pPr>
              <w:jc w:val="center"/>
            </w:pPr>
            <w:r>
              <w:t>Март 2023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185A51">
            <w:pPr>
              <w:jc w:val="center"/>
            </w:pPr>
            <w:r>
              <w:t xml:space="preserve">Благодарственное письмо </w:t>
            </w:r>
          </w:p>
          <w:p w:rsidR="00A81F9B" w:rsidRDefault="00A81F9B" w:rsidP="00185A51">
            <w:pPr>
              <w:jc w:val="center"/>
            </w:pPr>
            <w:r>
              <w:t>за подготовку участников Открытого республиканского фестиваля-конкурса детского творчества «С чего начинается Родина…»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F4531B">
            <w:pPr>
              <w:jc w:val="center"/>
            </w:pPr>
            <w:r>
              <w:t>ФГБОУВО «Петрозаводский государственный университет»</w:t>
            </w:r>
            <w:r w:rsidR="00595E7E">
              <w:t xml:space="preserve">, </w:t>
            </w:r>
            <w:r>
              <w:t xml:space="preserve"> М</w:t>
            </w:r>
            <w:r w:rsidR="00595E7E">
              <w:t>Б</w:t>
            </w:r>
            <w:r>
              <w:t>ОУ ДО «Дом творчества детей и юношества №2»</w:t>
            </w:r>
          </w:p>
        </w:tc>
      </w:tr>
      <w:tr w:rsidR="00A81F9B" w:rsidRPr="0095685B" w:rsidTr="00A256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185A51">
            <w:pPr>
              <w:jc w:val="center"/>
            </w:pPr>
            <w:r>
              <w:t>Апрель 2023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A81F9B" w:rsidP="00185A51">
            <w:pPr>
              <w:jc w:val="center"/>
            </w:pPr>
            <w:r>
              <w:t>Благодарственное письмо</w:t>
            </w:r>
          </w:p>
          <w:p w:rsidR="00A81F9B" w:rsidRPr="00595E7E" w:rsidRDefault="00595E7E" w:rsidP="00185A51">
            <w:pPr>
              <w:jc w:val="center"/>
            </w:pPr>
            <w:r>
              <w:t xml:space="preserve">за подготовку участника </w:t>
            </w:r>
            <w:r>
              <w:rPr>
                <w:lang w:val="en-US"/>
              </w:rPr>
              <w:t>V</w:t>
            </w:r>
            <w:r>
              <w:t xml:space="preserve"> республиканского конкурса декоративно-прикладного творчества «Душе настало пробужденье»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B" w:rsidRDefault="00595E7E" w:rsidP="00F4531B">
            <w:pPr>
              <w:jc w:val="center"/>
            </w:pPr>
            <w:r>
              <w:t xml:space="preserve">МБОУ «Средняя общеобразовательная школа №10 с углубленным изучением предметов гуманитарного профиля им. А. С. Пушкина, </w:t>
            </w:r>
            <w:r w:rsidRPr="00595E7E">
              <w:t>МБОУ ДО «Дом творчества детей и юношества №2»</w:t>
            </w:r>
          </w:p>
        </w:tc>
      </w:tr>
    </w:tbl>
    <w:p w:rsidR="00870048" w:rsidRDefault="00870048" w:rsidP="008F655D"/>
    <w:p w:rsidR="00595E7E" w:rsidRDefault="00595E7E" w:rsidP="008F655D"/>
    <w:p w:rsidR="00595E7E" w:rsidRDefault="00595E7E" w:rsidP="008F655D"/>
    <w:p w:rsidR="00870048" w:rsidRDefault="00870048" w:rsidP="00870048">
      <w:pPr>
        <w:jc w:val="center"/>
      </w:pPr>
      <w:r>
        <w:lastRenderedPageBreak/>
        <w:t>Курсы повышения квалификации</w:t>
      </w:r>
    </w:p>
    <w:p w:rsidR="00870048" w:rsidRDefault="00870048" w:rsidP="00870048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873"/>
        <w:gridCol w:w="5369"/>
      </w:tblGrid>
      <w:tr w:rsidR="0064549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t>Место прохождения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t>Название курсов, количество часов</w:t>
            </w:r>
          </w:p>
        </w:tc>
      </w:tr>
      <w:tr w:rsidR="00BD649E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9E" w:rsidRPr="0095685B" w:rsidRDefault="00B76A15" w:rsidP="00F4531B">
            <w:pPr>
              <w:jc w:val="center"/>
            </w:pPr>
            <w:r>
              <w:t>20</w:t>
            </w:r>
            <w:r w:rsidR="00957980">
              <w:t>20 (октябрь)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9E" w:rsidRPr="0095685B" w:rsidRDefault="00957980" w:rsidP="00F4531B">
            <w:pPr>
              <w:jc w:val="center"/>
            </w:pPr>
            <w:r>
              <w:t>Частная образовательная организация дополнительного профессионального образования «Логопед-Профи»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1" w:rsidRPr="0095685B" w:rsidRDefault="00B76A15" w:rsidP="00F4531B">
            <w:pPr>
              <w:jc w:val="center"/>
            </w:pPr>
            <w:r>
              <w:t>«</w:t>
            </w:r>
            <w:r w:rsidR="00957980">
              <w:t>Технологии дистанционной помощи детям с нарушениями речи, слуха и интеллекта</w:t>
            </w:r>
            <w:r>
              <w:t>» (36 часов)</w:t>
            </w:r>
          </w:p>
        </w:tc>
      </w:tr>
      <w:tr w:rsidR="00B76A1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B76A15" w:rsidP="00F4531B">
            <w:pPr>
              <w:jc w:val="center"/>
            </w:pPr>
            <w:r>
              <w:t>20</w:t>
            </w:r>
            <w:r w:rsidR="00957980">
              <w:t>20</w:t>
            </w:r>
            <w:r>
              <w:t xml:space="preserve"> (</w:t>
            </w:r>
            <w:r w:rsidR="00957980">
              <w:t>ноябрь</w:t>
            </w:r>
            <w: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957980" w:rsidP="00F4531B">
            <w:pPr>
              <w:jc w:val="center"/>
            </w:pPr>
            <w:r>
              <w:t>Автономная некоммерческая организация дополнительного профессионального образования «Институт повышения квалификации и переподготовки Дефектология Проф»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DD40E7" w:rsidP="00F4531B">
            <w:pPr>
              <w:jc w:val="center"/>
            </w:pPr>
            <w:r>
              <w:t xml:space="preserve">«Организация </w:t>
            </w:r>
            <w:r w:rsidR="00957980">
              <w:t>и содержание коррекционной работы учителя-логопеда в условиях реализации ФГОС НОО ОВЗ</w:t>
            </w:r>
            <w:r>
              <w:t>» (72 часа)</w:t>
            </w:r>
          </w:p>
        </w:tc>
      </w:tr>
      <w:tr w:rsidR="000052C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20</w:t>
            </w:r>
            <w:r w:rsidR="00957980">
              <w:t>20</w:t>
            </w:r>
            <w:r>
              <w:t xml:space="preserve"> (</w:t>
            </w:r>
            <w:r w:rsidR="00957980">
              <w:t>декабрь</w:t>
            </w:r>
            <w: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957980" w:rsidP="00F4531B">
            <w:pPr>
              <w:jc w:val="center"/>
            </w:pPr>
            <w:r w:rsidRPr="00957980">
              <w:t>Автономная некоммерческая организация дополнительного профессионального образования «Институт повышения квалификации и переподготовки Дефектология Проф»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0052C9">
            <w:pPr>
              <w:tabs>
                <w:tab w:val="left" w:pos="571"/>
              </w:tabs>
            </w:pPr>
            <w:r>
              <w:tab/>
              <w:t>«</w:t>
            </w:r>
            <w:r w:rsidR="00957980">
              <w:t>Логопедический массаж в комплексной системе преодоления речевых нарушений» (144 часа)</w:t>
            </w:r>
          </w:p>
        </w:tc>
      </w:tr>
      <w:tr w:rsidR="00BF5188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8" w:rsidRDefault="00BF5188" w:rsidP="00F4531B">
            <w:pPr>
              <w:jc w:val="center"/>
            </w:pPr>
            <w:r>
              <w:t>2021 (ноябрь)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8" w:rsidRPr="00957980" w:rsidRDefault="00BF5188" w:rsidP="00F4531B">
            <w:pPr>
              <w:jc w:val="center"/>
            </w:pPr>
            <w:r w:rsidRPr="00BF5188">
              <w:t>Автономная некоммерческая организация дополнительного профессионального образования «Институт повышения квалификации и переподготовки Дефектология Проф»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8" w:rsidRDefault="00BF5188" w:rsidP="000052C9">
            <w:pPr>
              <w:tabs>
                <w:tab w:val="left" w:pos="571"/>
              </w:tabs>
            </w:pPr>
            <w:r>
              <w:t>«Коррекционная работа с детьми ЗПР дошкольного и младшего школьного возраста в условиях реализации ФГОС» (144 часа)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>17.11.2021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>ФБУН  «Новосибирский научно-исследовательский институт гигиены» РОСПОТРЕБНДЗОРА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 xml:space="preserve">Обучение по санитарно-просветительской программе «Основы здорового питания дошкольников» </w:t>
            </w:r>
            <w:r w:rsidR="004C1BC3">
              <w:t>(</w:t>
            </w:r>
            <w:r w:rsidRPr="00797467">
              <w:t>15 часов</w:t>
            </w:r>
            <w:r w:rsidR="004C1BC3">
              <w:t>)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BF5188" w:rsidP="00312AF4">
            <w:pPr>
              <w:jc w:val="center"/>
            </w:pPr>
            <w:r>
              <w:t>08.12.2021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BF5188" w:rsidP="00312AF4">
            <w:pPr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BF5188" w:rsidP="00312AF4">
            <w:pPr>
              <w:jc w:val="center"/>
            </w:pPr>
            <w:r>
              <w:t>«Коррекционная педагогика и особенности образования и воспитания детей с ОВЗ» (72 часа)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BF5188" w:rsidP="00312AF4">
            <w:pPr>
              <w:jc w:val="center"/>
            </w:pPr>
            <w:r>
              <w:t>08.12.2021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BF5188" w:rsidP="00312AF4">
            <w:pPr>
              <w:jc w:val="center"/>
            </w:pPr>
            <w:r w:rsidRPr="00BF5188">
              <w:t>ООО «Центр инновационного образования и воспитания»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BF5188" w:rsidP="00312AF4">
            <w:pPr>
              <w:jc w:val="center"/>
            </w:pPr>
            <w:r>
              <w:t>«Основы обеспечения информационной безопасности детей» (36 часов)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BF5188" w:rsidP="00312AF4">
            <w:pPr>
              <w:jc w:val="center"/>
            </w:pPr>
            <w:r>
              <w:lastRenderedPageBreak/>
              <w:t>27.01.2022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BF5188" w:rsidP="00312AF4">
            <w:pPr>
              <w:jc w:val="center"/>
            </w:pPr>
            <w:r w:rsidRPr="00BF5188">
              <w:t>ООО «Центр инновационного образования и воспитания»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BF5188" w:rsidP="00312AF4">
            <w:pPr>
              <w:jc w:val="center"/>
            </w:pPr>
            <w:r>
              <w:t>«Навыки оказания первой помощи в образовательных организациях» (36 часов)</w:t>
            </w:r>
          </w:p>
        </w:tc>
      </w:tr>
      <w:tr w:rsidR="00BF5188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8" w:rsidRDefault="00BF5188" w:rsidP="00312AF4">
            <w:pPr>
              <w:jc w:val="center"/>
            </w:pPr>
            <w:r>
              <w:t>02.11.2022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8" w:rsidRPr="00BF5188" w:rsidRDefault="00BF5188" w:rsidP="00312AF4">
            <w:pPr>
              <w:jc w:val="center"/>
            </w:pPr>
            <w:r>
              <w:t>ГБОУ РК «Специальная (коррекционная) школа-интернат № 24</w:t>
            </w:r>
            <w:r w:rsidR="00BE45A8">
              <w:t>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8" w:rsidRDefault="00BE45A8" w:rsidP="00312AF4">
            <w:pPr>
              <w:jc w:val="center"/>
            </w:pPr>
            <w:r>
              <w:t>«Использование песочной терапии в работе педагога с детьми дошкольного  и школьного возраста» (4 часа)</w:t>
            </w:r>
          </w:p>
        </w:tc>
      </w:tr>
      <w:tr w:rsidR="00BE45A8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8" w:rsidRDefault="00BE45A8" w:rsidP="00312AF4">
            <w:pPr>
              <w:jc w:val="center"/>
            </w:pPr>
            <w:r>
              <w:t>2022</w:t>
            </w:r>
          </w:p>
          <w:p w:rsidR="00BE45A8" w:rsidRDefault="00BE45A8" w:rsidP="00312AF4">
            <w:pPr>
              <w:jc w:val="center"/>
            </w:pPr>
            <w:r>
              <w:t>(ноябрь)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8" w:rsidRDefault="00BE45A8" w:rsidP="00312AF4">
            <w:pPr>
              <w:jc w:val="center"/>
            </w:pPr>
            <w:r w:rsidRPr="00BE45A8">
              <w:t>ФБУН  «Новосибирский научно-исследовательский институт гигиены» РОСПОТРЕБНДЗОРА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8" w:rsidRDefault="00BE45A8" w:rsidP="00312AF4">
            <w:pPr>
              <w:jc w:val="center"/>
            </w:pPr>
            <w:r w:rsidRPr="00BE45A8">
              <w:t xml:space="preserve">Обучение по санитарно-просветительской программе «Основы здорового питания дошкольников» 15 часов </w:t>
            </w:r>
          </w:p>
        </w:tc>
      </w:tr>
      <w:tr w:rsidR="00BE45A8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8" w:rsidRDefault="00BE45A8" w:rsidP="00312AF4">
            <w:pPr>
              <w:jc w:val="center"/>
            </w:pPr>
            <w:r>
              <w:t>2022</w:t>
            </w:r>
          </w:p>
          <w:p w:rsidR="00BE45A8" w:rsidRDefault="00BE45A8" w:rsidP="00312AF4">
            <w:pPr>
              <w:jc w:val="center"/>
            </w:pPr>
            <w:r>
              <w:t>(ноябрь)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8" w:rsidRPr="00BE45A8" w:rsidRDefault="00BE45A8" w:rsidP="00312AF4">
            <w:pPr>
              <w:jc w:val="center"/>
            </w:pPr>
            <w:r w:rsidRPr="00BE45A8">
              <w:t>Автономная некоммерческая организация дополнительного профессионального образования «Институт повышения квалификации и переподготовки Дефектология Проф»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8" w:rsidRDefault="00BE45A8" w:rsidP="00312AF4">
            <w:pPr>
              <w:jc w:val="center"/>
            </w:pPr>
            <w:r>
              <w:t>«Особенности коррекционной работы с детьми с расстройством аутического спектра (РАС)</w:t>
            </w:r>
            <w:r w:rsidR="00C70B09">
              <w:t>»</w:t>
            </w:r>
          </w:p>
          <w:p w:rsidR="00BE45A8" w:rsidRPr="00BE45A8" w:rsidRDefault="00BE45A8" w:rsidP="00312AF4">
            <w:pPr>
              <w:jc w:val="center"/>
            </w:pPr>
            <w:r>
              <w:t>(180 часов)</w:t>
            </w:r>
          </w:p>
        </w:tc>
      </w:tr>
    </w:tbl>
    <w:p w:rsidR="008F655D" w:rsidRDefault="008F655D" w:rsidP="00724E2B"/>
    <w:p w:rsidR="00870048" w:rsidRDefault="00870048" w:rsidP="00191D1D">
      <w:pPr>
        <w:jc w:val="center"/>
      </w:pPr>
      <w:r>
        <w:t>Участие в мероприятиях</w:t>
      </w:r>
    </w:p>
    <w:p w:rsidR="00870048" w:rsidRDefault="00870048" w:rsidP="00870048">
      <w:pPr>
        <w:jc w:val="center"/>
      </w:pPr>
      <w:r>
        <w:t>(конкурсы, МО, конференции, семинары, смотры)</w:t>
      </w:r>
    </w:p>
    <w:p w:rsidR="00870048" w:rsidRDefault="00870048" w:rsidP="00870048">
      <w:pPr>
        <w:jc w:val="center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77"/>
        <w:gridCol w:w="1985"/>
        <w:gridCol w:w="992"/>
        <w:gridCol w:w="850"/>
        <w:gridCol w:w="709"/>
        <w:gridCol w:w="663"/>
      </w:tblGrid>
      <w:tr w:rsidR="00870048" w:rsidRPr="0095685B" w:rsidTr="0038264B">
        <w:trPr>
          <w:trHeight w:val="2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DD40E7" w:rsidRDefault="00870048" w:rsidP="00F4531B">
            <w:pPr>
              <w:jc w:val="center"/>
            </w:pPr>
            <w:r w:rsidRPr="0095685B">
              <w:t>Год</w:t>
            </w:r>
          </w:p>
          <w:p w:rsidR="00870048" w:rsidRPr="00DD40E7" w:rsidRDefault="00870048" w:rsidP="00DD40E7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870048" w:rsidRPr="0095685B" w:rsidRDefault="00870048" w:rsidP="00F4531B">
            <w:pPr>
              <w:jc w:val="center"/>
            </w:pPr>
            <w:r w:rsidRPr="0095685B">
              <w:t>Название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870048" w:rsidRPr="0095685B" w:rsidRDefault="00870048" w:rsidP="00F4531B">
            <w:pPr>
              <w:jc w:val="center"/>
            </w:pPr>
            <w:r w:rsidRPr="0095685B">
              <w:t>Результат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Уровень</w:t>
            </w:r>
          </w:p>
        </w:tc>
      </w:tr>
      <w:tr w:rsidR="00870048" w:rsidRPr="0095685B" w:rsidTr="0038264B">
        <w:trPr>
          <w:trHeight w:val="1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МДОУ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РФ</w:t>
            </w:r>
          </w:p>
          <w:p w:rsidR="00870048" w:rsidRPr="0095685B" w:rsidRDefault="00870048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BE45A8" w:rsidP="00DD40E7">
            <w:r>
              <w:t>Декабрь</w:t>
            </w:r>
            <w:r w:rsidR="00DD40E7">
              <w:t xml:space="preserve"> 20</w:t>
            </w:r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  <w:r>
              <w:t xml:space="preserve">Участие в </w:t>
            </w:r>
            <w:r w:rsidR="00BE45A8">
              <w:t>городском конкурсе «Лучшая идея создания и использования в работе с детьми Новогоднего Адвент-календаря»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BE45A8" w:rsidP="00F4531B">
            <w:pPr>
              <w:jc w:val="center"/>
            </w:pPr>
            <w:r>
              <w:t>Диплом участника</w:t>
            </w:r>
            <w:r w:rsidR="00DD40E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BE45A8" w:rsidP="00DD40E7">
            <w:r>
              <w:t>Март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38264B">
            <w:pPr>
              <w:jc w:val="center"/>
            </w:pPr>
            <w:r>
              <w:t xml:space="preserve">Участие </w:t>
            </w:r>
            <w:r w:rsidR="00BE45A8">
              <w:t>во 2-ой городской ярмарке-фестивале методических разработок по социально-коммуникативному развитию дошкольников «Уроки доброты»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B04E98" w:rsidP="00F4531B">
            <w:pPr>
              <w:jc w:val="center"/>
            </w:pPr>
            <w:r w:rsidRPr="00B04E98"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1B0CFA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Default="001B0CFA" w:rsidP="00DD40E7">
            <w:r>
              <w:t>Март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Default="001B0CFA" w:rsidP="0038264B">
            <w:pPr>
              <w:jc w:val="center"/>
            </w:pPr>
            <w:r>
              <w:t>Участие в городском фестивале «Мамины профессии»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Default="00357D77" w:rsidP="00F4531B">
            <w:pPr>
              <w:jc w:val="center"/>
            </w:pPr>
            <w: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Pr="0095685B" w:rsidRDefault="001B0CFA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Default="001B0CFA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Pr="0095685B" w:rsidRDefault="001B0CFA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Pr="0095685B" w:rsidRDefault="001B0CFA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BE45A8" w:rsidP="00DD40E7">
            <w:r>
              <w:t>Апрель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 xml:space="preserve">Участие в городском </w:t>
            </w:r>
            <w:r w:rsidR="001B0CFA">
              <w:t>дистанционном конкурсе семейного творчества «Космос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57A6C" w:rsidP="00F4531B">
            <w:pPr>
              <w:jc w:val="center"/>
            </w:pPr>
            <w:r>
              <w:t>Победа в номинации «Космическое путешествие»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A256B0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DD40E7">
            <w:r>
              <w:t>Май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F4531B">
            <w:pPr>
              <w:jc w:val="center"/>
            </w:pPr>
            <w:r>
              <w:t xml:space="preserve">Участие в городском мероприятии «Вахта </w:t>
            </w:r>
            <w:r>
              <w:lastRenderedPageBreak/>
              <w:t>памяти «Я помню! Я горжусь!»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B04E98" w:rsidP="00F4531B">
            <w:pPr>
              <w:jc w:val="center"/>
            </w:pPr>
            <w:r w:rsidRPr="00B04E98">
              <w:lastRenderedPageBreak/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F4531B">
            <w:pPr>
              <w:jc w:val="center"/>
            </w:pPr>
          </w:p>
        </w:tc>
      </w:tr>
      <w:tr w:rsidR="001B0CFA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Default="001B0CFA" w:rsidP="00DD40E7">
            <w:r>
              <w:t>Ноябрь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Default="00A256B0" w:rsidP="00F4531B">
            <w:pPr>
              <w:jc w:val="center"/>
            </w:pPr>
            <w:r>
              <w:t xml:space="preserve">День открытых дверей для </w:t>
            </w:r>
            <w:r w:rsidR="008F655D">
              <w:t>слушателей МАУ ДПО «Центр развития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Default="001B0CFA" w:rsidP="00F4531B">
            <w:pPr>
              <w:jc w:val="center"/>
            </w:pPr>
            <w:r w:rsidRPr="001B0CFA">
              <w:t>Подготовка и проведение открытого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Pr="0095685B" w:rsidRDefault="001B0CFA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Default="00A30E6A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Pr="0095685B" w:rsidRDefault="001B0CFA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A" w:rsidRPr="0095685B" w:rsidRDefault="001B0CFA" w:rsidP="00F4531B">
            <w:pPr>
              <w:jc w:val="center"/>
            </w:pPr>
          </w:p>
        </w:tc>
      </w:tr>
      <w:tr w:rsidR="00A256B0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DD40E7">
            <w:r>
              <w:t>Ноябрь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F4531B">
            <w:pPr>
              <w:jc w:val="center"/>
            </w:pPr>
            <w:r>
              <w:t>Участие в городском Фестивале интерактивных игр по произведениям Н. Н. Носова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1B0CFA" w:rsidRDefault="00A256B0" w:rsidP="00F4531B">
            <w:pPr>
              <w:jc w:val="center"/>
            </w:pPr>
            <w: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F4531B">
            <w:pPr>
              <w:jc w:val="center"/>
            </w:pPr>
          </w:p>
        </w:tc>
      </w:tr>
      <w:tr w:rsidR="00A256B0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DD40E7">
            <w:r>
              <w:t>Март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F4531B">
            <w:pPr>
              <w:jc w:val="center"/>
            </w:pPr>
            <w:r>
              <w:t>Участие в Открытом республиканском фестивале-конкурсе детского творчества «С чего начинается Родина…»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1B0CFA" w:rsidRDefault="00B04E98" w:rsidP="00F4531B">
            <w:pPr>
              <w:jc w:val="center"/>
            </w:pPr>
            <w:r w:rsidRPr="00B04E98"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Default="00A256B0" w:rsidP="00F4531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0" w:rsidRPr="0095685B" w:rsidRDefault="00A256B0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1B0CFA" w:rsidP="00DD40E7">
            <w:r>
              <w:t>Март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1B0CFA" w:rsidP="00F4531B">
            <w:pPr>
              <w:jc w:val="center"/>
            </w:pPr>
            <w:r>
              <w:t>Участие в городском дистанционном фестивале дидактических игр</w:t>
            </w:r>
            <w:r w:rsidR="00B04E98">
              <w:t xml:space="preserve"> </w:t>
            </w:r>
            <w:r>
              <w:t>«Познавательная игротека»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1B0CFA" w:rsidP="00F4531B">
            <w:pPr>
              <w:jc w:val="center"/>
            </w:pPr>
            <w: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  <w:tr w:rsidR="00C52F7E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Default="00C52F7E" w:rsidP="00DD40E7">
            <w:r>
              <w:t>Март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Pr="00C52F7E" w:rsidRDefault="00C52F7E" w:rsidP="00F4531B">
            <w:pPr>
              <w:jc w:val="center"/>
            </w:pPr>
            <w:r>
              <w:t xml:space="preserve">Участие в </w:t>
            </w:r>
            <w:r>
              <w:rPr>
                <w:lang w:val="en-US"/>
              </w:rPr>
              <w:t>V</w:t>
            </w:r>
            <w:r>
              <w:t xml:space="preserve"> республиканском конкурсе декоративно-прикладного творчества «Душе настало пробужденье»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Default="00C52F7E" w:rsidP="00F4531B">
            <w:pPr>
              <w:jc w:val="center"/>
            </w:pPr>
            <w:r w:rsidRPr="00C52F7E"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Pr="0095685B" w:rsidRDefault="00C52F7E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Default="00C52F7E" w:rsidP="00F4531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Pr="0095685B" w:rsidRDefault="00C52F7E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Pr="0095685B" w:rsidRDefault="00C52F7E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1B0CFA" w:rsidP="00DD40E7">
            <w:r>
              <w:t>Апрель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1B0CFA" w:rsidP="00F4531B">
            <w:pPr>
              <w:jc w:val="center"/>
            </w:pPr>
            <w:r>
              <w:t>Участие в фестивале, посвященном Дню космонавтики «Космос – увлекательный мир фантазий»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1B0CFA" w:rsidP="00F4531B">
            <w:pPr>
              <w:jc w:val="center"/>
            </w:pPr>
            <w: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DD40E7">
            <w:r>
              <w:t xml:space="preserve">Апрель </w:t>
            </w:r>
            <w:r w:rsidR="001B0CFA"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1B0CFA" w:rsidP="00F4531B">
            <w:pPr>
              <w:jc w:val="center"/>
            </w:pPr>
            <w:r>
              <w:t>Участие в городской ярмарке авторских пособий по приобщению дошкольников к здоровому образу жизни «Я здоровым быть хочу, пусть меня научат»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1B0CFA" w:rsidP="00F4531B">
            <w:pPr>
              <w:jc w:val="center"/>
            </w:pPr>
            <w:r>
              <w:t>Победа в номинации «Классное пособие»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1B0CFA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</w:tbl>
    <w:p w:rsidR="00870048" w:rsidRDefault="00870048" w:rsidP="00870048">
      <w:pPr>
        <w:jc w:val="center"/>
      </w:pPr>
    </w:p>
    <w:p w:rsidR="00870048" w:rsidRDefault="00870048" w:rsidP="00870048">
      <w:pPr>
        <w:jc w:val="center"/>
      </w:pPr>
    </w:p>
    <w:p w:rsidR="00724E2B" w:rsidRDefault="00724E2B" w:rsidP="00870048">
      <w:pPr>
        <w:jc w:val="center"/>
      </w:pPr>
    </w:p>
    <w:p w:rsidR="00724E2B" w:rsidRDefault="00724E2B" w:rsidP="00870048">
      <w:pPr>
        <w:jc w:val="center"/>
      </w:pPr>
    </w:p>
    <w:p w:rsidR="00870048" w:rsidRDefault="00870048" w:rsidP="00870048">
      <w:pPr>
        <w:jc w:val="center"/>
      </w:pPr>
      <w:r>
        <w:t>Самообразование</w:t>
      </w:r>
    </w:p>
    <w:p w:rsidR="00870048" w:rsidRDefault="00870048" w:rsidP="00870048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5528"/>
      </w:tblGrid>
      <w:tr w:rsidR="00870048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Тема самообразования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Результат</w:t>
            </w:r>
          </w:p>
        </w:tc>
      </w:tr>
      <w:tr w:rsidR="00680435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357A6C" w:rsidP="001344D0">
            <w:pPr>
              <w:jc w:val="center"/>
            </w:pPr>
            <w:r w:rsidRPr="00357A6C">
              <w:t xml:space="preserve">Развивающие игры и упражнения с песком в работе с детьми с ограниченными </w:t>
            </w:r>
            <w:r w:rsidRPr="00357A6C">
              <w:lastRenderedPageBreak/>
              <w:t>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BC4A00" w:rsidP="00F4531B">
            <w:pPr>
              <w:jc w:val="center"/>
            </w:pPr>
            <w:r>
              <w:lastRenderedPageBreak/>
              <w:t>2022-2023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6C" w:rsidRDefault="00357A6C" w:rsidP="00415584">
            <w:pPr>
              <w:pStyle w:val="a8"/>
              <w:numPr>
                <w:ilvl w:val="0"/>
                <w:numId w:val="22"/>
              </w:numPr>
              <w:jc w:val="both"/>
            </w:pPr>
            <w:r>
              <w:t>Изучена методическая литература по теме</w:t>
            </w:r>
          </w:p>
          <w:p w:rsidR="00357A6C" w:rsidRDefault="00357A6C" w:rsidP="00357A6C">
            <w:pPr>
              <w:pStyle w:val="a8"/>
              <w:numPr>
                <w:ilvl w:val="0"/>
                <w:numId w:val="22"/>
              </w:numPr>
              <w:jc w:val="both"/>
            </w:pPr>
            <w:r>
              <w:t>Прослушаны вебинары по теме.</w:t>
            </w:r>
          </w:p>
          <w:p w:rsidR="00357A6C" w:rsidRDefault="00357A6C" w:rsidP="00357A6C">
            <w:pPr>
              <w:ind w:left="600"/>
              <w:jc w:val="both"/>
            </w:pPr>
            <w:r>
              <w:lastRenderedPageBreak/>
              <w:t>3.</w:t>
            </w:r>
            <w:r>
              <w:tab/>
              <w:t>Подобраны конкретные игры и упражнения для использования в работе с детьми.</w:t>
            </w:r>
          </w:p>
          <w:p w:rsidR="00680435" w:rsidRDefault="00357A6C" w:rsidP="00357A6C">
            <w:pPr>
              <w:ind w:left="600"/>
              <w:jc w:val="both"/>
            </w:pPr>
            <w:r>
              <w:t>3.</w:t>
            </w:r>
            <w:r>
              <w:tab/>
              <w:t>Проведены консультации, мастер-класс  для родителей по организации игр с песком в домашних условиях.</w:t>
            </w:r>
          </w:p>
        </w:tc>
      </w:tr>
      <w:tr w:rsidR="00680435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975846" w:rsidP="001344D0">
            <w:pPr>
              <w:jc w:val="center"/>
            </w:pPr>
            <w:r>
              <w:lastRenderedPageBreak/>
              <w:t>Использование нетрадиционных техник рисования в работе с детьми старшего дошкольного возраста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BC4A00" w:rsidP="00F4531B">
            <w:pPr>
              <w:jc w:val="center"/>
            </w:pPr>
            <w:r>
              <w:t>2021-2022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975846" w:rsidP="00975846">
            <w:pPr>
              <w:numPr>
                <w:ilvl w:val="0"/>
                <w:numId w:val="21"/>
              </w:numPr>
              <w:jc w:val="both"/>
            </w:pPr>
            <w:r>
              <w:t>Изучена методическая литература по теме</w:t>
            </w:r>
          </w:p>
          <w:p w:rsidR="00704EE5" w:rsidRDefault="00704EE5" w:rsidP="00975846">
            <w:pPr>
              <w:numPr>
                <w:ilvl w:val="0"/>
                <w:numId w:val="21"/>
              </w:numPr>
              <w:jc w:val="both"/>
            </w:pPr>
            <w:r>
              <w:t>Подобраны конкретные техники нетрадиционного рисования для использования в ООД</w:t>
            </w:r>
          </w:p>
          <w:p w:rsidR="00704EE5" w:rsidRDefault="00704EE5" w:rsidP="00704EE5">
            <w:pPr>
              <w:numPr>
                <w:ilvl w:val="0"/>
                <w:numId w:val="21"/>
              </w:numPr>
              <w:jc w:val="both"/>
            </w:pPr>
            <w:r>
              <w:t>Проведены консультации для родителей по вопросам развития мелкой моторики рук, графомоторных навыков.</w:t>
            </w:r>
          </w:p>
        </w:tc>
      </w:tr>
    </w:tbl>
    <w:p w:rsidR="00870048" w:rsidRDefault="00870048" w:rsidP="00870048">
      <w:pPr>
        <w:rPr>
          <w:b/>
        </w:rPr>
      </w:pPr>
    </w:p>
    <w:p w:rsidR="00870048" w:rsidRDefault="00870048" w:rsidP="00870048">
      <w:pPr>
        <w:rPr>
          <w:b/>
        </w:rPr>
      </w:pPr>
    </w:p>
    <w:p w:rsidR="00724E2B" w:rsidRDefault="00724E2B" w:rsidP="00870048">
      <w:pPr>
        <w:rPr>
          <w:b/>
        </w:rPr>
      </w:pPr>
    </w:p>
    <w:p w:rsidR="00870048" w:rsidRDefault="00870048" w:rsidP="00870048">
      <w:pPr>
        <w:rPr>
          <w:b/>
        </w:rPr>
      </w:pPr>
      <w:r>
        <w:rPr>
          <w:b/>
        </w:rPr>
        <w:t xml:space="preserve">Методическая копилка педагога </w:t>
      </w:r>
      <w:r w:rsidR="008D3CDD">
        <w:t xml:space="preserve"> </w:t>
      </w:r>
      <w:r w:rsidR="00A256B0">
        <w:rPr>
          <w:u w:val="single"/>
        </w:rPr>
        <w:t>Проскуряковой Анастасии</w:t>
      </w:r>
      <w:r w:rsidR="004A1CCB">
        <w:rPr>
          <w:u w:val="single"/>
        </w:rPr>
        <w:t xml:space="preserve"> Владимировны</w:t>
      </w:r>
    </w:p>
    <w:p w:rsidR="00870048" w:rsidRDefault="00870048" w:rsidP="00870048">
      <w:pPr>
        <w:jc w:val="both"/>
        <w:rPr>
          <w:sz w:val="20"/>
          <w:szCs w:val="20"/>
        </w:rPr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870048" w:rsidRDefault="00723051" w:rsidP="00870048">
      <w:pPr>
        <w:jc w:val="both"/>
        <w:rPr>
          <w:sz w:val="20"/>
          <w:szCs w:val="20"/>
        </w:rPr>
      </w:pPr>
      <w:r w:rsidRPr="00260F9C">
        <w:t>Место хранения материалов</w:t>
      </w:r>
      <w:r>
        <w:t>:</w:t>
      </w:r>
      <w:r w:rsidR="005A0385">
        <w:t xml:space="preserve"> </w:t>
      </w:r>
      <w:r w:rsidR="001344D0">
        <w:t>на персональных носителях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103"/>
        <w:gridCol w:w="2977"/>
      </w:tblGrid>
      <w:tr w:rsidR="0098191D" w:rsidRPr="0095685B" w:rsidTr="00A8499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51" w:rsidRPr="0095685B" w:rsidRDefault="00723051" w:rsidP="0098191D">
            <w:pPr>
              <w:jc w:val="center"/>
            </w:pPr>
          </w:p>
          <w:p w:rsidR="0098191D" w:rsidRPr="0095685B" w:rsidRDefault="0098191D" w:rsidP="0098191D">
            <w:pPr>
              <w:jc w:val="center"/>
            </w:pPr>
            <w:r w:rsidRPr="0095685B">
              <w:t>Информационный банк по работе с детьми</w:t>
            </w:r>
            <w:r w:rsidR="001636BD">
              <w:t xml:space="preserve"> и родителями</w:t>
            </w:r>
          </w:p>
          <w:p w:rsidR="00723051" w:rsidRPr="0095685B" w:rsidRDefault="00723051" w:rsidP="0098191D">
            <w:pPr>
              <w:jc w:val="center"/>
            </w:pPr>
          </w:p>
        </w:tc>
      </w:tr>
      <w:tr w:rsidR="00A8499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260F9C">
            <w:pPr>
              <w:ind w:left="-142" w:right="-108"/>
              <w:jc w:val="center"/>
            </w:pPr>
            <w:r w:rsidRPr="0095685B">
              <w:t>Дата оформления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F4531B">
            <w:pPr>
              <w:jc w:val="center"/>
            </w:pPr>
          </w:p>
          <w:p w:rsidR="00A84992" w:rsidRPr="0095685B" w:rsidRDefault="00400F43" w:rsidP="00F4531B">
            <w:pPr>
              <w:jc w:val="center"/>
            </w:pPr>
            <w:r>
              <w:t>Конспекты О</w:t>
            </w:r>
            <w:r w:rsidR="00A84992" w:rsidRPr="0095685B">
              <w:t>ОД</w:t>
            </w:r>
            <w:r w:rsidR="00415584">
              <w:t>, игры</w:t>
            </w:r>
            <w:r w:rsidR="00B24BB7">
              <w:t>, проектная деятельность</w:t>
            </w:r>
          </w:p>
          <w:p w:rsidR="00A84992" w:rsidRPr="0095685B" w:rsidRDefault="00A84992" w:rsidP="00F453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F4531B">
            <w:pPr>
              <w:jc w:val="center"/>
            </w:pPr>
          </w:p>
          <w:p w:rsidR="00A84992" w:rsidRPr="0095685B" w:rsidRDefault="00A84992" w:rsidP="00260F9C">
            <w:pPr>
              <w:ind w:left="-108" w:right="-46"/>
              <w:jc w:val="center"/>
            </w:pPr>
            <w:r w:rsidRPr="0095685B">
              <w:t>Презентации</w:t>
            </w:r>
            <w:r w:rsidR="00B7716A">
              <w:t>, видеоролики</w:t>
            </w:r>
          </w:p>
        </w:tc>
      </w:tr>
      <w:tr w:rsidR="00415584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Pr="0095685B" w:rsidRDefault="00323002" w:rsidP="00260F9C">
            <w:pPr>
              <w:ind w:left="-142" w:right="-108"/>
              <w:jc w:val="center"/>
            </w:pPr>
            <w:r w:rsidRPr="00323002">
              <w:t>Сентябрь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Pr="0095685B" w:rsidRDefault="00323002" w:rsidP="00F4531B">
            <w:pPr>
              <w:jc w:val="center"/>
            </w:pPr>
            <w:r w:rsidRPr="00323002">
              <w:t xml:space="preserve">Конспект </w:t>
            </w:r>
            <w:r w:rsidR="00A25B5E">
              <w:t>ООД</w:t>
            </w:r>
            <w:r w:rsidRPr="00323002">
              <w:t xml:space="preserve"> по ОБЖ «Опасные предметы»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Pr="0095685B" w:rsidRDefault="00415584" w:rsidP="00F4531B">
            <w:pPr>
              <w:jc w:val="center"/>
            </w:pPr>
          </w:p>
        </w:tc>
      </w:tr>
      <w:tr w:rsidR="00531868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Pr="00323002" w:rsidRDefault="00531868" w:rsidP="00260F9C">
            <w:pPr>
              <w:ind w:left="-142" w:right="-108"/>
              <w:jc w:val="center"/>
            </w:pPr>
            <w:r>
              <w:t>Октябрь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Pr="00323002" w:rsidRDefault="00531868" w:rsidP="00F4531B">
            <w:pPr>
              <w:jc w:val="center"/>
            </w:pPr>
            <w:r>
              <w:t>Создание дыхательного тренажера по лексической теме «Осень»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Pr="0095685B" w:rsidRDefault="00531868" w:rsidP="00F4531B">
            <w:pPr>
              <w:jc w:val="center"/>
            </w:pPr>
          </w:p>
        </w:tc>
      </w:tr>
      <w:tr w:rsidR="00531868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Default="00531868" w:rsidP="00260F9C">
            <w:pPr>
              <w:ind w:left="-142" w:right="-108"/>
              <w:jc w:val="center"/>
            </w:pPr>
            <w:r>
              <w:t>Декабрь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Default="00531868" w:rsidP="00F4531B">
            <w:pPr>
              <w:jc w:val="center"/>
            </w:pPr>
            <w:r>
              <w:t>Создание дыхательного тренажера по лексической теме «Зима»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Pr="0095685B" w:rsidRDefault="00531868" w:rsidP="00F4531B">
            <w:pPr>
              <w:jc w:val="center"/>
            </w:pPr>
          </w:p>
        </w:tc>
      </w:tr>
      <w:tr w:rsidR="0043626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65" w:rsidRPr="00323002" w:rsidRDefault="00436265" w:rsidP="00260F9C">
            <w:pPr>
              <w:ind w:left="-142" w:right="-108"/>
              <w:jc w:val="center"/>
            </w:pPr>
            <w:r>
              <w:t>Февраль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65" w:rsidRPr="00323002" w:rsidRDefault="00436265" w:rsidP="00F453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65" w:rsidRPr="0095685B" w:rsidRDefault="00436265" w:rsidP="00F4531B">
            <w:pPr>
              <w:jc w:val="center"/>
            </w:pPr>
            <w:r>
              <w:t>Презентация для родителей «Создание кормушек для птиц»</w:t>
            </w:r>
          </w:p>
        </w:tc>
      </w:tr>
      <w:tr w:rsidR="00AD465C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C" w:rsidRDefault="00AD465C" w:rsidP="00260F9C">
            <w:pPr>
              <w:ind w:left="-142" w:right="-108"/>
              <w:jc w:val="center"/>
            </w:pPr>
            <w:r>
              <w:t>Февраль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C" w:rsidRPr="00323002" w:rsidRDefault="00AD465C" w:rsidP="00F4531B">
            <w:pPr>
              <w:jc w:val="center"/>
            </w:pPr>
            <w:r>
              <w:t>Проектная деятельность «Зимующие птицы», выставка детских работ по проекту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C" w:rsidRDefault="00AD465C" w:rsidP="00F4531B">
            <w:pPr>
              <w:jc w:val="center"/>
            </w:pPr>
            <w:r>
              <w:t>Презентация-отчет по проектной деятельности «Зимующие птицы»</w:t>
            </w:r>
          </w:p>
        </w:tc>
      </w:tr>
      <w:tr w:rsidR="000868DE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E" w:rsidRDefault="000868DE" w:rsidP="00260F9C">
            <w:pPr>
              <w:ind w:left="-142" w:right="-108"/>
              <w:jc w:val="center"/>
            </w:pPr>
            <w:r>
              <w:t>Март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E" w:rsidRDefault="000868DE" w:rsidP="00F4531B">
            <w:pPr>
              <w:jc w:val="center"/>
            </w:pPr>
            <w:r>
              <w:t>Проектная деятельность «Мамины профессии», выставка детских работ по проекту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E" w:rsidRDefault="000868DE" w:rsidP="00F4531B">
            <w:pPr>
              <w:jc w:val="center"/>
            </w:pPr>
            <w:r>
              <w:t>Видеоролик «Моя мама – фармацевт»</w:t>
            </w: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260F9C">
            <w:pPr>
              <w:ind w:left="-142" w:right="-108"/>
              <w:jc w:val="center"/>
            </w:pPr>
            <w:r w:rsidRPr="00323002">
              <w:t>Март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F4531B">
            <w:pPr>
              <w:jc w:val="center"/>
            </w:pPr>
            <w:r w:rsidRPr="00323002">
              <w:t>«Путешествие в страну добра», конспект по социально-коммуникативному развитию дошкольников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95685B" w:rsidRDefault="00323002" w:rsidP="00F4531B">
            <w:pPr>
              <w:jc w:val="center"/>
            </w:pP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260F9C">
            <w:pPr>
              <w:ind w:left="-142" w:right="-108"/>
              <w:jc w:val="center"/>
            </w:pPr>
            <w:r w:rsidRPr="00323002">
              <w:t>Март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F4531B">
            <w:pPr>
              <w:jc w:val="center"/>
            </w:pPr>
            <w:r w:rsidRPr="00323002">
              <w:t>Создание дидактической игры по социально-коммуникативному развитию «Что такое доброта?»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95685B" w:rsidRDefault="00323002" w:rsidP="00F4531B">
            <w:pPr>
              <w:jc w:val="center"/>
            </w:pPr>
          </w:p>
        </w:tc>
      </w:tr>
      <w:tr w:rsidR="0043626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65" w:rsidRPr="00323002" w:rsidRDefault="00436265" w:rsidP="00260F9C">
            <w:pPr>
              <w:ind w:left="-142" w:right="-108"/>
              <w:jc w:val="center"/>
            </w:pPr>
            <w:r>
              <w:t>Апрель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65" w:rsidRPr="00323002" w:rsidRDefault="00436265" w:rsidP="00F4531B">
            <w:pPr>
              <w:jc w:val="center"/>
            </w:pPr>
            <w:r>
              <w:t xml:space="preserve">Проектная деятельность «Удивительный космос», </w:t>
            </w:r>
            <w:r w:rsidR="00AE077A">
              <w:t xml:space="preserve">разработка и проведение </w:t>
            </w:r>
            <w:r>
              <w:t>игр</w:t>
            </w:r>
            <w:r w:rsidR="00AE077A">
              <w:t>ы-</w:t>
            </w:r>
            <w:r>
              <w:t>квест</w:t>
            </w:r>
            <w:r w:rsidR="00AE077A">
              <w:t>а</w:t>
            </w:r>
            <w:r>
              <w:t xml:space="preserve"> «Космическое путешествие»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65" w:rsidRPr="0095685B" w:rsidRDefault="00AE077A" w:rsidP="00F4531B">
            <w:pPr>
              <w:jc w:val="center"/>
            </w:pPr>
            <w:r>
              <w:t>Видеоролик по квесту «Космическое путешествие»</w:t>
            </w:r>
          </w:p>
        </w:tc>
      </w:tr>
      <w:tr w:rsidR="00531868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Default="00531868" w:rsidP="00260F9C">
            <w:pPr>
              <w:ind w:left="-142" w:right="-108"/>
              <w:jc w:val="center"/>
            </w:pPr>
            <w:r>
              <w:lastRenderedPageBreak/>
              <w:t xml:space="preserve">Май 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Default="00531868" w:rsidP="00F4531B">
            <w:pPr>
              <w:jc w:val="center"/>
            </w:pPr>
            <w:r>
              <w:t>Создание дыхательных тренажеров по лексической теме «Насекомые»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8" w:rsidRDefault="00531868" w:rsidP="00F4531B">
            <w:pPr>
              <w:jc w:val="center"/>
            </w:pP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260F9C">
            <w:pPr>
              <w:ind w:left="-142" w:right="-108"/>
              <w:jc w:val="center"/>
            </w:pPr>
            <w:r>
              <w:t>Октябрь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Default="00323002" w:rsidP="00F4531B">
            <w:pPr>
              <w:jc w:val="center"/>
            </w:pPr>
            <w:r>
              <w:t>Проектная деятельность «Безопасная дорога», выставка детских работ по проекту</w:t>
            </w:r>
          </w:p>
          <w:p w:rsidR="00323002" w:rsidRPr="00323002" w:rsidRDefault="00323002" w:rsidP="00F4531B">
            <w:pPr>
              <w:jc w:val="center"/>
            </w:pPr>
            <w:r>
              <w:t>Проектная деятельность «Наши бабушки и дедушки», выставка детских работ по проекту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95685B" w:rsidRDefault="00323002" w:rsidP="00F4531B">
            <w:pPr>
              <w:jc w:val="center"/>
            </w:pPr>
          </w:p>
        </w:tc>
      </w:tr>
      <w:tr w:rsidR="00CF7DEB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EB" w:rsidRDefault="00CF7DEB" w:rsidP="00260F9C">
            <w:pPr>
              <w:ind w:left="-142" w:right="-108"/>
              <w:jc w:val="center"/>
            </w:pPr>
            <w:r>
              <w:t>Октябрь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EB" w:rsidRDefault="00CF7DEB" w:rsidP="00F4531B">
            <w:pPr>
              <w:jc w:val="center"/>
            </w:pPr>
            <w:r>
              <w:t>Фотовыставка «Я веду здоровый образ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EB" w:rsidRPr="0095685B" w:rsidRDefault="00CF7DEB" w:rsidP="00F4531B">
            <w:pPr>
              <w:jc w:val="center"/>
            </w:pPr>
          </w:p>
        </w:tc>
      </w:tr>
      <w:tr w:rsidR="00CF7DEB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EB" w:rsidRDefault="00CF7DEB" w:rsidP="00260F9C">
            <w:pPr>
              <w:ind w:left="-142" w:right="-108"/>
              <w:jc w:val="center"/>
            </w:pPr>
            <w:r w:rsidRPr="00CF7DEB">
              <w:t>Октябрь-ноябрь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EB" w:rsidRDefault="00CF7DEB" w:rsidP="00F4531B">
            <w:pPr>
              <w:jc w:val="center"/>
            </w:pPr>
            <w:r w:rsidRPr="00CF7DEB">
              <w:t>Создание дидактических игр и брошюр по</w:t>
            </w:r>
            <w:r w:rsidR="00AF2917">
              <w:t xml:space="preserve"> развитию</w:t>
            </w:r>
            <w:r w:rsidRPr="00CF7DEB">
              <w:t xml:space="preserve"> эмоционально</w:t>
            </w:r>
            <w:r w:rsidR="00AF2917">
              <w:t>й сферы</w:t>
            </w:r>
            <w:r w:rsidRPr="00CF7DEB">
              <w:t xml:space="preserve"> посредством художественной литературы: «Конструктор эмоций», «Угадай эмоцию», «Собери лицо клоуна»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EB" w:rsidRPr="0095685B" w:rsidRDefault="00CF7DEB" w:rsidP="00F4531B">
            <w:pPr>
              <w:jc w:val="center"/>
            </w:pP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Default="00323002" w:rsidP="00260F9C">
            <w:pPr>
              <w:ind w:left="-142" w:right="-108"/>
              <w:jc w:val="center"/>
            </w:pPr>
            <w:r>
              <w:t xml:space="preserve">Ноябрь 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Default="00323002" w:rsidP="00F453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95685B" w:rsidRDefault="00323002" w:rsidP="00F4531B">
            <w:pPr>
              <w:jc w:val="center"/>
            </w:pPr>
            <w:r>
              <w:t>Видеоролик для родителей «День открытых дверей»</w:t>
            </w: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Default="00323002" w:rsidP="00260F9C">
            <w:pPr>
              <w:ind w:left="-142" w:right="-108"/>
              <w:jc w:val="center"/>
            </w:pPr>
            <w:r>
              <w:t>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Default="00323002" w:rsidP="00F4531B">
            <w:pPr>
              <w:jc w:val="center"/>
            </w:pPr>
            <w:r>
              <w:t>Проектная деятельность «Разноцветные недельки», выставка детских работ по проекту</w:t>
            </w:r>
          </w:p>
          <w:p w:rsidR="00061229" w:rsidRDefault="00061229" w:rsidP="00F4531B">
            <w:pPr>
              <w:jc w:val="center"/>
            </w:pPr>
            <w:r w:rsidRPr="00061229">
              <w:t>Создание дидактических игр с песком по сенсорному развитию «Собери по цвету»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Default="00323002" w:rsidP="00F4531B">
            <w:pPr>
              <w:jc w:val="center"/>
            </w:pPr>
          </w:p>
        </w:tc>
      </w:tr>
      <w:tr w:rsidR="004F1894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94" w:rsidRDefault="004F1894" w:rsidP="00260F9C">
            <w:pPr>
              <w:ind w:left="-142" w:right="-108"/>
              <w:jc w:val="center"/>
            </w:pPr>
            <w:r>
              <w:t>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94" w:rsidRDefault="004F1894" w:rsidP="00F4531B">
            <w:pPr>
              <w:jc w:val="center"/>
            </w:pPr>
            <w:r>
              <w:t>Конспект интегрированной ООД по лексической теме «Фрукты» для открытого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94" w:rsidRDefault="004F1894" w:rsidP="00F4531B">
            <w:pPr>
              <w:jc w:val="center"/>
            </w:pP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260F9C">
            <w:pPr>
              <w:ind w:left="-142" w:right="-108"/>
              <w:jc w:val="center"/>
            </w:pPr>
            <w:r w:rsidRPr="00323002">
              <w:t>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F453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95685B" w:rsidRDefault="00323002" w:rsidP="00F4531B">
            <w:pPr>
              <w:jc w:val="center"/>
            </w:pPr>
            <w:r w:rsidRPr="00323002">
              <w:t>Интерактивная игра по</w:t>
            </w:r>
            <w:r w:rsidR="00786041">
              <w:t xml:space="preserve"> мотивам</w:t>
            </w:r>
            <w:r w:rsidRPr="00323002">
              <w:t xml:space="preserve"> произведен</w:t>
            </w:r>
            <w:r w:rsidR="00786041">
              <w:t>ия</w:t>
            </w:r>
            <w:r w:rsidRPr="00323002">
              <w:t xml:space="preserve"> Н. Носова «Шарик в гостях у Барбоса» для детей дошкольного возраста с ОВЗ</w:t>
            </w: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260F9C">
            <w:pPr>
              <w:ind w:left="-142" w:right="-108"/>
              <w:jc w:val="center"/>
            </w:pPr>
            <w:r>
              <w:t>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F4531B">
            <w:pPr>
              <w:jc w:val="center"/>
            </w:pPr>
            <w:r>
              <w:t>Фотовыставка</w:t>
            </w:r>
            <w:r w:rsidR="00A25B5E">
              <w:t xml:space="preserve"> «Моя мама самая…»</w:t>
            </w:r>
            <w:r>
              <w:t>, посвященная Дню матери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F4531B">
            <w:pPr>
              <w:jc w:val="center"/>
            </w:pPr>
            <w:r>
              <w:t xml:space="preserve">Видеоролик-поздравление </w:t>
            </w:r>
            <w:r w:rsidR="000704FE">
              <w:t>к Дню Матери</w:t>
            </w:r>
            <w:r w:rsidR="003509C0">
              <w:t xml:space="preserve"> для родителей</w:t>
            </w:r>
          </w:p>
        </w:tc>
      </w:tr>
      <w:tr w:rsidR="00466ECB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CB" w:rsidRDefault="00466ECB" w:rsidP="00260F9C">
            <w:pPr>
              <w:ind w:left="-142" w:right="-108"/>
              <w:jc w:val="center"/>
            </w:pPr>
            <w:r>
              <w:t>Декабрь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CB" w:rsidRDefault="00466ECB" w:rsidP="00F4531B">
            <w:pPr>
              <w:jc w:val="center"/>
            </w:pPr>
            <w:r>
              <w:t>Выступление на педсовете</w:t>
            </w:r>
            <w:r w:rsidR="0057155C">
              <w:t>:</w:t>
            </w:r>
            <w:r>
              <w:t xml:space="preserve"> Представление опыта по проектной деятельности «Детская художественная литература как средство эмоционального развития детей дошкольного возраста с ОВЗ»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CB" w:rsidRDefault="00466ECB" w:rsidP="00F4531B">
            <w:pPr>
              <w:jc w:val="center"/>
            </w:pPr>
            <w:r>
              <w:t>Презентация</w:t>
            </w:r>
            <w:r w:rsidR="008B368B">
              <w:t>-отчет по проектной деятельности</w:t>
            </w:r>
            <w:r>
              <w:t xml:space="preserve"> </w:t>
            </w:r>
          </w:p>
          <w:p w:rsidR="00466ECB" w:rsidRDefault="00466ECB" w:rsidP="00F4531B">
            <w:pPr>
              <w:jc w:val="center"/>
            </w:pPr>
            <w:r w:rsidRPr="00466ECB">
              <w:t>«Детская художественная литература как средство эмоционального развития детей дошкольного возраста с ОВЗ»</w:t>
            </w:r>
          </w:p>
        </w:tc>
      </w:tr>
      <w:tr w:rsidR="003509C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Default="003509C0" w:rsidP="00260F9C">
            <w:pPr>
              <w:ind w:left="-142" w:right="-108"/>
              <w:jc w:val="center"/>
            </w:pPr>
            <w:r>
              <w:t>Декабрь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Default="003509C0" w:rsidP="00F453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Default="003509C0" w:rsidP="00F4531B">
            <w:pPr>
              <w:jc w:val="center"/>
            </w:pPr>
            <w:r>
              <w:t>Видеоролик-поздравление к Новому году для родителей</w:t>
            </w:r>
          </w:p>
        </w:tc>
      </w:tr>
      <w:tr w:rsidR="00A25B5E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Default="00A25B5E" w:rsidP="00260F9C">
            <w:pPr>
              <w:ind w:left="-142" w:right="-108"/>
              <w:jc w:val="center"/>
            </w:pPr>
            <w:r>
              <w:t>Январь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Default="00A25B5E" w:rsidP="00A25B5E">
            <w:pPr>
              <w:jc w:val="center"/>
            </w:pPr>
            <w:r>
              <w:t>Проектная деятельность «Веселая зима», фотовыставка «Зимние развлечения»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Default="00A25B5E" w:rsidP="00F4531B">
            <w:pPr>
              <w:jc w:val="center"/>
            </w:pP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260F9C">
            <w:pPr>
              <w:ind w:left="-142" w:right="-108"/>
              <w:jc w:val="center"/>
            </w:pPr>
            <w:r w:rsidRPr="00323002">
              <w:t>Январь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F4531B">
            <w:pPr>
              <w:jc w:val="center"/>
            </w:pPr>
            <w:r w:rsidRPr="00323002">
              <w:t>Создание дидактической игры по познавательному развитию «Зимующие птицы. Большой, средний, маленький»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F4531B">
            <w:pPr>
              <w:jc w:val="center"/>
            </w:pPr>
          </w:p>
        </w:tc>
      </w:tr>
      <w:tr w:rsidR="00A25B5E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Pr="00323002" w:rsidRDefault="00A25B5E" w:rsidP="00260F9C">
            <w:pPr>
              <w:ind w:left="-142" w:right="-108"/>
              <w:jc w:val="center"/>
            </w:pPr>
            <w:r>
              <w:t>Февраль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Default="00A25B5E" w:rsidP="00F4531B">
            <w:pPr>
              <w:jc w:val="center"/>
            </w:pPr>
            <w:r w:rsidRPr="00A25B5E">
              <w:t>Проектная деятельность «Птицы зимой», выставка детских работ по проекту</w:t>
            </w:r>
          </w:p>
          <w:p w:rsidR="00327BAC" w:rsidRPr="00323002" w:rsidRDefault="00327BAC" w:rsidP="00F4531B">
            <w:pPr>
              <w:jc w:val="center"/>
            </w:pPr>
            <w:r>
              <w:t>Мастер-класс для родителей по созданию съедобных кормушек для птиц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Pr="00323002" w:rsidRDefault="00A25B5E" w:rsidP="00F4531B">
            <w:pPr>
              <w:jc w:val="center"/>
            </w:pPr>
          </w:p>
        </w:tc>
      </w:tr>
      <w:tr w:rsidR="001B0A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02" w:rsidRDefault="001B0A02" w:rsidP="00260F9C">
            <w:pPr>
              <w:ind w:left="-142" w:right="-108"/>
              <w:jc w:val="center"/>
            </w:pPr>
            <w:r>
              <w:t>Февраль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02" w:rsidRDefault="001B0A02" w:rsidP="00F4531B">
            <w:pPr>
              <w:jc w:val="center"/>
            </w:pPr>
            <w:r>
              <w:t>Конспект ООД по изучению правил дорожного движения «Пешеходный переход»</w:t>
            </w:r>
          </w:p>
          <w:p w:rsidR="001B0A02" w:rsidRPr="00A25B5E" w:rsidRDefault="001B0A02" w:rsidP="00F4531B">
            <w:pPr>
              <w:jc w:val="center"/>
            </w:pPr>
            <w:r>
              <w:lastRenderedPageBreak/>
              <w:t>Разработка и проведение развлечения «Мы переходим дорогу»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02" w:rsidRPr="00323002" w:rsidRDefault="001B0A02" w:rsidP="00F4531B">
            <w:pPr>
              <w:jc w:val="center"/>
            </w:pPr>
          </w:p>
        </w:tc>
      </w:tr>
      <w:tr w:rsidR="00A25B5E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Default="00A25B5E" w:rsidP="00260F9C">
            <w:pPr>
              <w:ind w:left="-142" w:right="-108"/>
              <w:jc w:val="center"/>
            </w:pPr>
            <w:r>
              <w:t>Февраль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Pr="00A25B5E" w:rsidRDefault="00A25B5E" w:rsidP="00F4531B">
            <w:pPr>
              <w:jc w:val="center"/>
            </w:pPr>
            <w:r>
              <w:t>Проектная деятельность «День защитника Отечества», выставка детских работ по проекту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Pr="00323002" w:rsidRDefault="00A25B5E" w:rsidP="00F4531B">
            <w:pPr>
              <w:jc w:val="center"/>
            </w:pPr>
            <w:r>
              <w:t xml:space="preserve">Видеоролик-поздравление </w:t>
            </w:r>
            <w:r w:rsidR="00BD23A6">
              <w:t>к Дню защитника Отечества</w:t>
            </w:r>
            <w:r w:rsidR="003509C0">
              <w:t xml:space="preserve"> для родителей</w:t>
            </w:r>
          </w:p>
        </w:tc>
      </w:tr>
      <w:tr w:rsidR="0032300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260F9C">
            <w:pPr>
              <w:ind w:left="-142" w:right="-108"/>
              <w:jc w:val="center"/>
            </w:pPr>
            <w:r w:rsidRPr="00323002">
              <w:t>Март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323002" w:rsidP="00F4531B">
            <w:pPr>
              <w:jc w:val="center"/>
            </w:pPr>
            <w:r w:rsidRPr="00323002">
              <w:t>Создание дидактической игры по формированию здорового образа жизни «Чистый – грязный</w:t>
            </w:r>
            <w:r w:rsidR="001B52C9">
              <w:t>. Моем овощи и фрукты</w:t>
            </w:r>
            <w:r w:rsidRPr="00323002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2" w:rsidRPr="00323002" w:rsidRDefault="001B52C9" w:rsidP="00F4531B">
            <w:pPr>
              <w:jc w:val="center"/>
            </w:pPr>
            <w:r>
              <w:t>Видеоролик игры «Чистый – грязный. Моем овощи и фрукты»</w:t>
            </w:r>
          </w:p>
        </w:tc>
      </w:tr>
      <w:tr w:rsidR="00A25B5E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Pr="00323002" w:rsidRDefault="00A25B5E" w:rsidP="00260F9C">
            <w:pPr>
              <w:ind w:left="-142" w:right="-108"/>
              <w:jc w:val="center"/>
            </w:pPr>
            <w:r>
              <w:t>Март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Default="00A25B5E" w:rsidP="00F4531B">
            <w:pPr>
              <w:jc w:val="center"/>
            </w:pPr>
            <w:r>
              <w:t>Проектная деятельность «К нам весна шагает», выставка детских работ по проекту,</w:t>
            </w:r>
            <w:r w:rsidR="001B0A02">
              <w:t xml:space="preserve"> разработка и проведение</w:t>
            </w:r>
            <w:r>
              <w:t xml:space="preserve"> развлечени</w:t>
            </w:r>
            <w:r w:rsidR="001B0A02">
              <w:t>я</w:t>
            </w:r>
            <w:r>
              <w:t xml:space="preserve"> «В гости к нам пришла Весна».</w:t>
            </w:r>
          </w:p>
          <w:p w:rsidR="00A25B5E" w:rsidRPr="00323002" w:rsidRDefault="00A25B5E" w:rsidP="00F4531B">
            <w:pPr>
              <w:jc w:val="center"/>
            </w:pPr>
            <w:r>
              <w:t>Проектная деятельность «День 8 Марта», выставка детских работ по проекту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Pr="00323002" w:rsidRDefault="00A25B5E" w:rsidP="00F4531B">
            <w:pPr>
              <w:jc w:val="center"/>
            </w:pPr>
            <w:r>
              <w:t>Видеоролик-поздравление</w:t>
            </w:r>
            <w:r w:rsidR="003509C0">
              <w:t xml:space="preserve"> к дню 8 Марта </w:t>
            </w:r>
            <w:r>
              <w:t xml:space="preserve"> для родителей</w:t>
            </w:r>
          </w:p>
        </w:tc>
      </w:tr>
      <w:tr w:rsidR="00A25B5E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Pr="00A25B5E" w:rsidRDefault="00A25B5E" w:rsidP="00260F9C">
            <w:pPr>
              <w:ind w:left="-142" w:right="-108"/>
              <w:jc w:val="center"/>
            </w:pPr>
            <w:r>
              <w:t>Апрель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Default="00B24BB7" w:rsidP="00F4531B">
            <w:pPr>
              <w:jc w:val="center"/>
            </w:pPr>
            <w:r>
              <w:t>Проект по познавательно-исследовательской деятельности «Весенние чудеса», выставка детских работ по проекту</w:t>
            </w:r>
          </w:p>
          <w:p w:rsidR="00B24BB7" w:rsidRPr="00A25B5E" w:rsidRDefault="00B24BB7" w:rsidP="00F4531B">
            <w:pPr>
              <w:jc w:val="center"/>
            </w:pPr>
            <w:r>
              <w:t xml:space="preserve">Проектная деятельность по развитию мелкой моторики, </w:t>
            </w:r>
            <w:r w:rsidR="001B0A02">
              <w:t xml:space="preserve">разработка и проведение </w:t>
            </w:r>
            <w:r>
              <w:t>развлечени</w:t>
            </w:r>
            <w:r w:rsidR="001B0A02">
              <w:t>я</w:t>
            </w:r>
            <w:r>
              <w:t xml:space="preserve"> «Умелые пальчики»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E" w:rsidRDefault="00A25B5E" w:rsidP="00F4531B">
            <w:pPr>
              <w:jc w:val="center"/>
            </w:pPr>
          </w:p>
        </w:tc>
      </w:tr>
      <w:tr w:rsidR="00C52F7E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Pr="0095685B" w:rsidRDefault="00C52F7E" w:rsidP="00260F9C">
            <w:pPr>
              <w:ind w:left="-142" w:right="-108"/>
              <w:jc w:val="center"/>
            </w:pPr>
            <w:r>
              <w:t>Апрель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Pr="0095685B" w:rsidRDefault="00C52F7E" w:rsidP="00F4531B">
            <w:pPr>
              <w:jc w:val="center"/>
            </w:pPr>
            <w:r>
              <w:t>Создание дидактической игры для развития мелкой моторики «Накорми цыплят»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7E" w:rsidRPr="0095685B" w:rsidRDefault="00C52F7E" w:rsidP="00F4531B">
            <w:pPr>
              <w:jc w:val="center"/>
            </w:pPr>
          </w:p>
        </w:tc>
      </w:tr>
      <w:tr w:rsidR="000E705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2" w:rsidRDefault="000E7052" w:rsidP="00260F9C">
            <w:pPr>
              <w:ind w:left="-142" w:right="-108"/>
              <w:jc w:val="center"/>
            </w:pPr>
            <w:r>
              <w:t>Май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2" w:rsidRDefault="000E7052" w:rsidP="00F4531B">
            <w:pPr>
              <w:jc w:val="center"/>
            </w:pPr>
            <w:r>
              <w:t>Фотовыставка «Моя семья»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2" w:rsidRPr="0095685B" w:rsidRDefault="000E7052" w:rsidP="00F4531B">
            <w:pPr>
              <w:jc w:val="center"/>
            </w:pPr>
          </w:p>
        </w:tc>
      </w:tr>
      <w:tr w:rsidR="003509C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Default="003509C0" w:rsidP="00260F9C">
            <w:pPr>
              <w:ind w:left="-142" w:right="-108"/>
              <w:jc w:val="center"/>
            </w:pPr>
            <w:r>
              <w:t>Май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Default="003509C0" w:rsidP="00F4531B">
            <w:pPr>
              <w:jc w:val="center"/>
            </w:pPr>
            <w:r>
              <w:t>Проектная деятельность «В гостях у сказки», выставка детских работ по проекту</w:t>
            </w:r>
          </w:p>
          <w:p w:rsidR="003509C0" w:rsidRDefault="003509C0" w:rsidP="00F4531B">
            <w:pPr>
              <w:jc w:val="center"/>
            </w:pPr>
            <w:r>
              <w:t>Проектная деятельность «Мир сказок В. Сутеева», разработка и проведение развлечения «Я знаю сказки В. Сутеева»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Pr="0095685B" w:rsidRDefault="003509C0" w:rsidP="00F4531B">
            <w:pPr>
              <w:jc w:val="center"/>
            </w:pPr>
          </w:p>
        </w:tc>
      </w:tr>
      <w:tr w:rsidR="003509C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Default="003509C0" w:rsidP="00260F9C">
            <w:pPr>
              <w:ind w:left="-142" w:right="-108"/>
              <w:jc w:val="center"/>
            </w:pPr>
            <w:r>
              <w:t>Октябрь 2022</w:t>
            </w:r>
            <w:r w:rsidR="0035291D">
              <w:t xml:space="preserve"> </w:t>
            </w:r>
            <w:r>
              <w:t>-</w:t>
            </w:r>
            <w:r w:rsidR="0035291D">
              <w:t xml:space="preserve"> </w:t>
            </w:r>
            <w:r>
              <w:t>май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Default="003509C0" w:rsidP="00F4531B">
            <w:pPr>
              <w:jc w:val="center"/>
            </w:pPr>
            <w:r>
              <w:t>Проектная деятельность «Быть здоровым – здорово!»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0" w:rsidRPr="0095685B" w:rsidRDefault="003509C0" w:rsidP="00F4531B">
            <w:pPr>
              <w:jc w:val="center"/>
            </w:pPr>
          </w:p>
        </w:tc>
      </w:tr>
      <w:tr w:rsidR="00244BE8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8" w:rsidRDefault="00244BE8" w:rsidP="00260F9C">
            <w:pPr>
              <w:ind w:left="-142" w:right="-108"/>
              <w:jc w:val="center"/>
            </w:pPr>
            <w:r>
              <w:t>Май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8" w:rsidRDefault="00244BE8" w:rsidP="00F4531B">
            <w:pPr>
              <w:jc w:val="center"/>
            </w:pPr>
            <w:r>
              <w:t>Р</w:t>
            </w:r>
            <w:r w:rsidRPr="00244BE8">
              <w:t>азработка и проведение развлечения «Я буду здоровым!»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8" w:rsidRPr="0095685B" w:rsidRDefault="00244BE8" w:rsidP="00F4531B">
            <w:pPr>
              <w:jc w:val="center"/>
            </w:pPr>
          </w:p>
        </w:tc>
      </w:tr>
      <w:tr w:rsidR="00543E60" w:rsidRPr="0095685B" w:rsidTr="005A491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E048AF" w:rsidRDefault="00543E60" w:rsidP="00CC0A7D">
            <w:pPr>
              <w:jc w:val="center"/>
              <w:rPr>
                <w:b/>
                <w:bCs/>
              </w:rPr>
            </w:pPr>
            <w:r w:rsidRPr="00E048AF">
              <w:rPr>
                <w:b/>
                <w:bCs/>
              </w:rPr>
              <w:t>Дополнительно</w:t>
            </w:r>
          </w:p>
        </w:tc>
      </w:tr>
      <w:tr w:rsidR="00BA0F36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Default="00C10751" w:rsidP="005A491D">
            <w:pPr>
              <w:jc w:val="center"/>
            </w:pPr>
            <w:r w:rsidRPr="00C10751">
              <w:t>2021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Default="00C10751" w:rsidP="005A491D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 w:rsidRPr="00C10751">
              <w:rPr>
                <w:bCs/>
                <w:iCs/>
                <w:sz w:val="23"/>
                <w:szCs w:val="23"/>
              </w:rPr>
              <w:t>Создание картотек</w:t>
            </w:r>
            <w:r w:rsidR="00541CF6">
              <w:rPr>
                <w:bCs/>
                <w:iCs/>
                <w:sz w:val="23"/>
                <w:szCs w:val="23"/>
              </w:rPr>
              <w:t xml:space="preserve">и </w:t>
            </w:r>
            <w:r w:rsidRPr="00C10751">
              <w:rPr>
                <w:bCs/>
                <w:iCs/>
                <w:sz w:val="23"/>
                <w:szCs w:val="23"/>
              </w:rPr>
              <w:t>пальчиков</w:t>
            </w:r>
            <w:r w:rsidR="00541CF6">
              <w:rPr>
                <w:bCs/>
                <w:iCs/>
                <w:sz w:val="23"/>
                <w:szCs w:val="23"/>
              </w:rPr>
              <w:t>ой гимнастики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Pr="0073203F" w:rsidRDefault="00BA0F36" w:rsidP="005A491D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415584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Default="00C52F7E" w:rsidP="005A491D">
            <w:pPr>
              <w:jc w:val="center"/>
            </w:pPr>
            <w:r w:rsidRPr="00C52F7E">
              <w:t>Октябрь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Default="00C52F7E" w:rsidP="005A491D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 w:rsidRPr="00C52F7E">
              <w:rPr>
                <w:bCs/>
                <w:iCs/>
                <w:sz w:val="23"/>
                <w:szCs w:val="23"/>
              </w:rPr>
              <w:t>Создание информационного поля для родителей «Игры с кинетическим песком»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Pr="0073203F" w:rsidRDefault="00415584" w:rsidP="005A491D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5A491D">
            <w:pPr>
              <w:jc w:val="center"/>
            </w:pPr>
            <w:r>
              <w:t>Ноябрь 20</w:t>
            </w:r>
            <w:r w:rsidR="004A1CCB"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5A491D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Создание информационного поля для родителей «</w:t>
            </w:r>
            <w:r w:rsidR="00CF7DEB">
              <w:rPr>
                <w:bCs/>
                <w:iCs/>
                <w:sz w:val="23"/>
                <w:szCs w:val="23"/>
              </w:rPr>
              <w:t>Влияние</w:t>
            </w:r>
            <w:r w:rsidR="004A1CCB">
              <w:rPr>
                <w:bCs/>
                <w:iCs/>
                <w:sz w:val="23"/>
                <w:szCs w:val="23"/>
              </w:rPr>
              <w:t xml:space="preserve"> художественной литературы</w:t>
            </w:r>
            <w:r w:rsidR="00CF7DEB">
              <w:rPr>
                <w:bCs/>
                <w:iCs/>
                <w:sz w:val="23"/>
                <w:szCs w:val="23"/>
              </w:rPr>
              <w:t xml:space="preserve"> на эмоциональное развитие детей</w:t>
            </w:r>
            <w:r>
              <w:rPr>
                <w:bCs/>
                <w:iCs/>
                <w:sz w:val="23"/>
                <w:szCs w:val="23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73203F" w:rsidRDefault="00543E60" w:rsidP="005A491D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C10751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1" w:rsidRDefault="00C10751" w:rsidP="005A491D">
            <w:pPr>
              <w:jc w:val="center"/>
            </w:pPr>
            <w:r>
              <w:t>2022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1" w:rsidRDefault="00C10751" w:rsidP="005A491D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Создание картотеки здоровьесберегающих технологий по лексическим темам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1" w:rsidRPr="0073203F" w:rsidRDefault="00C10751" w:rsidP="005A491D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415584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Default="00415584" w:rsidP="00F4531B">
            <w:pPr>
              <w:jc w:val="center"/>
            </w:pPr>
            <w:r w:rsidRPr="00415584">
              <w:t>2022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Default="00415584" w:rsidP="00260F9C">
            <w:pPr>
              <w:jc w:val="center"/>
            </w:pPr>
            <w:r w:rsidRPr="00415584">
              <w:t>Создание картотек игр с мячиком су-джок, упражнений, направленных против плоскостопии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4" w:rsidRPr="0095685B" w:rsidRDefault="00415584" w:rsidP="00F4531B">
            <w:pPr>
              <w:jc w:val="center"/>
            </w:pPr>
          </w:p>
        </w:tc>
      </w:tr>
      <w:tr w:rsidR="00C10751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1" w:rsidRPr="00415584" w:rsidRDefault="00C10751" w:rsidP="00F4531B">
            <w:pPr>
              <w:jc w:val="center"/>
            </w:pPr>
            <w: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1" w:rsidRPr="00415584" w:rsidRDefault="00C10751" w:rsidP="00260F9C">
            <w:pPr>
              <w:jc w:val="center"/>
            </w:pPr>
            <w:r w:rsidRPr="00C10751">
              <w:t>Создание картотеки игр и упражнений с песком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1" w:rsidRPr="0095685B" w:rsidRDefault="00C10751" w:rsidP="00F4531B">
            <w:pPr>
              <w:jc w:val="center"/>
            </w:pPr>
          </w:p>
        </w:tc>
      </w:tr>
      <w:tr w:rsidR="00616E98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8" w:rsidRDefault="00616E98" w:rsidP="00F4531B">
            <w:pPr>
              <w:jc w:val="center"/>
            </w:pPr>
            <w: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8" w:rsidRPr="00C10751" w:rsidRDefault="00616E98" w:rsidP="00260F9C">
            <w:pPr>
              <w:jc w:val="center"/>
            </w:pPr>
            <w:r>
              <w:t>Создание буклета для родителей «Игры</w:t>
            </w:r>
            <w:r w:rsidR="0026101C">
              <w:t xml:space="preserve"> и упражнения</w:t>
            </w:r>
            <w:r>
              <w:t xml:space="preserve"> с песком»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8" w:rsidRPr="0095685B" w:rsidRDefault="00616E98" w:rsidP="00F4531B">
            <w:pPr>
              <w:jc w:val="center"/>
            </w:pPr>
          </w:p>
        </w:tc>
      </w:tr>
    </w:tbl>
    <w:p w:rsidR="00FB6E69" w:rsidRDefault="00FB6E69" w:rsidP="00724E2B"/>
    <w:sectPr w:rsidR="00FB6E69" w:rsidSect="00191E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1B4"/>
    <w:multiLevelType w:val="hybridMultilevel"/>
    <w:tmpl w:val="F806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84B"/>
    <w:multiLevelType w:val="hybridMultilevel"/>
    <w:tmpl w:val="3AC87A98"/>
    <w:lvl w:ilvl="0" w:tplc="46AA6064">
      <w:start w:val="1"/>
      <w:numFmt w:val="decimal"/>
      <w:lvlText w:val="%1."/>
      <w:lvlJc w:val="left"/>
      <w:pPr>
        <w:ind w:left="77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06D56AC"/>
    <w:multiLevelType w:val="hybridMultilevel"/>
    <w:tmpl w:val="ED6023DA"/>
    <w:lvl w:ilvl="0" w:tplc="3F84FBD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16307185"/>
    <w:multiLevelType w:val="hybridMultilevel"/>
    <w:tmpl w:val="07221EC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90F7A91"/>
    <w:multiLevelType w:val="hybridMultilevel"/>
    <w:tmpl w:val="28B2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1FEC"/>
    <w:multiLevelType w:val="hybridMultilevel"/>
    <w:tmpl w:val="A42C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42DE3"/>
    <w:multiLevelType w:val="hybridMultilevel"/>
    <w:tmpl w:val="FC642688"/>
    <w:lvl w:ilvl="0" w:tplc="FFFFFFFF">
      <w:start w:val="1"/>
      <w:numFmt w:val="decimal"/>
      <w:lvlText w:val="%1."/>
      <w:lvlJc w:val="left"/>
      <w:pPr>
        <w:ind w:left="1410" w:hanging="810"/>
      </w:pPr>
      <w:rPr>
        <w:rFonts w:ascii="Times New Roman" w:eastAsia="MS Mincho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D9016E7"/>
    <w:multiLevelType w:val="hybridMultilevel"/>
    <w:tmpl w:val="8048C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6CAB"/>
    <w:multiLevelType w:val="hybridMultilevel"/>
    <w:tmpl w:val="76287E48"/>
    <w:lvl w:ilvl="0" w:tplc="0A8A9EF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35FA632F"/>
    <w:multiLevelType w:val="hybridMultilevel"/>
    <w:tmpl w:val="D894303A"/>
    <w:lvl w:ilvl="0" w:tplc="A4C801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F433B4E"/>
    <w:multiLevelType w:val="hybridMultilevel"/>
    <w:tmpl w:val="8602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3369"/>
    <w:multiLevelType w:val="hybridMultilevel"/>
    <w:tmpl w:val="83FC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33B9F"/>
    <w:multiLevelType w:val="hybridMultilevel"/>
    <w:tmpl w:val="07221EC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445118F4"/>
    <w:multiLevelType w:val="hybridMultilevel"/>
    <w:tmpl w:val="FEA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B211F"/>
    <w:multiLevelType w:val="hybridMultilevel"/>
    <w:tmpl w:val="BB3A218A"/>
    <w:lvl w:ilvl="0" w:tplc="0419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6" w15:restartNumberingAfterBreak="0">
    <w:nsid w:val="52A30FD5"/>
    <w:multiLevelType w:val="hybridMultilevel"/>
    <w:tmpl w:val="C40CB5CA"/>
    <w:lvl w:ilvl="0" w:tplc="E68638E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 w15:restartNumberingAfterBreak="0">
    <w:nsid w:val="595E348A"/>
    <w:multiLevelType w:val="hybridMultilevel"/>
    <w:tmpl w:val="60983142"/>
    <w:lvl w:ilvl="0" w:tplc="D932FAD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 w15:restartNumberingAfterBreak="0">
    <w:nsid w:val="5B271E9B"/>
    <w:multiLevelType w:val="hybridMultilevel"/>
    <w:tmpl w:val="87DC9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ACE"/>
    <w:multiLevelType w:val="hybridMultilevel"/>
    <w:tmpl w:val="275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63EC9"/>
    <w:multiLevelType w:val="hybridMultilevel"/>
    <w:tmpl w:val="70945E70"/>
    <w:lvl w:ilvl="0" w:tplc="96FEF55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F31AC"/>
    <w:multiLevelType w:val="hybridMultilevel"/>
    <w:tmpl w:val="6D5AA260"/>
    <w:lvl w:ilvl="0" w:tplc="CB7028A2">
      <w:start w:val="1"/>
      <w:numFmt w:val="decimal"/>
      <w:lvlText w:val="%1."/>
      <w:lvlJc w:val="left"/>
      <w:pPr>
        <w:ind w:left="1410" w:hanging="81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01147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326674">
    <w:abstractNumId w:val="5"/>
  </w:num>
  <w:num w:numId="3" w16cid:durableId="2060863559">
    <w:abstractNumId w:val="6"/>
  </w:num>
  <w:num w:numId="4" w16cid:durableId="276832469">
    <w:abstractNumId w:val="4"/>
  </w:num>
  <w:num w:numId="5" w16cid:durableId="819268139">
    <w:abstractNumId w:val="19"/>
  </w:num>
  <w:num w:numId="6" w16cid:durableId="879055535">
    <w:abstractNumId w:val="15"/>
  </w:num>
  <w:num w:numId="7" w16cid:durableId="1368219888">
    <w:abstractNumId w:val="18"/>
  </w:num>
  <w:num w:numId="8" w16cid:durableId="771432269">
    <w:abstractNumId w:val="0"/>
  </w:num>
  <w:num w:numId="9" w16cid:durableId="2136176211">
    <w:abstractNumId w:val="11"/>
  </w:num>
  <w:num w:numId="10" w16cid:durableId="618806565">
    <w:abstractNumId w:val="20"/>
  </w:num>
  <w:num w:numId="11" w16cid:durableId="2104186985">
    <w:abstractNumId w:val="13"/>
  </w:num>
  <w:num w:numId="12" w16cid:durableId="27219154">
    <w:abstractNumId w:val="3"/>
  </w:num>
  <w:num w:numId="13" w16cid:durableId="1410889086">
    <w:abstractNumId w:val="8"/>
  </w:num>
  <w:num w:numId="14" w16cid:durableId="913009836">
    <w:abstractNumId w:val="1"/>
  </w:num>
  <w:num w:numId="15" w16cid:durableId="1521821938">
    <w:abstractNumId w:val="17"/>
  </w:num>
  <w:num w:numId="16" w16cid:durableId="2014382298">
    <w:abstractNumId w:val="16"/>
  </w:num>
  <w:num w:numId="17" w16cid:durableId="1430857704">
    <w:abstractNumId w:val="14"/>
  </w:num>
  <w:num w:numId="18" w16cid:durableId="878668453">
    <w:abstractNumId w:val="9"/>
  </w:num>
  <w:num w:numId="19" w16cid:durableId="491533285">
    <w:abstractNumId w:val="2"/>
  </w:num>
  <w:num w:numId="20" w16cid:durableId="49157875">
    <w:abstractNumId w:val="10"/>
  </w:num>
  <w:num w:numId="21" w16cid:durableId="674379906">
    <w:abstractNumId w:val="12"/>
  </w:num>
  <w:num w:numId="22" w16cid:durableId="156849765">
    <w:abstractNumId w:val="21"/>
  </w:num>
  <w:num w:numId="23" w16cid:durableId="553808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48"/>
    <w:rsid w:val="00003F73"/>
    <w:rsid w:val="000052C9"/>
    <w:rsid w:val="00061229"/>
    <w:rsid w:val="000704FE"/>
    <w:rsid w:val="000868DE"/>
    <w:rsid w:val="000B5783"/>
    <w:rsid w:val="000E6104"/>
    <w:rsid w:val="000E7052"/>
    <w:rsid w:val="000F5661"/>
    <w:rsid w:val="0011464B"/>
    <w:rsid w:val="001208AE"/>
    <w:rsid w:val="001344D0"/>
    <w:rsid w:val="001636BD"/>
    <w:rsid w:val="0016434A"/>
    <w:rsid w:val="00185A51"/>
    <w:rsid w:val="00191D1D"/>
    <w:rsid w:val="00191E67"/>
    <w:rsid w:val="001B0A02"/>
    <w:rsid w:val="001B0CFA"/>
    <w:rsid w:val="001B52C9"/>
    <w:rsid w:val="001D5238"/>
    <w:rsid w:val="001F3C13"/>
    <w:rsid w:val="001F539A"/>
    <w:rsid w:val="0020599C"/>
    <w:rsid w:val="00213942"/>
    <w:rsid w:val="00213B88"/>
    <w:rsid w:val="0024064A"/>
    <w:rsid w:val="002421C1"/>
    <w:rsid w:val="00244BE8"/>
    <w:rsid w:val="00260F9C"/>
    <w:rsid w:val="0026101C"/>
    <w:rsid w:val="00263B21"/>
    <w:rsid w:val="0028555E"/>
    <w:rsid w:val="002925A2"/>
    <w:rsid w:val="00297703"/>
    <w:rsid w:val="002D365D"/>
    <w:rsid w:val="00300CB7"/>
    <w:rsid w:val="003055FF"/>
    <w:rsid w:val="00312AF4"/>
    <w:rsid w:val="00323002"/>
    <w:rsid w:val="00325F47"/>
    <w:rsid w:val="00327BAC"/>
    <w:rsid w:val="003509C0"/>
    <w:rsid w:val="0035291D"/>
    <w:rsid w:val="00357A6C"/>
    <w:rsid w:val="00357D77"/>
    <w:rsid w:val="0038264B"/>
    <w:rsid w:val="00397D07"/>
    <w:rsid w:val="003C51B7"/>
    <w:rsid w:val="003D19E4"/>
    <w:rsid w:val="003D7B1B"/>
    <w:rsid w:val="003F7982"/>
    <w:rsid w:val="00400F43"/>
    <w:rsid w:val="00415584"/>
    <w:rsid w:val="00436265"/>
    <w:rsid w:val="00466ECB"/>
    <w:rsid w:val="004771D1"/>
    <w:rsid w:val="00490B1E"/>
    <w:rsid w:val="004A1CCB"/>
    <w:rsid w:val="004B566C"/>
    <w:rsid w:val="004C1BC3"/>
    <w:rsid w:val="004D5A4F"/>
    <w:rsid w:val="004D5CFB"/>
    <w:rsid w:val="004D5E7E"/>
    <w:rsid w:val="004E425E"/>
    <w:rsid w:val="004F1894"/>
    <w:rsid w:val="00500CAA"/>
    <w:rsid w:val="00522E35"/>
    <w:rsid w:val="00523C9B"/>
    <w:rsid w:val="00531868"/>
    <w:rsid w:val="00534E81"/>
    <w:rsid w:val="00541CF6"/>
    <w:rsid w:val="00543E60"/>
    <w:rsid w:val="00554DC3"/>
    <w:rsid w:val="0057155C"/>
    <w:rsid w:val="005930CA"/>
    <w:rsid w:val="00595E7E"/>
    <w:rsid w:val="005A0385"/>
    <w:rsid w:val="005A491D"/>
    <w:rsid w:val="005B4DBC"/>
    <w:rsid w:val="005C61AC"/>
    <w:rsid w:val="00616E98"/>
    <w:rsid w:val="006402DC"/>
    <w:rsid w:val="00645499"/>
    <w:rsid w:val="006627C4"/>
    <w:rsid w:val="00680435"/>
    <w:rsid w:val="006B0687"/>
    <w:rsid w:val="006B591C"/>
    <w:rsid w:val="006B5F47"/>
    <w:rsid w:val="006D4823"/>
    <w:rsid w:val="006D618D"/>
    <w:rsid w:val="00702B3F"/>
    <w:rsid w:val="00704EE5"/>
    <w:rsid w:val="007172D5"/>
    <w:rsid w:val="00723051"/>
    <w:rsid w:val="00724E2B"/>
    <w:rsid w:val="00727E8B"/>
    <w:rsid w:val="0073203F"/>
    <w:rsid w:val="00733048"/>
    <w:rsid w:val="007816D6"/>
    <w:rsid w:val="00785BF5"/>
    <w:rsid w:val="00786041"/>
    <w:rsid w:val="00787F42"/>
    <w:rsid w:val="007D40B9"/>
    <w:rsid w:val="007E462C"/>
    <w:rsid w:val="00870048"/>
    <w:rsid w:val="00870CC9"/>
    <w:rsid w:val="00876323"/>
    <w:rsid w:val="008B368B"/>
    <w:rsid w:val="008C0592"/>
    <w:rsid w:val="008D3CDD"/>
    <w:rsid w:val="008E7E9F"/>
    <w:rsid w:val="008F655D"/>
    <w:rsid w:val="00937592"/>
    <w:rsid w:val="0094566F"/>
    <w:rsid w:val="0095685B"/>
    <w:rsid w:val="00957980"/>
    <w:rsid w:val="00960126"/>
    <w:rsid w:val="009748AE"/>
    <w:rsid w:val="00975846"/>
    <w:rsid w:val="0098191D"/>
    <w:rsid w:val="009B4571"/>
    <w:rsid w:val="009C7478"/>
    <w:rsid w:val="00A256B0"/>
    <w:rsid w:val="00A25B5E"/>
    <w:rsid w:val="00A26F44"/>
    <w:rsid w:val="00A30E6A"/>
    <w:rsid w:val="00A42F46"/>
    <w:rsid w:val="00A445E9"/>
    <w:rsid w:val="00A81F9B"/>
    <w:rsid w:val="00A84992"/>
    <w:rsid w:val="00AB05D4"/>
    <w:rsid w:val="00AC4DD6"/>
    <w:rsid w:val="00AD465C"/>
    <w:rsid w:val="00AE077A"/>
    <w:rsid w:val="00AF0BA9"/>
    <w:rsid w:val="00AF2917"/>
    <w:rsid w:val="00B04E98"/>
    <w:rsid w:val="00B24BB7"/>
    <w:rsid w:val="00B52500"/>
    <w:rsid w:val="00B62E9F"/>
    <w:rsid w:val="00B76A15"/>
    <w:rsid w:val="00B7716A"/>
    <w:rsid w:val="00BA0F36"/>
    <w:rsid w:val="00BA4F38"/>
    <w:rsid w:val="00BC4A00"/>
    <w:rsid w:val="00BC67B9"/>
    <w:rsid w:val="00BD23A6"/>
    <w:rsid w:val="00BD649E"/>
    <w:rsid w:val="00BE1A43"/>
    <w:rsid w:val="00BE45A8"/>
    <w:rsid w:val="00BF5188"/>
    <w:rsid w:val="00C10751"/>
    <w:rsid w:val="00C12ED0"/>
    <w:rsid w:val="00C519F6"/>
    <w:rsid w:val="00C52F7E"/>
    <w:rsid w:val="00C70B09"/>
    <w:rsid w:val="00CB112B"/>
    <w:rsid w:val="00CC0A7D"/>
    <w:rsid w:val="00CC3FC4"/>
    <w:rsid w:val="00CE6649"/>
    <w:rsid w:val="00CF7DEB"/>
    <w:rsid w:val="00D20F10"/>
    <w:rsid w:val="00D36093"/>
    <w:rsid w:val="00D37A91"/>
    <w:rsid w:val="00D87E0C"/>
    <w:rsid w:val="00DB5660"/>
    <w:rsid w:val="00DD40E7"/>
    <w:rsid w:val="00DE66C9"/>
    <w:rsid w:val="00E048AF"/>
    <w:rsid w:val="00E11E83"/>
    <w:rsid w:val="00E46B91"/>
    <w:rsid w:val="00E55186"/>
    <w:rsid w:val="00E576FB"/>
    <w:rsid w:val="00E726F3"/>
    <w:rsid w:val="00E80BBC"/>
    <w:rsid w:val="00EB79DA"/>
    <w:rsid w:val="00EB7C19"/>
    <w:rsid w:val="00ED23C0"/>
    <w:rsid w:val="00F30F4F"/>
    <w:rsid w:val="00F41030"/>
    <w:rsid w:val="00F4531B"/>
    <w:rsid w:val="00FA2305"/>
    <w:rsid w:val="00FB6E69"/>
    <w:rsid w:val="00FD35F4"/>
    <w:rsid w:val="00FE606D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AC85F"/>
  <w15:chartTrackingRefBased/>
  <w15:docId w15:val="{EDA7EC13-C430-9C49-A6FD-A5AAAB8A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048"/>
    <w:rPr>
      <w:sz w:val="24"/>
      <w:szCs w:val="24"/>
    </w:rPr>
  </w:style>
  <w:style w:type="paragraph" w:styleId="1">
    <w:name w:val="heading 1"/>
    <w:basedOn w:val="a"/>
    <w:link w:val="10"/>
    <w:qFormat/>
    <w:rsid w:val="005B4D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04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uiPriority w:val="99"/>
    <w:unhideWhenUsed/>
    <w:rsid w:val="001D5238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A2305"/>
  </w:style>
  <w:style w:type="paragraph" w:customStyle="1" w:styleId="a5">
    <w:name w:val="Название"/>
    <w:basedOn w:val="a"/>
    <w:link w:val="a6"/>
    <w:qFormat/>
    <w:rsid w:val="00D20F10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D20F10"/>
    <w:rPr>
      <w:rFonts w:ascii="Times New Roman CYR" w:hAnsi="Times New Roman CYR"/>
      <w:b/>
    </w:rPr>
  </w:style>
  <w:style w:type="character" w:styleId="a7">
    <w:name w:val="Strong"/>
    <w:basedOn w:val="a0"/>
    <w:qFormat/>
    <w:rsid w:val="00787F42"/>
    <w:rPr>
      <w:b/>
      <w:bCs/>
    </w:rPr>
  </w:style>
  <w:style w:type="character" w:customStyle="1" w:styleId="10">
    <w:name w:val="Заголовок 1 Знак"/>
    <w:basedOn w:val="a0"/>
    <w:link w:val="1"/>
    <w:rsid w:val="005B4DBC"/>
    <w:rPr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E5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39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9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27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user</cp:lastModifiedBy>
  <cp:revision>47</cp:revision>
  <dcterms:created xsi:type="dcterms:W3CDTF">2023-05-07T23:02:00Z</dcterms:created>
  <dcterms:modified xsi:type="dcterms:W3CDTF">2023-05-08T22:24:00Z</dcterms:modified>
</cp:coreProperties>
</file>