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E9AE" w14:textId="77777777" w:rsidR="00AD574B" w:rsidRDefault="00AD574B" w:rsidP="00AD574B">
      <w:pPr>
        <w:jc w:val="center"/>
        <w:rPr>
          <w:b/>
        </w:rPr>
      </w:pPr>
      <w:r>
        <w:rPr>
          <w:b/>
        </w:rPr>
        <w:t xml:space="preserve">КАРТА ПРОФЕССИОНАЛЬНОЙ ДЕЯТЕЛЬНОСТИ (КОМПЕТЕНТНОСТИ) ПЕДАГОГА- ПСИХОЛОГА МДОУ </w:t>
      </w:r>
      <w:r>
        <w:rPr>
          <w:b/>
          <w:sz w:val="28"/>
          <w:szCs w:val="28"/>
        </w:rPr>
        <w:t>«Детский сад № 54»</w:t>
      </w:r>
    </w:p>
    <w:p w14:paraId="7FF290EC" w14:textId="77777777" w:rsidR="00AD574B" w:rsidRDefault="00AD574B" w:rsidP="00AD574B">
      <w:pPr>
        <w:jc w:val="center"/>
        <w:rPr>
          <w:b/>
        </w:rPr>
      </w:pPr>
    </w:p>
    <w:p w14:paraId="17AEB056" w14:textId="1858B802" w:rsidR="00AD574B" w:rsidRDefault="00AD574B" w:rsidP="00AD574B">
      <w:pPr>
        <w:numPr>
          <w:ilvl w:val="0"/>
          <w:numId w:val="2"/>
        </w:numPr>
      </w:pPr>
      <w:r>
        <w:t xml:space="preserve">Ф.И.О. </w:t>
      </w:r>
      <w:r w:rsidR="00D61FE8">
        <w:rPr>
          <w:u w:val="single"/>
        </w:rPr>
        <w:t>Гаврилова Ксения Михайловна</w:t>
      </w:r>
    </w:p>
    <w:p w14:paraId="23AF9DCC" w14:textId="3D1F49AB" w:rsidR="00AD574B" w:rsidRDefault="00AD574B" w:rsidP="00AD574B">
      <w:pPr>
        <w:numPr>
          <w:ilvl w:val="0"/>
          <w:numId w:val="2"/>
        </w:numPr>
        <w:jc w:val="both"/>
      </w:pPr>
      <w:r>
        <w:t xml:space="preserve">Дата рождения     </w:t>
      </w:r>
      <w:r w:rsidR="00D61FE8">
        <w:rPr>
          <w:u w:val="single"/>
        </w:rPr>
        <w:t>27.01.1999</w:t>
      </w:r>
      <w:r>
        <w:rPr>
          <w:u w:val="single"/>
        </w:rPr>
        <w:t xml:space="preserve"> г.</w:t>
      </w:r>
    </w:p>
    <w:p w14:paraId="23456AAF" w14:textId="33E5FAF1" w:rsidR="00AD574B" w:rsidRDefault="00AD574B" w:rsidP="00AD574B">
      <w:pPr>
        <w:numPr>
          <w:ilvl w:val="0"/>
          <w:numId w:val="2"/>
        </w:numPr>
        <w:jc w:val="both"/>
      </w:pPr>
      <w:proofErr w:type="gramStart"/>
      <w:r>
        <w:t xml:space="preserve">Должность  </w:t>
      </w:r>
      <w:r w:rsidR="00D064B9">
        <w:t>воспитатель</w:t>
      </w:r>
      <w:proofErr w:type="gramEnd"/>
      <w:r w:rsidR="00D064B9">
        <w:t xml:space="preserve">, </w:t>
      </w:r>
      <w:r>
        <w:rPr>
          <w:u w:val="single"/>
        </w:rPr>
        <w:t>педагог-психолог</w:t>
      </w:r>
    </w:p>
    <w:p w14:paraId="391A91AB" w14:textId="4C122503" w:rsidR="00AD574B" w:rsidRDefault="00AD574B" w:rsidP="00AD574B">
      <w:pPr>
        <w:numPr>
          <w:ilvl w:val="0"/>
          <w:numId w:val="2"/>
        </w:numPr>
        <w:jc w:val="both"/>
      </w:pPr>
      <w:r>
        <w:t>Год окончания учебного заведения и его название</w:t>
      </w:r>
      <w:r>
        <w:rPr>
          <w:rFonts w:ascii="Verdana" w:hAnsi="Verdana" w:cs="Verdana"/>
          <w:color w:val="000000"/>
        </w:rPr>
        <w:t xml:space="preserve"> </w:t>
      </w:r>
      <w:r w:rsidR="001349EA">
        <w:rPr>
          <w:color w:val="000000"/>
          <w:u w:val="single"/>
        </w:rPr>
        <w:t>2021</w:t>
      </w:r>
      <w:r>
        <w:rPr>
          <w:color w:val="000000"/>
          <w:u w:val="single"/>
        </w:rPr>
        <w:t xml:space="preserve"> год</w:t>
      </w:r>
      <w:r>
        <w:rPr>
          <w:rFonts w:ascii="Verdana" w:hAnsi="Verdana" w:cs="Verdana"/>
          <w:color w:val="000000"/>
          <w:u w:val="single"/>
        </w:rPr>
        <w:t xml:space="preserve"> </w:t>
      </w:r>
      <w:r>
        <w:rPr>
          <w:color w:val="000000"/>
          <w:u w:val="single"/>
        </w:rPr>
        <w:t>«</w:t>
      </w:r>
      <w:r w:rsidR="005F35BD">
        <w:rPr>
          <w:color w:val="000000"/>
          <w:u w:val="single"/>
        </w:rPr>
        <w:t>Петрозаводский Государственный университет</w:t>
      </w:r>
      <w:r>
        <w:rPr>
          <w:color w:val="000000"/>
          <w:u w:val="single"/>
        </w:rPr>
        <w:t>»</w:t>
      </w:r>
    </w:p>
    <w:p w14:paraId="4B531BA5" w14:textId="4A278A35" w:rsidR="00AD574B" w:rsidRDefault="00AD574B" w:rsidP="00AD574B">
      <w:pPr>
        <w:numPr>
          <w:ilvl w:val="0"/>
          <w:numId w:val="2"/>
        </w:numPr>
        <w:jc w:val="both"/>
      </w:pPr>
      <w:r>
        <w:t xml:space="preserve">Специальность (по диплому) </w:t>
      </w:r>
      <w:r>
        <w:rPr>
          <w:u w:val="single"/>
        </w:rPr>
        <w:t>«Дошкольн</w:t>
      </w:r>
      <w:r w:rsidR="005F35BD">
        <w:rPr>
          <w:u w:val="single"/>
        </w:rPr>
        <w:t>ое образование</w:t>
      </w:r>
      <w:r>
        <w:rPr>
          <w:u w:val="single"/>
        </w:rPr>
        <w:t>»</w:t>
      </w:r>
    </w:p>
    <w:p w14:paraId="4E587091" w14:textId="25F37F4C" w:rsidR="00AD574B" w:rsidRDefault="00AD574B" w:rsidP="00AD574B">
      <w:pPr>
        <w:numPr>
          <w:ilvl w:val="0"/>
          <w:numId w:val="2"/>
        </w:numPr>
        <w:jc w:val="both"/>
      </w:pPr>
      <w:r>
        <w:t>Педагогический стаж (на 01.01.202</w:t>
      </w:r>
      <w:r w:rsidR="005F35BD">
        <w:t>4</w:t>
      </w:r>
      <w:proofErr w:type="gramStart"/>
      <w:r>
        <w:t xml:space="preserve">)  </w:t>
      </w:r>
      <w:r w:rsidR="009F750C">
        <w:t>2</w:t>
      </w:r>
      <w:proofErr w:type="gramEnd"/>
      <w:r w:rsidR="009F750C">
        <w:t xml:space="preserve"> года</w:t>
      </w:r>
    </w:p>
    <w:p w14:paraId="31E34C89" w14:textId="77777777" w:rsidR="00AD574B" w:rsidRDefault="00AD574B" w:rsidP="00AD574B">
      <w:pPr>
        <w:numPr>
          <w:ilvl w:val="0"/>
          <w:numId w:val="2"/>
        </w:numPr>
        <w:jc w:val="both"/>
      </w:pPr>
      <w:r>
        <w:t>Награды и поощрения</w:t>
      </w:r>
    </w:p>
    <w:p w14:paraId="77FBDFC9" w14:textId="77777777" w:rsidR="00AD574B" w:rsidRDefault="00AD574B" w:rsidP="00AD574B">
      <w:pPr>
        <w:jc w:val="both"/>
      </w:pP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571"/>
        <w:gridCol w:w="4524"/>
        <w:gridCol w:w="3526"/>
      </w:tblGrid>
      <w:tr w:rsidR="00AD574B" w14:paraId="6CF049A9" w14:textId="77777777" w:rsidTr="005F35BD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0ED2" w14:textId="77777777" w:rsidR="00AD574B" w:rsidRDefault="00AD574B" w:rsidP="00E47B41">
            <w:pPr>
              <w:jc w:val="center"/>
            </w:pPr>
            <w:r>
              <w:t>Год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637DF" w14:textId="77777777" w:rsidR="00AD574B" w:rsidRDefault="00AD574B" w:rsidP="00E47B41">
            <w:pPr>
              <w:jc w:val="center"/>
            </w:pPr>
            <w:r>
              <w:t>Наименование награды, или поощрения</w:t>
            </w:r>
          </w:p>
          <w:p w14:paraId="432A5EF2" w14:textId="77777777" w:rsidR="00AD574B" w:rsidRDefault="00AD574B" w:rsidP="00E47B41">
            <w:pPr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4A32" w14:textId="77777777" w:rsidR="00AD574B" w:rsidRDefault="00AD574B" w:rsidP="00E47B41">
            <w:pPr>
              <w:jc w:val="center"/>
            </w:pPr>
            <w:r>
              <w:t>Кем выдано</w:t>
            </w:r>
          </w:p>
        </w:tc>
      </w:tr>
      <w:tr w:rsidR="00AD574B" w14:paraId="01DC728E" w14:textId="77777777" w:rsidTr="005F35BD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B599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708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7229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50A9E859" w14:textId="77777777" w:rsidTr="005F35BD">
        <w:trPr>
          <w:trHeight w:val="7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35508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C42A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48D4" w14:textId="77777777" w:rsidR="00AD574B" w:rsidRDefault="00AD574B" w:rsidP="00E47B41">
            <w:pPr>
              <w:snapToGrid w:val="0"/>
              <w:jc w:val="center"/>
            </w:pPr>
          </w:p>
        </w:tc>
      </w:tr>
    </w:tbl>
    <w:p w14:paraId="2DA9D26F" w14:textId="77777777" w:rsidR="00AD574B" w:rsidRDefault="00AD574B" w:rsidP="00AD574B">
      <w:pPr>
        <w:jc w:val="both"/>
      </w:pPr>
    </w:p>
    <w:p w14:paraId="66FAB514" w14:textId="77777777" w:rsidR="00AD574B" w:rsidRDefault="00AD574B" w:rsidP="00AD574B">
      <w:pPr>
        <w:jc w:val="center"/>
      </w:pPr>
      <w:r>
        <w:t>Аттестация педагога</w:t>
      </w:r>
    </w:p>
    <w:p w14:paraId="3B01A86B" w14:textId="77777777" w:rsidR="00AD574B" w:rsidRDefault="00AD574B" w:rsidP="00AD574B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41"/>
      </w:tblGrid>
      <w:tr w:rsidR="00AD574B" w14:paraId="3C84AB38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D6C7" w14:textId="77777777" w:rsidR="00AD574B" w:rsidRDefault="00AD574B" w:rsidP="00E47B41">
            <w:pPr>
              <w:jc w:val="center"/>
            </w:pPr>
            <w: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7C31" w14:textId="77777777" w:rsidR="00AD574B" w:rsidRDefault="00AD574B" w:rsidP="00E47B41">
            <w:pPr>
              <w:jc w:val="center"/>
            </w:pPr>
            <w:r>
              <w:t>Дата аттестации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2CDA" w14:textId="77777777" w:rsidR="00AD574B" w:rsidRDefault="00AD574B" w:rsidP="00E47B41">
            <w:pPr>
              <w:jc w:val="center"/>
            </w:pPr>
            <w:r>
              <w:t>Срок действия категории</w:t>
            </w:r>
          </w:p>
        </w:tc>
      </w:tr>
      <w:tr w:rsidR="00AD574B" w14:paraId="705E8B31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5F48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2220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FEB6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561686DE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D966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0EF9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361B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6C71C016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E36B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4183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F68F" w14:textId="77777777" w:rsidR="00AD574B" w:rsidRDefault="00AD574B" w:rsidP="00E47B41">
            <w:pPr>
              <w:snapToGrid w:val="0"/>
              <w:jc w:val="center"/>
            </w:pPr>
          </w:p>
        </w:tc>
      </w:tr>
    </w:tbl>
    <w:p w14:paraId="62E2FACF" w14:textId="77777777" w:rsidR="00AD574B" w:rsidRDefault="00AD574B" w:rsidP="00AD574B"/>
    <w:p w14:paraId="38BCC9EA" w14:textId="77777777" w:rsidR="00AD574B" w:rsidRDefault="00AD574B" w:rsidP="00AD574B">
      <w:pPr>
        <w:jc w:val="center"/>
      </w:pPr>
    </w:p>
    <w:p w14:paraId="3D9AF35E" w14:textId="77777777" w:rsidR="00AD574B" w:rsidRDefault="00AD574B" w:rsidP="00AD574B">
      <w:pPr>
        <w:jc w:val="center"/>
      </w:pPr>
    </w:p>
    <w:p w14:paraId="7C77436C" w14:textId="77777777" w:rsidR="00AD574B" w:rsidRDefault="00AD574B" w:rsidP="00AD574B">
      <w:pPr>
        <w:jc w:val="center"/>
      </w:pPr>
      <w:r>
        <w:t>Курсы повышения квалификации</w:t>
      </w:r>
    </w:p>
    <w:p w14:paraId="0662841E" w14:textId="77777777" w:rsidR="00AD574B" w:rsidRDefault="00AD574B" w:rsidP="00AD574B">
      <w:pPr>
        <w:jc w:val="center"/>
      </w:pPr>
    </w:p>
    <w:tbl>
      <w:tblPr>
        <w:tblW w:w="963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56"/>
        <w:gridCol w:w="2023"/>
        <w:gridCol w:w="6259"/>
      </w:tblGrid>
      <w:tr w:rsidR="00AD574B" w14:paraId="33610BB3" w14:textId="77777777" w:rsidTr="005F35BD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2C5F" w14:textId="77777777" w:rsidR="00AD574B" w:rsidRDefault="00AD574B" w:rsidP="00E47B41">
            <w:pPr>
              <w:jc w:val="center"/>
            </w:pPr>
            <w:r>
              <w:t>Год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F834" w14:textId="77777777" w:rsidR="00AD574B" w:rsidRDefault="00AD574B" w:rsidP="00E47B41">
            <w:pPr>
              <w:jc w:val="center"/>
            </w:pPr>
            <w:r>
              <w:t>Место прохождения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A581" w14:textId="77777777" w:rsidR="00AD574B" w:rsidRDefault="00AD574B" w:rsidP="00E47B41">
            <w:pPr>
              <w:jc w:val="center"/>
            </w:pPr>
            <w:r>
              <w:t>Название курсов, количество часов</w:t>
            </w:r>
          </w:p>
        </w:tc>
      </w:tr>
      <w:tr w:rsidR="00AD574B" w14:paraId="25387C7F" w14:textId="77777777" w:rsidTr="005F35BD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FD28" w14:textId="1CA70518" w:rsidR="00AD574B" w:rsidRPr="006C3FAD" w:rsidRDefault="00277645" w:rsidP="00E47B41">
            <w:pPr>
              <w:snapToGrid w:val="0"/>
              <w:jc w:val="center"/>
            </w:pPr>
            <w:r w:rsidRPr="006C3FAD">
              <w:t>2023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BDED" w14:textId="47368E05" w:rsidR="00AD574B" w:rsidRPr="006C3FAD" w:rsidRDefault="00277645" w:rsidP="00E47B41">
            <w:pPr>
              <w:snapToGrid w:val="0"/>
              <w:jc w:val="center"/>
            </w:pPr>
            <w:r w:rsidRPr="006C3FAD">
              <w:t xml:space="preserve">Дефектология </w:t>
            </w:r>
            <w:proofErr w:type="spellStart"/>
            <w:r w:rsidRPr="006C3FAD">
              <w:t>Проф</w:t>
            </w:r>
            <w:proofErr w:type="spellEnd"/>
            <w:r w:rsidRPr="006C3FAD">
              <w:br/>
              <w:t>Институт повышения квалификации и переподготовки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8EE2" w14:textId="3A39DDA5" w:rsidR="00277645" w:rsidRPr="006C3FAD" w:rsidRDefault="00277645" w:rsidP="00E47B41">
            <w:pPr>
              <w:snapToGrid w:val="0"/>
              <w:jc w:val="center"/>
            </w:pPr>
            <w:r w:rsidRPr="006C3FAD">
              <w:t xml:space="preserve">«Речь и другие когнитивные функции с позиции прикладной нейролингвистики: структура, мозговые механизмы, нарушения, диагностика, коррекция». </w:t>
            </w:r>
          </w:p>
          <w:p w14:paraId="6B9DF121" w14:textId="2F66BE34" w:rsidR="00277645" w:rsidRPr="006C3FAD" w:rsidRDefault="00277645" w:rsidP="00277645">
            <w:pPr>
              <w:snapToGrid w:val="0"/>
              <w:jc w:val="center"/>
            </w:pPr>
            <w:r w:rsidRPr="006C3FAD">
              <w:t>144 ч.</w:t>
            </w:r>
          </w:p>
        </w:tc>
      </w:tr>
      <w:tr w:rsidR="00AD574B" w14:paraId="69EEFA9F" w14:textId="77777777" w:rsidTr="005F35BD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CD135" w14:textId="52FB1911" w:rsidR="00AD574B" w:rsidRPr="006C3FAD" w:rsidRDefault="00277645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6C3FAD">
              <w:rPr>
                <w:sz w:val="24"/>
                <w:szCs w:val="24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9328" w14:textId="027AEB46" w:rsidR="00AD574B" w:rsidRPr="006C3FAD" w:rsidRDefault="00277645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C3FAD">
              <w:rPr>
                <w:sz w:val="24"/>
                <w:szCs w:val="24"/>
              </w:rPr>
              <w:t>Меснянкина</w:t>
            </w:r>
            <w:proofErr w:type="spellEnd"/>
            <w:r w:rsidRPr="006C3FAD">
              <w:rPr>
                <w:sz w:val="24"/>
                <w:szCs w:val="24"/>
              </w:rPr>
              <w:t xml:space="preserve"> К.К.</w:t>
            </w:r>
            <w:r w:rsidR="000B2F5E" w:rsidRPr="006C3FAD">
              <w:rPr>
                <w:sz w:val="24"/>
                <w:szCs w:val="24"/>
              </w:rPr>
              <w:t xml:space="preserve"> Специальный психолог, </w:t>
            </w:r>
            <w:proofErr w:type="spellStart"/>
            <w:r w:rsidR="000B2F5E" w:rsidRPr="006C3FAD">
              <w:rPr>
                <w:sz w:val="24"/>
                <w:szCs w:val="24"/>
              </w:rPr>
              <w:t>игротерапевт</w:t>
            </w:r>
            <w:proofErr w:type="spellEnd"/>
            <w:r w:rsidR="000B2F5E" w:rsidRPr="006C3FAD">
              <w:rPr>
                <w:sz w:val="24"/>
                <w:szCs w:val="24"/>
              </w:rPr>
              <w:t>.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147A" w14:textId="77777777" w:rsidR="00AD574B" w:rsidRPr="006C3FAD" w:rsidRDefault="00277645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6C3FAD">
              <w:rPr>
                <w:sz w:val="24"/>
                <w:szCs w:val="24"/>
              </w:rPr>
              <w:t>«Как начать играть с ребенком с РАС?»</w:t>
            </w:r>
            <w:r w:rsidR="00120FBB" w:rsidRPr="006C3FAD">
              <w:rPr>
                <w:sz w:val="24"/>
                <w:szCs w:val="24"/>
              </w:rPr>
              <w:t>.</w:t>
            </w:r>
          </w:p>
          <w:p w14:paraId="4C942226" w14:textId="46B82454" w:rsidR="00120FBB" w:rsidRPr="006C3FAD" w:rsidRDefault="00120FB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6C3FAD">
              <w:rPr>
                <w:sz w:val="24"/>
                <w:szCs w:val="24"/>
              </w:rPr>
              <w:t>6ч.</w:t>
            </w:r>
          </w:p>
        </w:tc>
      </w:tr>
      <w:tr w:rsidR="00AD574B" w14:paraId="79CEBCB8" w14:textId="77777777" w:rsidTr="006C3FAD">
        <w:trPr>
          <w:trHeight w:val="140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119868" w14:textId="18AE9990" w:rsidR="00AD574B" w:rsidRPr="006C3FAD" w:rsidRDefault="00A13A3F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6C3FAD">
              <w:rPr>
                <w:sz w:val="24"/>
                <w:szCs w:val="24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C75909" w14:textId="77777777" w:rsidR="00AD574B" w:rsidRPr="006C3FAD" w:rsidRDefault="00780B62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6C3FAD">
              <w:rPr>
                <w:sz w:val="24"/>
                <w:szCs w:val="24"/>
              </w:rPr>
              <w:t>Воробьева М.Н. Логопед, клинический психолог</w:t>
            </w:r>
          </w:p>
          <w:p w14:paraId="0E107DD0" w14:textId="0C5D55C2" w:rsidR="006C3FAD" w:rsidRPr="006C3FAD" w:rsidRDefault="006C3FAD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75899" w14:textId="6D2E4AD9" w:rsidR="00AD574B" w:rsidRPr="006C3FAD" w:rsidRDefault="00780B62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6C3FAD">
              <w:rPr>
                <w:sz w:val="24"/>
                <w:szCs w:val="24"/>
              </w:rPr>
              <w:t>«Формирование регуляции у детей с нарушениями».</w:t>
            </w:r>
            <w:r w:rsidRPr="006C3FAD">
              <w:rPr>
                <w:sz w:val="24"/>
                <w:szCs w:val="24"/>
              </w:rPr>
              <w:br/>
              <w:t>7ч.</w:t>
            </w:r>
          </w:p>
        </w:tc>
      </w:tr>
      <w:tr w:rsidR="006C3FAD" w14:paraId="7C9FB8C7" w14:textId="77777777" w:rsidTr="006C3FAD">
        <w:trPr>
          <w:trHeight w:val="684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7DB4" w14:textId="33231FE7" w:rsidR="006C3FAD" w:rsidRPr="006C3FAD" w:rsidRDefault="006C3FAD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6C3FAD">
              <w:rPr>
                <w:sz w:val="24"/>
                <w:szCs w:val="24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BA15" w14:textId="658BBB21" w:rsidR="006C3FAD" w:rsidRPr="006C3FAD" w:rsidRDefault="006C3FAD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6C3FAD">
              <w:rPr>
                <w:sz w:val="24"/>
                <w:szCs w:val="24"/>
              </w:rPr>
              <w:t xml:space="preserve">Дефектология </w:t>
            </w:r>
            <w:proofErr w:type="spellStart"/>
            <w:r w:rsidRPr="006C3FAD">
              <w:rPr>
                <w:sz w:val="24"/>
                <w:szCs w:val="24"/>
              </w:rPr>
              <w:t>Проф</w:t>
            </w:r>
            <w:proofErr w:type="spellEnd"/>
            <w:r w:rsidRPr="006C3FAD">
              <w:rPr>
                <w:sz w:val="24"/>
                <w:szCs w:val="24"/>
              </w:rPr>
              <w:br/>
              <w:t xml:space="preserve">Институт повышения </w:t>
            </w:r>
            <w:r w:rsidRPr="006C3FAD">
              <w:rPr>
                <w:sz w:val="24"/>
                <w:szCs w:val="24"/>
              </w:rPr>
              <w:lastRenderedPageBreak/>
              <w:t>квалификации и переподготовки</w:t>
            </w:r>
          </w:p>
          <w:p w14:paraId="531F46CB" w14:textId="77777777" w:rsidR="006C3FAD" w:rsidRPr="006C3FAD" w:rsidRDefault="006C3FAD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C3BF" w14:textId="77777777" w:rsidR="006C3FAD" w:rsidRDefault="0073670A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«Нейропсихологический подход в смежных профессиях».</w:t>
            </w:r>
          </w:p>
          <w:p w14:paraId="71EBC2DE" w14:textId="0102C69D" w:rsidR="0073670A" w:rsidRPr="006C3FAD" w:rsidRDefault="005A55C4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598ч.</w:t>
            </w:r>
          </w:p>
        </w:tc>
      </w:tr>
    </w:tbl>
    <w:p w14:paraId="0B2AE891" w14:textId="77777777" w:rsidR="00AD574B" w:rsidRDefault="00AD574B" w:rsidP="00AD574B"/>
    <w:p w14:paraId="0828B0C3" w14:textId="77777777" w:rsidR="00AD574B" w:rsidRDefault="00AD574B" w:rsidP="00AD574B"/>
    <w:p w14:paraId="1C11D127" w14:textId="77777777" w:rsidR="00AD574B" w:rsidRDefault="00AD574B" w:rsidP="00AD574B">
      <w:pPr>
        <w:jc w:val="center"/>
      </w:pPr>
      <w:r>
        <w:t xml:space="preserve">Посещение мероприятий муниципальной системы образования </w:t>
      </w:r>
    </w:p>
    <w:p w14:paraId="7291945D" w14:textId="77777777" w:rsidR="00AD574B" w:rsidRDefault="00AD574B" w:rsidP="00AD574B">
      <w:pPr>
        <w:jc w:val="center"/>
      </w:pPr>
      <w:r>
        <w:t>Петрозаводского городского округа</w:t>
      </w:r>
    </w:p>
    <w:tbl>
      <w:tblPr>
        <w:tblW w:w="976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428"/>
        <w:gridCol w:w="2042"/>
        <w:gridCol w:w="3600"/>
        <w:gridCol w:w="2690"/>
      </w:tblGrid>
      <w:tr w:rsidR="00AD574B" w14:paraId="6041EB7D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5B3C3" w14:textId="77777777" w:rsidR="00AD574B" w:rsidRDefault="00AD574B" w:rsidP="00E47B41">
            <w:pPr>
              <w:snapToGrid w:val="0"/>
              <w:jc w:val="center"/>
            </w:pPr>
          </w:p>
          <w:p w14:paraId="4DFE22F8" w14:textId="77777777" w:rsidR="00AD574B" w:rsidRDefault="00AD574B" w:rsidP="00E47B41">
            <w:pPr>
              <w:jc w:val="center"/>
            </w:pPr>
            <w:r>
              <w:t>Дата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69D9" w14:textId="77777777" w:rsidR="00AD574B" w:rsidRDefault="00AD574B" w:rsidP="00E47B41">
            <w:pPr>
              <w:jc w:val="center"/>
            </w:pPr>
            <w:r>
              <w:t>Название образовательной организации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76EF" w14:textId="77777777" w:rsidR="00AD574B" w:rsidRDefault="00AD574B" w:rsidP="00E47B41">
            <w:pPr>
              <w:jc w:val="center"/>
            </w:pPr>
            <w:r>
              <w:t>Тема</w:t>
            </w:r>
          </w:p>
          <w:p w14:paraId="4B948524" w14:textId="77777777" w:rsidR="00AD574B" w:rsidRDefault="00AD574B" w:rsidP="00E47B41">
            <w:pPr>
              <w:jc w:val="center"/>
            </w:pPr>
            <w:r>
              <w:t xml:space="preserve"> 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9983" w14:textId="77777777" w:rsidR="00AD574B" w:rsidRDefault="00AD574B" w:rsidP="00E47B41">
            <w:pPr>
              <w:jc w:val="center"/>
            </w:pPr>
            <w:r>
              <w:t>Подтверждающий документ</w:t>
            </w:r>
          </w:p>
        </w:tc>
      </w:tr>
      <w:tr w:rsidR="005F35BD" w14:paraId="1164DBD0" w14:textId="77777777" w:rsidTr="00041236">
        <w:trPr>
          <w:trHeight w:val="82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C3154A" w14:textId="30CC74E7" w:rsidR="005F35BD" w:rsidRDefault="0083461C" w:rsidP="00E47B41">
            <w:pPr>
              <w:snapToGrid w:val="0"/>
              <w:jc w:val="center"/>
            </w:pPr>
            <w:r>
              <w:t>29.02.2024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14A7D3" w14:textId="2FA50EA7" w:rsidR="005F35BD" w:rsidRDefault="0083461C" w:rsidP="00E47B41">
            <w:pPr>
              <w:snapToGrid w:val="0"/>
              <w:jc w:val="center"/>
            </w:pPr>
            <w:r>
              <w:t>Точка кипения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8B9CD2" w14:textId="77777777" w:rsidR="005F35BD" w:rsidRDefault="0083461C" w:rsidP="00E47B41">
            <w:pPr>
              <w:snapToGrid w:val="0"/>
              <w:jc w:val="center"/>
            </w:pPr>
            <w:r>
              <w:t>«Мир особенного ребенка. Особенности работы с детьми ОВЗ».</w:t>
            </w:r>
          </w:p>
          <w:p w14:paraId="2B7731E1" w14:textId="642ADDCB" w:rsidR="0083461C" w:rsidRDefault="0083461C" w:rsidP="00E47B41">
            <w:pPr>
              <w:snapToGrid w:val="0"/>
              <w:jc w:val="center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1EDDF" w14:textId="77777777" w:rsidR="005F35BD" w:rsidRDefault="005F35BD" w:rsidP="00E47B41">
            <w:pPr>
              <w:snapToGrid w:val="0"/>
              <w:jc w:val="center"/>
            </w:pPr>
          </w:p>
          <w:p w14:paraId="2AB3A685" w14:textId="77777777" w:rsidR="005F35BD" w:rsidRDefault="005F35BD" w:rsidP="00E47B41">
            <w:pPr>
              <w:snapToGrid w:val="0"/>
              <w:jc w:val="center"/>
            </w:pPr>
          </w:p>
          <w:p w14:paraId="54050832" w14:textId="77777777" w:rsidR="005F35BD" w:rsidRDefault="005F35BD" w:rsidP="00E47B41">
            <w:pPr>
              <w:snapToGrid w:val="0"/>
              <w:jc w:val="center"/>
            </w:pPr>
          </w:p>
          <w:p w14:paraId="16C1519E" w14:textId="60185641" w:rsidR="005F35BD" w:rsidRDefault="005F35BD" w:rsidP="00E47B41">
            <w:pPr>
              <w:snapToGrid w:val="0"/>
              <w:jc w:val="center"/>
            </w:pPr>
          </w:p>
        </w:tc>
      </w:tr>
      <w:tr w:rsidR="00041236" w14:paraId="7E7248BE" w14:textId="77777777" w:rsidTr="00041236">
        <w:trPr>
          <w:trHeight w:val="540"/>
        </w:trPr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8948" w14:textId="1BE10140" w:rsidR="00041236" w:rsidRDefault="00041236" w:rsidP="00E47B41">
            <w:pPr>
              <w:snapToGrid w:val="0"/>
              <w:jc w:val="center"/>
            </w:pPr>
            <w:r>
              <w:t>22.03.2</w:t>
            </w:r>
            <w:r w:rsidR="00E54B32">
              <w:t>02</w:t>
            </w:r>
            <w: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7DC0" w14:textId="6F7FEB7D" w:rsidR="00041236" w:rsidRDefault="00041236" w:rsidP="00E47B41">
            <w:pPr>
              <w:snapToGrid w:val="0"/>
              <w:jc w:val="center"/>
            </w:pPr>
            <w:r>
              <w:t>МДОУ №1 «Светлячок»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0C7C" w14:textId="200E7055" w:rsidR="00041236" w:rsidRDefault="00F65AE5" w:rsidP="00F65AE5">
            <w:pPr>
              <w:snapToGrid w:val="0"/>
              <w:jc w:val="center"/>
            </w:pPr>
            <w:r>
              <w:t>«Игра с песком»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D3CD" w14:textId="48F84E38" w:rsidR="00041236" w:rsidRDefault="00041236" w:rsidP="00E47B41">
            <w:pPr>
              <w:snapToGrid w:val="0"/>
              <w:jc w:val="center"/>
            </w:pPr>
            <w:r>
              <w:t>сертификат</w:t>
            </w:r>
          </w:p>
        </w:tc>
      </w:tr>
    </w:tbl>
    <w:p w14:paraId="655183FE" w14:textId="77777777" w:rsidR="00AD574B" w:rsidRDefault="00AD574B" w:rsidP="00AD574B">
      <w:pPr>
        <w:jc w:val="center"/>
      </w:pPr>
    </w:p>
    <w:p w14:paraId="0341816B" w14:textId="77777777" w:rsidR="00AD574B" w:rsidRDefault="00AD574B" w:rsidP="00AD574B">
      <w:pPr>
        <w:jc w:val="center"/>
      </w:pPr>
      <w:r>
        <w:t>Участие в мероприятиях</w:t>
      </w:r>
    </w:p>
    <w:p w14:paraId="030E86B2" w14:textId="77777777" w:rsidR="00AD574B" w:rsidRDefault="00AD574B" w:rsidP="00AD574B">
      <w:pPr>
        <w:jc w:val="center"/>
      </w:pPr>
      <w:r>
        <w:t>(конкурсы, МО, конференции, семинары, смотры)</w:t>
      </w:r>
    </w:p>
    <w:p w14:paraId="5F51FD35" w14:textId="77777777" w:rsidR="00AD574B" w:rsidRDefault="00AD574B" w:rsidP="00AD574B">
      <w:pPr>
        <w:jc w:val="center"/>
      </w:pPr>
    </w:p>
    <w:tbl>
      <w:tblPr>
        <w:tblW w:w="946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154"/>
        <w:gridCol w:w="3402"/>
        <w:gridCol w:w="1560"/>
        <w:gridCol w:w="992"/>
        <w:gridCol w:w="992"/>
        <w:gridCol w:w="648"/>
        <w:gridCol w:w="7"/>
        <w:gridCol w:w="713"/>
      </w:tblGrid>
      <w:tr w:rsidR="00AD574B" w14:paraId="37B54BCB" w14:textId="77777777" w:rsidTr="00DD3BC1">
        <w:trPr>
          <w:trHeight w:val="296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C0F9" w14:textId="77777777" w:rsidR="00AD574B" w:rsidRDefault="00AD574B" w:rsidP="00E47B41">
            <w:pPr>
              <w:snapToGrid w:val="0"/>
              <w:jc w:val="center"/>
            </w:pPr>
          </w:p>
          <w:p w14:paraId="2BD70A24" w14:textId="77777777" w:rsidR="00AD574B" w:rsidRDefault="00AD574B" w:rsidP="00E47B41">
            <w:pPr>
              <w:jc w:val="center"/>
            </w:pPr>
            <w:r>
              <w:t>Год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E051" w14:textId="77777777" w:rsidR="00AD574B" w:rsidRDefault="00AD574B" w:rsidP="00E47B41">
            <w:pPr>
              <w:snapToGrid w:val="0"/>
              <w:jc w:val="center"/>
            </w:pPr>
          </w:p>
          <w:p w14:paraId="4A266A14" w14:textId="77777777" w:rsidR="00AD574B" w:rsidRDefault="00AD574B" w:rsidP="00E47B41">
            <w:pPr>
              <w:jc w:val="center"/>
            </w:pPr>
            <w:r>
              <w:t>Название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5569" w14:textId="77777777" w:rsidR="00AD574B" w:rsidRDefault="00AD574B" w:rsidP="00E47B41">
            <w:pPr>
              <w:snapToGrid w:val="0"/>
              <w:jc w:val="center"/>
            </w:pPr>
          </w:p>
          <w:p w14:paraId="7399764E" w14:textId="77777777" w:rsidR="00AD574B" w:rsidRDefault="00AD574B" w:rsidP="00E47B41">
            <w:pPr>
              <w:jc w:val="center"/>
            </w:pPr>
            <w:r>
              <w:t>Результат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9462" w14:textId="77777777" w:rsidR="00AD574B" w:rsidRDefault="00AD574B" w:rsidP="00E47B41">
            <w:pPr>
              <w:jc w:val="center"/>
            </w:pPr>
            <w:r>
              <w:t>Уровень</w:t>
            </w:r>
          </w:p>
        </w:tc>
      </w:tr>
      <w:tr w:rsidR="00AD574B" w14:paraId="1BC2905B" w14:textId="77777777" w:rsidTr="00DD3BC1">
        <w:trPr>
          <w:trHeight w:val="158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97C91" w14:textId="77777777" w:rsidR="00AD574B" w:rsidRDefault="00AD574B" w:rsidP="00E47B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AE00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2258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E7CFB" w14:textId="77777777" w:rsidR="00AD574B" w:rsidRDefault="00AD574B" w:rsidP="00E47B41">
            <w:pPr>
              <w:jc w:val="center"/>
            </w:pPr>
            <w:r>
              <w:t>МДОУ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A26B" w14:textId="77777777" w:rsidR="00AD574B" w:rsidRDefault="00AD574B" w:rsidP="00E47B41">
            <w:pPr>
              <w:jc w:val="center"/>
            </w:pPr>
            <w:r>
              <w:t>Город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B8CF" w14:textId="77777777" w:rsidR="00AD574B" w:rsidRDefault="00AD574B" w:rsidP="00E47B41">
            <w:pPr>
              <w:jc w:val="center"/>
            </w:pPr>
            <w:r>
              <w:t>РК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EA84" w14:textId="77777777" w:rsidR="00AD574B" w:rsidRDefault="00AD574B" w:rsidP="00E47B41">
            <w:pPr>
              <w:jc w:val="center"/>
            </w:pPr>
            <w:r>
              <w:t>РФ</w:t>
            </w:r>
          </w:p>
          <w:p w14:paraId="5D83939B" w14:textId="77777777" w:rsidR="00AD574B" w:rsidRDefault="00AD574B" w:rsidP="00E47B41">
            <w:pPr>
              <w:jc w:val="center"/>
            </w:pPr>
          </w:p>
        </w:tc>
      </w:tr>
      <w:tr w:rsidR="001A6320" w14:paraId="4C96516F" w14:textId="77777777" w:rsidTr="00DD3BC1">
        <w:trPr>
          <w:trHeight w:val="59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64A3" w14:textId="7FAEAA83" w:rsidR="001A6320" w:rsidRDefault="001A6320" w:rsidP="00E47B41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743E" w14:textId="77777777" w:rsidR="001A6320" w:rsidRDefault="001A6320" w:rsidP="00E47B4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31BC" w14:textId="77777777" w:rsidR="001A6320" w:rsidRDefault="001A6320" w:rsidP="00E47B4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D083" w14:textId="77777777" w:rsidR="001A6320" w:rsidRDefault="001A6320" w:rsidP="00E47B4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C1BEA" w14:textId="77777777" w:rsidR="001A6320" w:rsidRDefault="001A6320" w:rsidP="00E47B41">
            <w:pPr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B02E" w14:textId="77777777" w:rsidR="001A6320" w:rsidRDefault="001A6320" w:rsidP="00E47B4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BC30" w14:textId="77777777" w:rsidR="001A6320" w:rsidRDefault="001A6320" w:rsidP="00E47B41">
            <w:pPr>
              <w:snapToGrid w:val="0"/>
              <w:jc w:val="center"/>
            </w:pPr>
          </w:p>
        </w:tc>
      </w:tr>
      <w:tr w:rsidR="001A6320" w14:paraId="6E1235B0" w14:textId="77777777" w:rsidTr="00DD3BC1">
        <w:trPr>
          <w:trHeight w:val="53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90059" w14:textId="10A17A0B" w:rsidR="001A6320" w:rsidRDefault="001A6320" w:rsidP="00E47B41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C2A3" w14:textId="77777777" w:rsidR="001A6320" w:rsidRDefault="001A6320" w:rsidP="00E47B4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64046" w14:textId="551E90AF" w:rsidR="001A6320" w:rsidRDefault="001A6320" w:rsidP="001A632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8BCE" w14:textId="77777777" w:rsidR="001A6320" w:rsidRDefault="001A6320" w:rsidP="00E47B4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C3B8" w14:textId="6AD05375" w:rsidR="001A6320" w:rsidRDefault="001A6320" w:rsidP="00E47B41">
            <w:pPr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506B" w14:textId="77777777" w:rsidR="001A6320" w:rsidRDefault="001A6320" w:rsidP="00E47B4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0C43" w14:textId="77777777" w:rsidR="001A6320" w:rsidRDefault="001A6320" w:rsidP="00E47B41">
            <w:pPr>
              <w:snapToGrid w:val="0"/>
              <w:jc w:val="center"/>
            </w:pPr>
          </w:p>
        </w:tc>
      </w:tr>
      <w:tr w:rsidR="001A6320" w:rsidRPr="00972FCF" w14:paraId="2D82F4CB" w14:textId="77777777" w:rsidTr="00DD3BC1">
        <w:trPr>
          <w:trHeight w:val="59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1B6A5" w14:textId="07142FAD" w:rsidR="001A6320" w:rsidRPr="00972FCF" w:rsidRDefault="001A6320" w:rsidP="00E47B41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30187" w14:textId="0B6399E9" w:rsidR="001A6320" w:rsidRPr="007C4504" w:rsidRDefault="001A6320" w:rsidP="00E47B4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ABC94" w14:textId="6017C814" w:rsidR="001A6320" w:rsidRPr="00972FCF" w:rsidRDefault="001A6320" w:rsidP="00E47B4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5B65" w14:textId="77777777" w:rsidR="001A6320" w:rsidRPr="00972FCF" w:rsidRDefault="001A6320" w:rsidP="00E47B4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0CA1" w14:textId="1DD3C420" w:rsidR="001A6320" w:rsidRPr="00972FCF" w:rsidRDefault="001A6320" w:rsidP="00E47B41">
            <w:pPr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4B64" w14:textId="77777777" w:rsidR="001A6320" w:rsidRPr="00972FCF" w:rsidRDefault="001A6320" w:rsidP="00E47B4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F912" w14:textId="77777777" w:rsidR="001A6320" w:rsidRPr="00972FCF" w:rsidRDefault="001A6320" w:rsidP="00E47B41">
            <w:pPr>
              <w:snapToGrid w:val="0"/>
              <w:jc w:val="center"/>
            </w:pPr>
          </w:p>
        </w:tc>
      </w:tr>
    </w:tbl>
    <w:p w14:paraId="13F5CDA4" w14:textId="77777777" w:rsidR="00AD574B" w:rsidRPr="00972FCF" w:rsidRDefault="00AD574B" w:rsidP="00AD574B"/>
    <w:p w14:paraId="57DEC167" w14:textId="77777777" w:rsidR="00AD574B" w:rsidRPr="00972FCF" w:rsidRDefault="00AD574B" w:rsidP="00AD574B"/>
    <w:p w14:paraId="17AE686F" w14:textId="77777777" w:rsidR="00AD574B" w:rsidRPr="00972FCF" w:rsidRDefault="00AD574B" w:rsidP="00AD574B">
      <w:pPr>
        <w:jc w:val="center"/>
      </w:pPr>
    </w:p>
    <w:p w14:paraId="18E91FE7" w14:textId="77777777" w:rsidR="00AD574B" w:rsidRPr="00972FCF" w:rsidRDefault="00AD574B" w:rsidP="00AD574B">
      <w:pPr>
        <w:jc w:val="center"/>
      </w:pPr>
      <w:r w:rsidRPr="00972FCF">
        <w:t>Публикации в СМИ</w:t>
      </w:r>
    </w:p>
    <w:p w14:paraId="42798F86" w14:textId="77777777" w:rsidR="00AD574B" w:rsidRPr="00972FCF" w:rsidRDefault="00AD574B" w:rsidP="00AD574B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96"/>
        <w:gridCol w:w="4987"/>
        <w:gridCol w:w="3281"/>
      </w:tblGrid>
      <w:tr w:rsidR="00AD574B" w:rsidRPr="00972FCF" w14:paraId="5894693E" w14:textId="77777777" w:rsidTr="00E47B41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E0C5" w14:textId="77777777" w:rsidR="00AD574B" w:rsidRPr="00972FCF" w:rsidRDefault="00AD574B" w:rsidP="00E47B41">
            <w:pPr>
              <w:jc w:val="center"/>
            </w:pPr>
            <w:r w:rsidRPr="00972FCF">
              <w:t>Год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2BE47" w14:textId="77777777" w:rsidR="00AD574B" w:rsidRPr="00972FCF" w:rsidRDefault="00AD574B" w:rsidP="00E47B41">
            <w:pPr>
              <w:jc w:val="center"/>
            </w:pPr>
            <w:r w:rsidRPr="00972FCF">
              <w:t>Тема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AC64" w14:textId="77777777" w:rsidR="00AD574B" w:rsidRPr="00972FCF" w:rsidRDefault="00AD574B" w:rsidP="00E47B41">
            <w:pPr>
              <w:jc w:val="center"/>
            </w:pPr>
            <w:r w:rsidRPr="00972FCF">
              <w:t>Наименование СМИ</w:t>
            </w:r>
          </w:p>
        </w:tc>
      </w:tr>
      <w:tr w:rsidR="00AD574B" w:rsidRPr="00972FCF" w14:paraId="7ADDCE73" w14:textId="77777777" w:rsidTr="00E47B41">
        <w:trPr>
          <w:trHeight w:val="43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6576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35F6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CE5" w14:textId="77777777" w:rsidR="00AD574B" w:rsidRPr="00972FCF" w:rsidRDefault="00AD574B" w:rsidP="00E47B41">
            <w:pPr>
              <w:snapToGrid w:val="0"/>
              <w:jc w:val="center"/>
            </w:pPr>
          </w:p>
        </w:tc>
      </w:tr>
      <w:tr w:rsidR="00AD574B" w:rsidRPr="00972FCF" w14:paraId="3AEB06FB" w14:textId="77777777" w:rsidTr="00E47B41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1A00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2E2A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FBFE" w14:textId="77777777" w:rsidR="00AD574B" w:rsidRPr="00972FCF" w:rsidRDefault="00AD574B" w:rsidP="00E47B41">
            <w:pPr>
              <w:snapToGrid w:val="0"/>
              <w:jc w:val="center"/>
            </w:pPr>
          </w:p>
        </w:tc>
      </w:tr>
      <w:tr w:rsidR="00AD574B" w:rsidRPr="00972FCF" w14:paraId="7772E313" w14:textId="77777777" w:rsidTr="00E47B41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9E80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941B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901A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:rsidRPr="00972FCF" w14:paraId="0F59CC97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417F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66B3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B864" w14:textId="77777777" w:rsidR="00AD574B" w:rsidRPr="00972FCF" w:rsidRDefault="007B18E7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hyperlink r:id="rId5" w:history="1"/>
          </w:p>
        </w:tc>
      </w:tr>
      <w:tr w:rsidR="00AD574B" w:rsidRPr="00972FCF" w14:paraId="26E0C3D3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84DE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DB1E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D6A7" w14:textId="77777777" w:rsidR="00AD574B" w:rsidRPr="00972FCF" w:rsidRDefault="007B18E7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hyperlink r:id="rId6" w:history="1"/>
          </w:p>
        </w:tc>
      </w:tr>
      <w:tr w:rsidR="00AD574B" w:rsidRPr="00972FCF" w14:paraId="66EB4ACB" w14:textId="77777777" w:rsidTr="00E47B41">
        <w:trPr>
          <w:trHeight w:val="57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3292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D85E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5302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:rsidRPr="00972FCF" w14:paraId="648BE68B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4122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AB11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6C71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:rsidRPr="00972FCF" w14:paraId="7EA75064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44E0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322C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91EF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3C412F9" w14:textId="77777777" w:rsidR="00AD574B" w:rsidRPr="00972FCF" w:rsidRDefault="00AD574B" w:rsidP="00AD574B">
      <w:pPr>
        <w:jc w:val="center"/>
      </w:pPr>
    </w:p>
    <w:p w14:paraId="4418C408" w14:textId="77777777" w:rsidR="00AD574B" w:rsidRPr="00972FCF" w:rsidRDefault="00AD574B" w:rsidP="00AD574B">
      <w:pPr>
        <w:jc w:val="center"/>
      </w:pPr>
    </w:p>
    <w:p w14:paraId="05253E34" w14:textId="77777777" w:rsidR="00AD574B" w:rsidRPr="00972FCF" w:rsidRDefault="00AD574B" w:rsidP="00AD574B">
      <w:pPr>
        <w:jc w:val="center"/>
      </w:pPr>
      <w:r w:rsidRPr="00972FCF">
        <w:lastRenderedPageBreak/>
        <w:t>Самообразование</w:t>
      </w:r>
    </w:p>
    <w:p w14:paraId="00CFF576" w14:textId="77777777" w:rsidR="00AD574B" w:rsidRPr="00972FCF" w:rsidRDefault="00AD574B" w:rsidP="00AD574B">
      <w:pPr>
        <w:jc w:val="center"/>
      </w:pPr>
    </w:p>
    <w:tbl>
      <w:tblPr>
        <w:tblW w:w="948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490"/>
        <w:gridCol w:w="1410"/>
        <w:gridCol w:w="5587"/>
      </w:tblGrid>
      <w:tr w:rsidR="00AD574B" w:rsidRPr="00972FCF" w14:paraId="615A135F" w14:textId="77777777" w:rsidTr="00B0202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558E" w14:textId="77777777" w:rsidR="00AD574B" w:rsidRPr="00972FCF" w:rsidRDefault="00AD574B" w:rsidP="00E47B41">
            <w:pPr>
              <w:jc w:val="center"/>
            </w:pPr>
            <w:r w:rsidRPr="00972FCF">
              <w:t>Тема самообразования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106F" w14:textId="77777777" w:rsidR="00AD574B" w:rsidRPr="00972FCF" w:rsidRDefault="00AD574B" w:rsidP="00E47B41">
            <w:pPr>
              <w:jc w:val="center"/>
            </w:pPr>
            <w:r w:rsidRPr="00972FCF">
              <w:t>Год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748D" w14:textId="77777777" w:rsidR="00AD574B" w:rsidRPr="00972FCF" w:rsidRDefault="00AD574B" w:rsidP="00E47B41">
            <w:pPr>
              <w:jc w:val="center"/>
            </w:pPr>
            <w:r w:rsidRPr="00972FCF">
              <w:t>Результат</w:t>
            </w:r>
          </w:p>
        </w:tc>
      </w:tr>
      <w:tr w:rsidR="00AD574B" w14:paraId="2386D9CF" w14:textId="77777777" w:rsidTr="00B0202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71D5" w14:textId="3FD7D04D" w:rsidR="00AD574B" w:rsidRDefault="00AD574B" w:rsidP="00B0202B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A9FC" w14:textId="65CBDE3B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D38F" w14:textId="0A331C28" w:rsidR="00AD574B" w:rsidRPr="00DB213F" w:rsidRDefault="00AD574B" w:rsidP="00E47B41">
            <w:pPr>
              <w:snapToGrid w:val="0"/>
              <w:ind w:left="11"/>
              <w:jc w:val="both"/>
              <w:rPr>
                <w:sz w:val="28"/>
                <w:szCs w:val="28"/>
              </w:rPr>
            </w:pPr>
          </w:p>
        </w:tc>
      </w:tr>
      <w:tr w:rsidR="00AD574B" w14:paraId="59E4F84B" w14:textId="77777777" w:rsidTr="00B0202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B14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5A17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FCC6" w14:textId="77777777" w:rsidR="00AD574B" w:rsidRDefault="00AD574B" w:rsidP="00E47B41">
            <w:pPr>
              <w:pStyle w:val="a4"/>
              <w:snapToGrid w:val="0"/>
              <w:ind w:left="33"/>
              <w:jc w:val="both"/>
            </w:pPr>
          </w:p>
        </w:tc>
      </w:tr>
      <w:tr w:rsidR="00AD574B" w14:paraId="74000A12" w14:textId="77777777" w:rsidTr="00B0202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3036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4EBA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F783" w14:textId="77777777" w:rsidR="00AD574B" w:rsidRDefault="00AD574B" w:rsidP="00E47B41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D574B" w14:paraId="47C1C9D7" w14:textId="77777777" w:rsidTr="00B0202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3832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A01E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8374" w14:textId="77777777" w:rsidR="00AD574B" w:rsidRDefault="00AD574B" w:rsidP="00E47B41">
            <w:pPr>
              <w:snapToGrid w:val="0"/>
              <w:jc w:val="both"/>
            </w:pPr>
          </w:p>
        </w:tc>
      </w:tr>
      <w:tr w:rsidR="00AD574B" w14:paraId="6DB0C777" w14:textId="77777777" w:rsidTr="00B0202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08A1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0C4A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39D7" w14:textId="77777777" w:rsidR="00AD574B" w:rsidRDefault="00AD574B" w:rsidP="00E47B41">
            <w:pPr>
              <w:widowControl w:val="0"/>
              <w:snapToGrid w:val="0"/>
              <w:ind w:left="11"/>
              <w:jc w:val="both"/>
              <w:textAlignment w:val="baseline"/>
            </w:pPr>
          </w:p>
        </w:tc>
      </w:tr>
    </w:tbl>
    <w:p w14:paraId="31E122AF" w14:textId="77777777" w:rsidR="00AD574B" w:rsidRDefault="00AD574B" w:rsidP="00AD574B">
      <w:pPr>
        <w:rPr>
          <w:b/>
        </w:rPr>
      </w:pPr>
    </w:p>
    <w:p w14:paraId="24FC5031" w14:textId="77777777" w:rsidR="00AD574B" w:rsidRDefault="00AD574B" w:rsidP="00AD574B">
      <w:pPr>
        <w:rPr>
          <w:b/>
        </w:rPr>
      </w:pPr>
    </w:p>
    <w:p w14:paraId="7E9D3F9D" w14:textId="086AF96F" w:rsidR="00AD574B" w:rsidRDefault="00AD574B" w:rsidP="00AD574B">
      <w:pPr>
        <w:rPr>
          <w:sz w:val="20"/>
          <w:szCs w:val="20"/>
        </w:rPr>
      </w:pPr>
      <w:r>
        <w:rPr>
          <w:b/>
        </w:rPr>
        <w:t xml:space="preserve">Методическая копилка педагога </w:t>
      </w:r>
      <w:r w:rsidR="00C70E07">
        <w:t>Гавриловой Ксении Михайловны</w:t>
      </w:r>
    </w:p>
    <w:p w14:paraId="719E65BD" w14:textId="77777777" w:rsidR="00AD574B" w:rsidRDefault="00AD574B" w:rsidP="00AD574B">
      <w:pPr>
        <w:jc w:val="both"/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14:paraId="64B1FFAA" w14:textId="77777777" w:rsidR="00AD574B" w:rsidRDefault="00AD574B" w:rsidP="00AD574B">
      <w:pPr>
        <w:jc w:val="both"/>
      </w:pPr>
      <w:r>
        <w:t>Место хранения материалов: часть на персональном сайте педагога, часть на электронном носителе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3027"/>
      </w:tblGrid>
      <w:tr w:rsidR="00AD574B" w14:paraId="277494AA" w14:textId="77777777" w:rsidTr="00E47B41"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0E47" w14:textId="77777777" w:rsidR="00AD574B" w:rsidRDefault="00AD574B" w:rsidP="00E47B41">
            <w:pPr>
              <w:snapToGrid w:val="0"/>
              <w:jc w:val="center"/>
            </w:pPr>
          </w:p>
          <w:p w14:paraId="65F27463" w14:textId="77777777" w:rsidR="00AD574B" w:rsidRDefault="00AD574B" w:rsidP="00E47B41">
            <w:pPr>
              <w:jc w:val="center"/>
            </w:pPr>
            <w:r>
              <w:t>Информационный банк по работе с детьми</w:t>
            </w:r>
          </w:p>
          <w:p w14:paraId="2167D574" w14:textId="77777777" w:rsidR="00AD574B" w:rsidRDefault="00AD574B" w:rsidP="00E47B41">
            <w:pPr>
              <w:jc w:val="center"/>
            </w:pPr>
          </w:p>
        </w:tc>
      </w:tr>
      <w:tr w:rsidR="00AD574B" w14:paraId="06D412A9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0936" w14:textId="77777777" w:rsidR="00AD574B" w:rsidRDefault="00AD574B" w:rsidP="00E47B41">
            <w:pPr>
              <w:snapToGrid w:val="0"/>
              <w:ind w:left="-142" w:right="-108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3316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9DFE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0AD0A2CD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9AC4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FB9C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8888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2DF2ED62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3A57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C0FF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C29D" w14:textId="77777777" w:rsidR="00AD574B" w:rsidRDefault="00AD574B" w:rsidP="00E47B41">
            <w:pPr>
              <w:snapToGrid w:val="0"/>
              <w:jc w:val="center"/>
              <w:rPr>
                <w:bCs/>
              </w:rPr>
            </w:pPr>
          </w:p>
        </w:tc>
      </w:tr>
      <w:tr w:rsidR="00AD574B" w14:paraId="11718C20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9540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B17C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B7D6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0C147D37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5302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5417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9A19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6C08E717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6014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A279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F98A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322A3105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53E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397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F8FF" w14:textId="77777777" w:rsidR="00AD574B" w:rsidRDefault="00AD574B" w:rsidP="00E47B41">
            <w:pPr>
              <w:snapToGrid w:val="0"/>
              <w:jc w:val="center"/>
            </w:pPr>
          </w:p>
        </w:tc>
      </w:tr>
    </w:tbl>
    <w:p w14:paraId="18FD5AF5" w14:textId="77777777" w:rsidR="002779A3" w:rsidRDefault="002779A3"/>
    <w:sectPr w:rsidR="0027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3"/>
    <w:rsid w:val="00041236"/>
    <w:rsid w:val="000B2F5E"/>
    <w:rsid w:val="00120FBB"/>
    <w:rsid w:val="001349EA"/>
    <w:rsid w:val="001A6320"/>
    <w:rsid w:val="00277645"/>
    <w:rsid w:val="002779A3"/>
    <w:rsid w:val="005A55C4"/>
    <w:rsid w:val="005F35BD"/>
    <w:rsid w:val="006C3FAD"/>
    <w:rsid w:val="0073670A"/>
    <w:rsid w:val="00780B62"/>
    <w:rsid w:val="007B18E7"/>
    <w:rsid w:val="0083461C"/>
    <w:rsid w:val="00911CC1"/>
    <w:rsid w:val="009623B3"/>
    <w:rsid w:val="009F750C"/>
    <w:rsid w:val="00A13A3F"/>
    <w:rsid w:val="00AD574B"/>
    <w:rsid w:val="00B0202B"/>
    <w:rsid w:val="00BA041E"/>
    <w:rsid w:val="00C70E07"/>
    <w:rsid w:val="00D064B9"/>
    <w:rsid w:val="00D61FE8"/>
    <w:rsid w:val="00DD3BC1"/>
    <w:rsid w:val="00DF5D35"/>
    <w:rsid w:val="00E54B32"/>
    <w:rsid w:val="00F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33E4"/>
  <w15:chartTrackingRefBased/>
  <w15:docId w15:val="{CA066082-AC8F-4FA6-AB50-BA115C33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AD574B"/>
    <w:pPr>
      <w:spacing w:before="30" w:after="30"/>
    </w:pPr>
    <w:rPr>
      <w:sz w:val="20"/>
      <w:szCs w:val="20"/>
    </w:rPr>
  </w:style>
  <w:style w:type="paragraph" w:styleId="a4">
    <w:name w:val="Title"/>
    <w:basedOn w:val="a"/>
    <w:next w:val="a5"/>
    <w:link w:val="a6"/>
    <w:qFormat/>
    <w:rsid w:val="00AD574B"/>
    <w:pPr>
      <w:widowControl w:val="0"/>
      <w:autoSpaceDE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character" w:customStyle="1" w:styleId="a6">
    <w:name w:val="Заголовок Знак"/>
    <w:basedOn w:val="a0"/>
    <w:link w:val="a4"/>
    <w:rsid w:val="00AD574B"/>
    <w:rPr>
      <w:rFonts w:ascii="Times New Roman CYR" w:eastAsia="Times New Roman" w:hAnsi="Times New Roman CYR" w:cs="Times New Roman CYR"/>
      <w:b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AD57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a7">
    <w:name w:val="Normal (Web)"/>
    <w:basedOn w:val="a"/>
    <w:uiPriority w:val="99"/>
    <w:semiHidden/>
    <w:unhideWhenUsed/>
    <w:rsid w:val="00AD574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AD57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11"/>
    <w:rsid w:val="00AD574B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//C:/Documents%20and%20Settings/All%20Users/&#1044;&#1086;&#1082;&#1091;&#1084;&#1077;&#1085;&#1090;&#1099;/&#1087;&#1072;&#1087;&#1082;&#1072;%20&#1083;&#1102;&#1076;&#1099;/&#1088;&#1072;&#1073;&#1086;&#1090;&#1072;%20&#1074;%20&#1044;&#1054;&#1059;/&#1055;&#1086;&#1088;&#1090;&#1092;&#1086;&#1083;&#1080;&#1086;%20&#1048;&#1074;&#1072;&#1085;&#1086;&#1074;&#1086;&#1081;%20&#1051;.&#1053;/DswMedia/sovremennyiepedagogichesiketexnologii.pdf" TargetMode="External"/><Relationship Id="rId5" Type="http://schemas.openxmlformats.org/officeDocument/2006/relationships/hyperlink" Target=".//C:/Documents%20and%20Settings/All%20Users/&#1044;&#1086;&#1082;&#1091;&#1084;&#1077;&#1085;&#1090;&#1099;/&#1087;&#1072;&#1087;&#1082;&#1072;%20&#1083;&#1102;&#1076;&#1099;/&#1088;&#1072;&#1073;&#1086;&#1090;&#1072;%20&#1074;%20&#1044;&#1054;&#1059;/&#1055;&#1086;&#1088;&#1090;&#1092;&#1086;&#1083;&#1080;&#1086;%20&#1048;&#1074;&#1072;&#1085;&#1086;&#1074;&#1086;&#1081;%20&#1051;.&#1053;/DswMedia/sbornikobrazovanie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Машьянова</dc:creator>
  <cp:keywords/>
  <dc:description/>
  <cp:lastModifiedBy>Ксения Гаврилова</cp:lastModifiedBy>
  <cp:revision>25</cp:revision>
  <dcterms:created xsi:type="dcterms:W3CDTF">2024-03-23T16:10:00Z</dcterms:created>
  <dcterms:modified xsi:type="dcterms:W3CDTF">2024-04-05T11:53:00Z</dcterms:modified>
</cp:coreProperties>
</file>