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8A" w:rsidRPr="00A07FD0" w:rsidRDefault="00791F8A" w:rsidP="00797F79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7FD0">
        <w:rPr>
          <w:rFonts w:ascii="Times New Roman" w:hAnsi="Times New Roman"/>
          <w:b/>
          <w:sz w:val="24"/>
          <w:szCs w:val="24"/>
        </w:rPr>
        <w:t xml:space="preserve">КАРТА ПРОФЕССИОНАЛЬНОЙ ДЕЯТЕЛЬНОСТИ </w:t>
      </w:r>
    </w:p>
    <w:p w:rsidR="00791F8A" w:rsidRPr="00A07FD0" w:rsidRDefault="00791F8A" w:rsidP="00797F79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1F8A" w:rsidRPr="00A07FD0" w:rsidRDefault="00791F8A" w:rsidP="00797F7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FD0">
        <w:rPr>
          <w:rFonts w:ascii="Times New Roman" w:hAnsi="Times New Roman"/>
          <w:sz w:val="24"/>
          <w:szCs w:val="24"/>
        </w:rPr>
        <w:t xml:space="preserve">Ф.И.О. </w:t>
      </w:r>
      <w:r w:rsidRPr="00A07FD0">
        <w:rPr>
          <w:rFonts w:ascii="Times New Roman" w:hAnsi="Times New Roman"/>
          <w:sz w:val="24"/>
          <w:szCs w:val="24"/>
          <w:u w:val="single"/>
        </w:rPr>
        <w:t>Падачева Ксения Сергеевна</w:t>
      </w:r>
    </w:p>
    <w:p w:rsidR="00791F8A" w:rsidRPr="00A07FD0" w:rsidRDefault="00791F8A" w:rsidP="00797F7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FD0">
        <w:rPr>
          <w:rFonts w:ascii="Times New Roman" w:hAnsi="Times New Roman"/>
          <w:sz w:val="24"/>
          <w:szCs w:val="24"/>
        </w:rPr>
        <w:t xml:space="preserve">Должность </w:t>
      </w:r>
      <w:r w:rsidRPr="00A07FD0">
        <w:rPr>
          <w:rFonts w:ascii="Times New Roman" w:hAnsi="Times New Roman"/>
          <w:sz w:val="24"/>
          <w:szCs w:val="24"/>
          <w:u w:val="single"/>
        </w:rPr>
        <w:t>учитель- дефектолог</w:t>
      </w:r>
      <w:r w:rsidRPr="00A07FD0">
        <w:rPr>
          <w:rFonts w:ascii="Times New Roman" w:hAnsi="Times New Roman"/>
          <w:sz w:val="24"/>
          <w:szCs w:val="24"/>
        </w:rPr>
        <w:t>_</w:t>
      </w:r>
    </w:p>
    <w:p w:rsidR="00791F8A" w:rsidRPr="00A07FD0" w:rsidRDefault="00791F8A" w:rsidP="00797F7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FD0">
        <w:rPr>
          <w:rFonts w:ascii="Times New Roman" w:hAnsi="Times New Roman"/>
          <w:sz w:val="24"/>
          <w:szCs w:val="24"/>
        </w:rPr>
        <w:t>Год окончания учебного заведения и его название ФГБОУ ВО «Петрозаводский государственный университет» 2020 год.</w:t>
      </w:r>
    </w:p>
    <w:p w:rsidR="00791F8A" w:rsidRPr="00A07FD0" w:rsidRDefault="00791F8A" w:rsidP="00797F79">
      <w:pPr>
        <w:spacing w:after="0" w:line="360" w:lineRule="auto"/>
        <w:ind w:left="1429"/>
        <w:jc w:val="both"/>
        <w:rPr>
          <w:rFonts w:ascii="Times New Roman" w:hAnsi="Times New Roman"/>
          <w:sz w:val="24"/>
          <w:szCs w:val="24"/>
          <w:u w:val="single"/>
        </w:rPr>
      </w:pPr>
      <w:r w:rsidRPr="00A07FD0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A07FD0">
        <w:rPr>
          <w:rFonts w:ascii="Times New Roman" w:hAnsi="Times New Roman"/>
          <w:sz w:val="24"/>
          <w:szCs w:val="24"/>
        </w:rPr>
        <w:t xml:space="preserve">программы </w:t>
      </w:r>
      <w:r w:rsidR="00733F07">
        <w:rPr>
          <w:rFonts w:ascii="Times New Roman" w:hAnsi="Times New Roman"/>
          <w:sz w:val="24"/>
          <w:szCs w:val="24"/>
        </w:rPr>
        <w:t xml:space="preserve"> </w:t>
      </w:r>
      <w:r w:rsidRPr="00A07FD0">
        <w:rPr>
          <w:rFonts w:ascii="Times New Roman" w:hAnsi="Times New Roman"/>
          <w:sz w:val="24"/>
          <w:szCs w:val="24"/>
          <w:u w:val="single"/>
        </w:rPr>
        <w:t>«</w:t>
      </w:r>
      <w:proofErr w:type="gramEnd"/>
      <w:r w:rsidRPr="00A07FD0">
        <w:rPr>
          <w:rFonts w:ascii="Times New Roman" w:hAnsi="Times New Roman"/>
          <w:sz w:val="24"/>
          <w:szCs w:val="24"/>
          <w:u w:val="single"/>
        </w:rPr>
        <w:t xml:space="preserve">Дошкольная </w:t>
      </w:r>
      <w:proofErr w:type="spellStart"/>
      <w:r w:rsidRPr="00A07FD0">
        <w:rPr>
          <w:rFonts w:ascii="Times New Roman" w:hAnsi="Times New Roman"/>
          <w:sz w:val="24"/>
          <w:szCs w:val="24"/>
          <w:u w:val="single"/>
        </w:rPr>
        <w:t>пелагогика</w:t>
      </w:r>
      <w:proofErr w:type="spellEnd"/>
      <w:r w:rsidRPr="00A07FD0">
        <w:rPr>
          <w:rFonts w:ascii="Times New Roman" w:hAnsi="Times New Roman"/>
          <w:sz w:val="24"/>
          <w:szCs w:val="24"/>
          <w:u w:val="single"/>
        </w:rPr>
        <w:t>»</w:t>
      </w:r>
      <w:r w:rsidRPr="00A07FD0">
        <w:rPr>
          <w:rFonts w:ascii="Times New Roman" w:hAnsi="Times New Roman"/>
          <w:sz w:val="24"/>
          <w:szCs w:val="24"/>
        </w:rPr>
        <w:t xml:space="preserve">  </w:t>
      </w:r>
    </w:p>
    <w:p w:rsidR="00791F8A" w:rsidRPr="00A07FD0" w:rsidRDefault="00791F8A" w:rsidP="00797F79">
      <w:pPr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 w:rsidRPr="00A07FD0">
        <w:rPr>
          <w:rFonts w:ascii="Times New Roman" w:hAnsi="Times New Roman"/>
          <w:sz w:val="24"/>
          <w:szCs w:val="24"/>
        </w:rPr>
        <w:t xml:space="preserve">4.      Год окончания учебного заведения и его название ГАУ ДПО РК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A07FD0">
        <w:rPr>
          <w:rFonts w:ascii="Times New Roman" w:hAnsi="Times New Roman"/>
          <w:sz w:val="24"/>
          <w:szCs w:val="24"/>
        </w:rPr>
        <w:t>«</w:t>
      </w:r>
      <w:proofErr w:type="gramEnd"/>
      <w:r w:rsidRPr="00A07FD0">
        <w:rPr>
          <w:rFonts w:ascii="Times New Roman" w:hAnsi="Times New Roman"/>
          <w:sz w:val="24"/>
          <w:szCs w:val="24"/>
        </w:rPr>
        <w:t xml:space="preserve"> Карельский институт развития образования»</w:t>
      </w:r>
      <w:r>
        <w:rPr>
          <w:rFonts w:ascii="Times New Roman" w:hAnsi="Times New Roman"/>
          <w:sz w:val="24"/>
          <w:szCs w:val="24"/>
        </w:rPr>
        <w:t xml:space="preserve"> 2020 год.</w:t>
      </w:r>
    </w:p>
    <w:p w:rsidR="00791F8A" w:rsidRPr="00A07FD0" w:rsidRDefault="00733F07" w:rsidP="00797F79">
      <w:pPr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Наименование программы </w:t>
      </w:r>
      <w:r w:rsidR="00791F8A" w:rsidRPr="00A07FD0">
        <w:rPr>
          <w:rFonts w:ascii="Times New Roman" w:hAnsi="Times New Roman"/>
          <w:sz w:val="24"/>
          <w:szCs w:val="24"/>
          <w:u w:val="single"/>
        </w:rPr>
        <w:t>«Логопедия. Коррекционная педагог</w:t>
      </w:r>
      <w:r>
        <w:rPr>
          <w:rFonts w:ascii="Times New Roman" w:hAnsi="Times New Roman"/>
          <w:sz w:val="24"/>
          <w:szCs w:val="24"/>
          <w:u w:val="single"/>
        </w:rPr>
        <w:t>ика и специальная психология» (</w:t>
      </w:r>
      <w:r w:rsidR="00791F8A" w:rsidRPr="00A07FD0">
        <w:rPr>
          <w:rFonts w:ascii="Times New Roman" w:hAnsi="Times New Roman"/>
          <w:sz w:val="24"/>
          <w:szCs w:val="24"/>
          <w:u w:val="single"/>
        </w:rPr>
        <w:t>учитель – логопед, учитель- дефектолог)</w:t>
      </w:r>
    </w:p>
    <w:p w:rsidR="00791F8A" w:rsidRPr="00A07FD0" w:rsidRDefault="00791F8A" w:rsidP="00A07FD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07FD0">
        <w:rPr>
          <w:rFonts w:ascii="Times New Roman" w:hAnsi="Times New Roman"/>
          <w:sz w:val="24"/>
          <w:szCs w:val="24"/>
        </w:rPr>
        <w:t xml:space="preserve">Педагогический </w:t>
      </w:r>
      <w:proofErr w:type="gramStart"/>
      <w:r w:rsidRPr="00A07FD0">
        <w:rPr>
          <w:rFonts w:ascii="Times New Roman" w:hAnsi="Times New Roman"/>
          <w:sz w:val="24"/>
          <w:szCs w:val="24"/>
        </w:rPr>
        <w:t xml:space="preserve">стаж  </w:t>
      </w:r>
      <w:r w:rsidRPr="00A07FD0">
        <w:rPr>
          <w:rFonts w:ascii="Times New Roman" w:hAnsi="Times New Roman"/>
          <w:sz w:val="24"/>
          <w:szCs w:val="24"/>
          <w:u w:val="single"/>
        </w:rPr>
        <w:t>8</w:t>
      </w:r>
      <w:proofErr w:type="gramEnd"/>
      <w:r w:rsidRPr="00A07FD0">
        <w:rPr>
          <w:rFonts w:ascii="Times New Roman" w:hAnsi="Times New Roman"/>
          <w:sz w:val="24"/>
          <w:szCs w:val="24"/>
          <w:u w:val="single"/>
        </w:rPr>
        <w:t xml:space="preserve"> лет</w:t>
      </w:r>
    </w:p>
    <w:p w:rsidR="00791F8A" w:rsidRPr="00A07FD0" w:rsidRDefault="00791F8A" w:rsidP="00A07FD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91F8A" w:rsidRPr="00A07FD0" w:rsidRDefault="00791F8A" w:rsidP="00A07FD0">
      <w:pPr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A07FD0">
        <w:rPr>
          <w:rFonts w:ascii="Times New Roman" w:hAnsi="Times New Roman"/>
          <w:sz w:val="24"/>
          <w:szCs w:val="24"/>
        </w:rPr>
        <w:t>Награды и поощрения</w:t>
      </w:r>
    </w:p>
    <w:p w:rsidR="00791F8A" w:rsidRPr="00A07FD0" w:rsidRDefault="00791F8A" w:rsidP="00A07FD0">
      <w:pPr>
        <w:spacing w:after="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4524"/>
        <w:gridCol w:w="3476"/>
      </w:tblGrid>
      <w:tr w:rsidR="00791F8A" w:rsidRPr="00554633" w:rsidTr="005824B5">
        <w:trPr>
          <w:trHeight w:val="621"/>
        </w:trPr>
        <w:tc>
          <w:tcPr>
            <w:tcW w:w="1571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24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Наименование награды, или поощрения</w:t>
            </w:r>
          </w:p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Кем выдано</w:t>
            </w:r>
          </w:p>
        </w:tc>
      </w:tr>
      <w:tr w:rsidR="00791F8A" w:rsidRPr="00554633" w:rsidTr="00AD1485">
        <w:tc>
          <w:tcPr>
            <w:tcW w:w="1571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4633">
              <w:rPr>
                <w:rFonts w:ascii="Times New Roman" w:hAnsi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4524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 xml:space="preserve"> Благодарность за активное участие в решении задачи годового плана по созданию единого информационно- развивающего пространства МДОУ</w:t>
            </w:r>
          </w:p>
        </w:tc>
        <w:tc>
          <w:tcPr>
            <w:tcW w:w="3476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МДОУ « Детский сад № 119»</w:t>
            </w:r>
          </w:p>
        </w:tc>
      </w:tr>
      <w:tr w:rsidR="00791F8A" w:rsidRPr="00554633" w:rsidTr="00AD1485">
        <w:tc>
          <w:tcPr>
            <w:tcW w:w="1571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524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Благодарность за активное участие в решении задачи годового плана «Организация проектной деятельности в дошкольном учреждении»</w:t>
            </w:r>
          </w:p>
        </w:tc>
        <w:tc>
          <w:tcPr>
            <w:tcW w:w="3476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МДОУ « Детский сад № 119»</w:t>
            </w:r>
          </w:p>
        </w:tc>
      </w:tr>
      <w:tr w:rsidR="00791F8A" w:rsidRPr="00554633" w:rsidTr="00026FD4">
        <w:trPr>
          <w:trHeight w:val="1859"/>
        </w:trPr>
        <w:tc>
          <w:tcPr>
            <w:tcW w:w="1571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524" w:type="dxa"/>
          </w:tcPr>
          <w:p w:rsidR="00791F8A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Благодарность за активное участие в реализации годовой задачи «Эффективное решение образовательных задач речевого развития дошкольников в соответствии с требованиями ФГОС ДО»</w:t>
            </w:r>
          </w:p>
          <w:p w:rsidR="007C3740" w:rsidRPr="00554633" w:rsidRDefault="007C3740" w:rsidP="007C3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proofErr w:type="gramStart"/>
            <w:r w:rsidRPr="00554633">
              <w:rPr>
                <w:rFonts w:ascii="Times New Roman" w:hAnsi="Times New Roman"/>
                <w:sz w:val="24"/>
                <w:szCs w:val="24"/>
              </w:rPr>
              <w:t>« Детский</w:t>
            </w:r>
            <w:proofErr w:type="gramEnd"/>
            <w:r w:rsidRPr="00554633">
              <w:rPr>
                <w:rFonts w:ascii="Times New Roman" w:hAnsi="Times New Roman"/>
                <w:sz w:val="24"/>
                <w:szCs w:val="24"/>
              </w:rPr>
              <w:t xml:space="preserve"> сад № 119»</w:t>
            </w:r>
          </w:p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F8A" w:rsidRPr="00554633" w:rsidRDefault="00791F8A" w:rsidP="0002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1F8A" w:rsidRPr="00554633" w:rsidRDefault="00791F8A" w:rsidP="0002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F8A" w:rsidRPr="00554633" w:rsidTr="005824B5">
        <w:trPr>
          <w:trHeight w:val="2043"/>
        </w:trPr>
        <w:tc>
          <w:tcPr>
            <w:tcW w:w="1571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4524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 xml:space="preserve">Благодарность за активное участие в семинарах в рамках реализации годовой задачи «Внедрение современных </w:t>
            </w:r>
            <w:proofErr w:type="spellStart"/>
            <w:r w:rsidRPr="00554633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554633">
              <w:rPr>
                <w:rFonts w:ascii="Times New Roman" w:hAnsi="Times New Roman"/>
                <w:sz w:val="24"/>
                <w:szCs w:val="24"/>
              </w:rPr>
              <w:t xml:space="preserve"> технологий для укрепления здоровья дошкольников»</w:t>
            </w:r>
          </w:p>
        </w:tc>
        <w:tc>
          <w:tcPr>
            <w:tcW w:w="3476" w:type="dxa"/>
          </w:tcPr>
          <w:p w:rsidR="00791F8A" w:rsidRPr="00554633" w:rsidRDefault="00791F8A" w:rsidP="00582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proofErr w:type="gramStart"/>
            <w:r w:rsidRPr="00554633">
              <w:rPr>
                <w:rFonts w:ascii="Times New Roman" w:hAnsi="Times New Roman"/>
                <w:sz w:val="24"/>
                <w:szCs w:val="24"/>
              </w:rPr>
              <w:t>« Детский</w:t>
            </w:r>
            <w:proofErr w:type="gramEnd"/>
            <w:r w:rsidRPr="00554633">
              <w:rPr>
                <w:rFonts w:ascii="Times New Roman" w:hAnsi="Times New Roman"/>
                <w:sz w:val="24"/>
                <w:szCs w:val="24"/>
              </w:rPr>
              <w:t xml:space="preserve"> сад № 119»</w:t>
            </w:r>
          </w:p>
          <w:p w:rsidR="00791F8A" w:rsidRPr="00554633" w:rsidRDefault="00791F8A" w:rsidP="0002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1F8A" w:rsidRPr="00554633" w:rsidRDefault="00791F8A" w:rsidP="00026F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1F8A" w:rsidRPr="00554633" w:rsidRDefault="00791F8A" w:rsidP="0002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F8A" w:rsidRPr="00554633" w:rsidTr="007C3740">
        <w:trPr>
          <w:trHeight w:val="1899"/>
        </w:trPr>
        <w:tc>
          <w:tcPr>
            <w:tcW w:w="1571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524" w:type="dxa"/>
          </w:tcPr>
          <w:p w:rsidR="00791F8A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Благодарность за высокий профессионализм и творчество, за чуткое отношение, заботу, внимание и индивидуальный подход к каждому ребенку.</w:t>
            </w:r>
          </w:p>
          <w:p w:rsidR="007C3740" w:rsidRPr="00554633" w:rsidRDefault="007C3740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791F8A" w:rsidRPr="00554633" w:rsidRDefault="00791F8A" w:rsidP="00582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proofErr w:type="gramStart"/>
            <w:r w:rsidRPr="00554633">
              <w:rPr>
                <w:rFonts w:ascii="Times New Roman" w:hAnsi="Times New Roman"/>
                <w:sz w:val="24"/>
                <w:szCs w:val="24"/>
              </w:rPr>
              <w:t>« Детский</w:t>
            </w:r>
            <w:proofErr w:type="gramEnd"/>
            <w:r w:rsidRPr="00554633">
              <w:rPr>
                <w:rFonts w:ascii="Times New Roman" w:hAnsi="Times New Roman"/>
                <w:sz w:val="24"/>
                <w:szCs w:val="24"/>
              </w:rPr>
              <w:t xml:space="preserve"> сад № 119»</w:t>
            </w:r>
          </w:p>
          <w:p w:rsidR="00791F8A" w:rsidRPr="00554633" w:rsidRDefault="00791F8A" w:rsidP="0002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740" w:rsidRPr="00554633" w:rsidTr="005824B5">
        <w:trPr>
          <w:trHeight w:val="1943"/>
        </w:trPr>
        <w:tc>
          <w:tcPr>
            <w:tcW w:w="1571" w:type="dxa"/>
          </w:tcPr>
          <w:p w:rsidR="007C3740" w:rsidRPr="00554633" w:rsidRDefault="007C3740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524" w:type="dxa"/>
          </w:tcPr>
          <w:p w:rsidR="007C3740" w:rsidRDefault="007C3740" w:rsidP="007C3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за организацию и проведение встречи со студентами Института педагогики и психологии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восприятия у детей с задержкой психического развития»</w:t>
            </w:r>
          </w:p>
          <w:p w:rsidR="007C3740" w:rsidRDefault="007C3740" w:rsidP="007C3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740" w:rsidRPr="00554633" w:rsidRDefault="007C3740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7C3740" w:rsidRPr="00554633" w:rsidRDefault="007C3740" w:rsidP="00026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Институт педагогики и психологии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ПетрГУ</w:t>
            </w:r>
            <w:proofErr w:type="spellEnd"/>
          </w:p>
        </w:tc>
      </w:tr>
    </w:tbl>
    <w:p w:rsidR="00791F8A" w:rsidRPr="00A07FD0" w:rsidRDefault="00791F8A" w:rsidP="00797F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1F8A" w:rsidRPr="00A07FD0" w:rsidRDefault="00791F8A" w:rsidP="00A07FD0">
      <w:pPr>
        <w:jc w:val="center"/>
        <w:rPr>
          <w:rFonts w:ascii="Times New Roman" w:hAnsi="Times New Roman"/>
          <w:sz w:val="24"/>
          <w:szCs w:val="24"/>
        </w:rPr>
      </w:pPr>
      <w:r w:rsidRPr="00A07FD0">
        <w:rPr>
          <w:rFonts w:ascii="Times New Roman" w:hAnsi="Times New Roman"/>
          <w:sz w:val="24"/>
          <w:szCs w:val="24"/>
        </w:rPr>
        <w:t>Аттестация педагога</w:t>
      </w:r>
    </w:p>
    <w:p w:rsidR="00791F8A" w:rsidRPr="00A07FD0" w:rsidRDefault="00791F8A" w:rsidP="00797F7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91F8A" w:rsidRPr="00554633" w:rsidTr="00AD1485">
        <w:tc>
          <w:tcPr>
            <w:tcW w:w="3190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90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3191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Срок действия категории</w:t>
            </w:r>
          </w:p>
        </w:tc>
      </w:tr>
      <w:tr w:rsidR="00791F8A" w:rsidRPr="00554633" w:rsidTr="00AD1485">
        <w:tc>
          <w:tcPr>
            <w:tcW w:w="3190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91F8A" w:rsidRPr="00554633" w:rsidRDefault="00791F8A" w:rsidP="00CB1ADB">
            <w:pPr>
              <w:tabs>
                <w:tab w:val="left" w:pos="1021"/>
                <w:tab w:val="center" w:pos="1487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F8A" w:rsidRPr="00A07FD0" w:rsidRDefault="00791F8A" w:rsidP="00797F79">
      <w:pPr>
        <w:jc w:val="center"/>
        <w:rPr>
          <w:rFonts w:ascii="Times New Roman" w:hAnsi="Times New Roman"/>
          <w:sz w:val="24"/>
          <w:szCs w:val="24"/>
        </w:rPr>
      </w:pPr>
    </w:p>
    <w:p w:rsidR="00791F8A" w:rsidRPr="00A07FD0" w:rsidRDefault="00791F8A">
      <w:pPr>
        <w:rPr>
          <w:rFonts w:ascii="Times New Roman" w:hAnsi="Times New Roman"/>
          <w:sz w:val="24"/>
          <w:szCs w:val="24"/>
        </w:rPr>
      </w:pPr>
      <w:r w:rsidRPr="00A07FD0">
        <w:rPr>
          <w:rFonts w:ascii="Times New Roman" w:hAnsi="Times New Roman"/>
          <w:sz w:val="24"/>
          <w:szCs w:val="24"/>
        </w:rPr>
        <w:br w:type="page"/>
      </w:r>
    </w:p>
    <w:p w:rsidR="00791F8A" w:rsidRPr="00A07FD0" w:rsidRDefault="00791F8A" w:rsidP="00797F79">
      <w:pPr>
        <w:jc w:val="center"/>
        <w:rPr>
          <w:rFonts w:ascii="Times New Roman" w:hAnsi="Times New Roman"/>
          <w:sz w:val="24"/>
          <w:szCs w:val="24"/>
        </w:rPr>
      </w:pPr>
      <w:r w:rsidRPr="00A07FD0">
        <w:rPr>
          <w:rFonts w:ascii="Times New Roman" w:hAnsi="Times New Roman"/>
          <w:sz w:val="24"/>
          <w:szCs w:val="24"/>
        </w:rPr>
        <w:t>Курсы повышения квалификации</w:t>
      </w:r>
    </w:p>
    <w:p w:rsidR="00791F8A" w:rsidRPr="00A07FD0" w:rsidRDefault="00791F8A" w:rsidP="00797F7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2873"/>
        <w:gridCol w:w="5369"/>
      </w:tblGrid>
      <w:tr w:rsidR="00791F8A" w:rsidRPr="00554633" w:rsidTr="00AD1485">
        <w:tc>
          <w:tcPr>
            <w:tcW w:w="1346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73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5369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Название курсов, количество часов</w:t>
            </w:r>
          </w:p>
        </w:tc>
      </w:tr>
      <w:tr w:rsidR="00791F8A" w:rsidRPr="00554633" w:rsidTr="00AD1485">
        <w:tc>
          <w:tcPr>
            <w:tcW w:w="1346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873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профессионального образования Петрозаводского городского округа «Центр развития образования»</w:t>
            </w:r>
          </w:p>
        </w:tc>
        <w:tc>
          <w:tcPr>
            <w:tcW w:w="5369" w:type="dxa"/>
          </w:tcPr>
          <w:p w:rsidR="00791F8A" w:rsidRPr="00554633" w:rsidRDefault="00791F8A" w:rsidP="0089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«Музейно- образовательные ресурсы: традиционное национальное искусство»</w:t>
            </w:r>
          </w:p>
          <w:p w:rsidR="00791F8A" w:rsidRPr="00554633" w:rsidRDefault="00791F8A" w:rsidP="0089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28 часов</w:t>
            </w:r>
          </w:p>
        </w:tc>
      </w:tr>
      <w:tr w:rsidR="00791F8A" w:rsidRPr="00554633" w:rsidTr="00AD1485">
        <w:tc>
          <w:tcPr>
            <w:tcW w:w="1346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873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Автономное некоммерческой организации дополнительного профессионального образования «Центр интеллектуального и профессионального развития»</w:t>
            </w:r>
          </w:p>
        </w:tc>
        <w:tc>
          <w:tcPr>
            <w:tcW w:w="5369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«Коррекция речевых нарушений. Методики, игры, приемы»</w:t>
            </w:r>
          </w:p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791F8A" w:rsidRPr="00554633" w:rsidTr="00AD1485">
        <w:tc>
          <w:tcPr>
            <w:tcW w:w="1346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873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Центр нейропсихологии и дефектологии «Дирижабль»</w:t>
            </w:r>
          </w:p>
        </w:tc>
        <w:tc>
          <w:tcPr>
            <w:tcW w:w="5369" w:type="dxa"/>
          </w:tcPr>
          <w:p w:rsidR="00791F8A" w:rsidRPr="00554633" w:rsidRDefault="00791F8A" w:rsidP="00894E30">
            <w:pPr>
              <w:tabs>
                <w:tab w:val="left" w:pos="5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«Коррекция речевых нарушений с дефектологическим и нейропсихологическим подходом. Методики, приемы, игры»</w:t>
            </w:r>
          </w:p>
          <w:p w:rsidR="00791F8A" w:rsidRPr="00554633" w:rsidRDefault="00791F8A" w:rsidP="00894E30">
            <w:pPr>
              <w:tabs>
                <w:tab w:val="left" w:pos="5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791F8A" w:rsidRPr="00554633" w:rsidTr="00AD1485">
        <w:tc>
          <w:tcPr>
            <w:tcW w:w="1346" w:type="dxa"/>
          </w:tcPr>
          <w:p w:rsidR="00791F8A" w:rsidRPr="00554633" w:rsidRDefault="00791F8A" w:rsidP="00A0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73" w:type="dxa"/>
          </w:tcPr>
          <w:p w:rsidR="00791F8A" w:rsidRPr="00554633" w:rsidRDefault="00791F8A" w:rsidP="00A0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Автономное некоммерческой организации дополнительного профессионального образования «Центр интеллектуального и профессионального развития»</w:t>
            </w:r>
          </w:p>
        </w:tc>
        <w:tc>
          <w:tcPr>
            <w:tcW w:w="5369" w:type="dxa"/>
          </w:tcPr>
          <w:p w:rsidR="00791F8A" w:rsidRPr="00554633" w:rsidRDefault="00791F8A" w:rsidP="00A0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«Практический тренинг «</w:t>
            </w:r>
            <w:proofErr w:type="spellStart"/>
            <w:r w:rsidRPr="00554633">
              <w:rPr>
                <w:rFonts w:ascii="Times New Roman" w:hAnsi="Times New Roman"/>
                <w:sz w:val="24"/>
                <w:szCs w:val="24"/>
              </w:rPr>
              <w:t>НейроТело</w:t>
            </w:r>
            <w:proofErr w:type="spellEnd"/>
            <w:r w:rsidRPr="00554633">
              <w:rPr>
                <w:rFonts w:ascii="Times New Roman" w:hAnsi="Times New Roman"/>
                <w:sz w:val="24"/>
                <w:szCs w:val="24"/>
              </w:rPr>
              <w:t>» - нейропсихологическая коррекция через телесные методики: приемы, игры»</w:t>
            </w:r>
          </w:p>
          <w:p w:rsidR="00791F8A" w:rsidRPr="00554633" w:rsidRDefault="00791F8A" w:rsidP="00A07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7C3740" w:rsidRPr="00554633" w:rsidTr="007C3740">
        <w:trPr>
          <w:trHeight w:val="2582"/>
        </w:trPr>
        <w:tc>
          <w:tcPr>
            <w:tcW w:w="1346" w:type="dxa"/>
          </w:tcPr>
          <w:p w:rsidR="007C3740" w:rsidRPr="00554633" w:rsidRDefault="007C3740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873" w:type="dxa"/>
          </w:tcPr>
          <w:p w:rsidR="007C3740" w:rsidRDefault="007C3740" w:rsidP="007C3740">
            <w:pPr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дополнительного профессионального образования Петрозаводского городского округа «Центр развития образования»</w:t>
            </w:r>
          </w:p>
          <w:p w:rsidR="007C3740" w:rsidRPr="00554633" w:rsidRDefault="007C3740" w:rsidP="00226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7C3740" w:rsidRPr="00554633" w:rsidRDefault="007C3740" w:rsidP="00A07FD0">
            <w:pPr>
              <w:tabs>
                <w:tab w:val="left" w:pos="5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«Инклюзивные ресурсы музейной педагогики»</w:t>
            </w:r>
          </w:p>
          <w:p w:rsidR="007C3740" w:rsidRPr="00554633" w:rsidRDefault="007C3740" w:rsidP="00AD1485">
            <w:pPr>
              <w:tabs>
                <w:tab w:val="left" w:pos="5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7C3740" w:rsidRPr="00554633" w:rsidTr="00AD1485">
        <w:trPr>
          <w:trHeight w:val="1983"/>
        </w:trPr>
        <w:tc>
          <w:tcPr>
            <w:tcW w:w="1346" w:type="dxa"/>
          </w:tcPr>
          <w:p w:rsidR="007C3740" w:rsidRPr="00554633" w:rsidRDefault="007C3740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873" w:type="dxa"/>
          </w:tcPr>
          <w:p w:rsidR="007C3740" w:rsidRDefault="007C3740" w:rsidP="007C3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C3740" w:rsidRDefault="007C3740" w:rsidP="007C3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740" w:rsidRPr="00554633" w:rsidRDefault="007C3740" w:rsidP="00733F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9" w:type="dxa"/>
          </w:tcPr>
          <w:p w:rsidR="007C3740" w:rsidRPr="00554633" w:rsidRDefault="007C3740" w:rsidP="00A07FD0">
            <w:pPr>
              <w:tabs>
                <w:tab w:val="left" w:pos="5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«Сенсорная интеграция: типовые и инновационные методы»</w:t>
            </w:r>
          </w:p>
        </w:tc>
      </w:tr>
    </w:tbl>
    <w:p w:rsidR="00791F8A" w:rsidRPr="00A07FD0" w:rsidRDefault="00791F8A" w:rsidP="00797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1F8A" w:rsidRPr="00A07FD0" w:rsidRDefault="00791F8A" w:rsidP="00A07FD0">
      <w:pPr>
        <w:jc w:val="center"/>
        <w:rPr>
          <w:rFonts w:ascii="Times New Roman" w:hAnsi="Times New Roman"/>
          <w:sz w:val="24"/>
          <w:szCs w:val="24"/>
        </w:rPr>
      </w:pPr>
      <w:r w:rsidRPr="00A07FD0">
        <w:rPr>
          <w:rFonts w:ascii="Times New Roman" w:hAnsi="Times New Roman"/>
          <w:sz w:val="24"/>
          <w:szCs w:val="24"/>
        </w:rPr>
        <w:t>Участие в мероприятиях</w:t>
      </w:r>
    </w:p>
    <w:p w:rsidR="00791F8A" w:rsidRPr="00A07FD0" w:rsidRDefault="00791F8A" w:rsidP="00A07FD0">
      <w:pPr>
        <w:jc w:val="center"/>
        <w:rPr>
          <w:rFonts w:ascii="Times New Roman" w:hAnsi="Times New Roman"/>
          <w:sz w:val="24"/>
          <w:szCs w:val="24"/>
        </w:rPr>
      </w:pPr>
      <w:r w:rsidRPr="00A07FD0">
        <w:rPr>
          <w:rFonts w:ascii="Times New Roman" w:hAnsi="Times New Roman"/>
          <w:sz w:val="24"/>
          <w:szCs w:val="24"/>
        </w:rPr>
        <w:t>(конкурсы, МО, конференции, семинары, смотры)</w:t>
      </w:r>
    </w:p>
    <w:p w:rsidR="00791F8A" w:rsidRPr="00A07FD0" w:rsidRDefault="00791F8A" w:rsidP="00A07FD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977"/>
        <w:gridCol w:w="284"/>
        <w:gridCol w:w="1701"/>
        <w:gridCol w:w="992"/>
        <w:gridCol w:w="25"/>
        <w:gridCol w:w="825"/>
        <w:gridCol w:w="36"/>
        <w:gridCol w:w="673"/>
        <w:gridCol w:w="663"/>
      </w:tblGrid>
      <w:tr w:rsidR="00791F8A" w:rsidRPr="00554633" w:rsidTr="00AD1485">
        <w:trPr>
          <w:trHeight w:val="296"/>
        </w:trPr>
        <w:tc>
          <w:tcPr>
            <w:tcW w:w="1242" w:type="dxa"/>
            <w:vMerge w:val="restart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91F8A" w:rsidRPr="00554633" w:rsidRDefault="00791F8A" w:rsidP="00AD14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gridSpan w:val="2"/>
            <w:vMerge w:val="restart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214" w:type="dxa"/>
            <w:gridSpan w:val="6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791F8A" w:rsidRPr="00554633" w:rsidTr="00AD1485">
        <w:trPr>
          <w:trHeight w:val="158"/>
        </w:trPr>
        <w:tc>
          <w:tcPr>
            <w:tcW w:w="1242" w:type="dxa"/>
            <w:vMerge/>
            <w:vAlign w:val="center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МДОУ</w:t>
            </w:r>
          </w:p>
        </w:tc>
        <w:tc>
          <w:tcPr>
            <w:tcW w:w="850" w:type="dxa"/>
            <w:gridSpan w:val="2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  <w:gridSpan w:val="2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  <w:tc>
          <w:tcPr>
            <w:tcW w:w="663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F8A" w:rsidRPr="00554633" w:rsidTr="00AD1485">
        <w:trPr>
          <w:trHeight w:val="418"/>
        </w:trPr>
        <w:tc>
          <w:tcPr>
            <w:tcW w:w="1242" w:type="dxa"/>
          </w:tcPr>
          <w:p w:rsidR="00791F8A" w:rsidRPr="00554633" w:rsidRDefault="00791F8A" w:rsidP="00582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977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Научная конференция «Профессиональная подготовка педагогов в условиях модернизации педагогического образования: проблемы и перспективы»</w:t>
            </w:r>
          </w:p>
        </w:tc>
        <w:tc>
          <w:tcPr>
            <w:tcW w:w="1985" w:type="dxa"/>
            <w:gridSpan w:val="2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992" w:type="dxa"/>
          </w:tcPr>
          <w:p w:rsidR="00791F8A" w:rsidRPr="00554633" w:rsidRDefault="00791F8A" w:rsidP="00AD148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F8A" w:rsidRPr="00554633" w:rsidTr="00733F07">
        <w:trPr>
          <w:trHeight w:val="2119"/>
        </w:trPr>
        <w:tc>
          <w:tcPr>
            <w:tcW w:w="1242" w:type="dxa"/>
          </w:tcPr>
          <w:p w:rsidR="00791F8A" w:rsidRPr="00554633" w:rsidRDefault="00791F8A" w:rsidP="00D84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77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«Современные тенденции, опыт и перспективы социализации лиц с повышенными нуждами: профессиональный дебют»</w:t>
            </w:r>
          </w:p>
        </w:tc>
        <w:tc>
          <w:tcPr>
            <w:tcW w:w="1985" w:type="dxa"/>
            <w:gridSpan w:val="2"/>
          </w:tcPr>
          <w:p w:rsidR="00791F8A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Сертификат участника секции</w:t>
            </w:r>
          </w:p>
          <w:p w:rsidR="00733F07" w:rsidRDefault="00733F07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F07" w:rsidRPr="00554633" w:rsidRDefault="00733F07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F8A" w:rsidRPr="00554633" w:rsidRDefault="00791F8A" w:rsidP="00AD148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F07" w:rsidRPr="00554633" w:rsidTr="00733F07">
        <w:trPr>
          <w:trHeight w:val="1555"/>
        </w:trPr>
        <w:tc>
          <w:tcPr>
            <w:tcW w:w="1242" w:type="dxa"/>
          </w:tcPr>
          <w:p w:rsidR="00733F07" w:rsidRPr="00554633" w:rsidRDefault="00733F07" w:rsidP="00D84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977" w:type="dxa"/>
          </w:tcPr>
          <w:p w:rsidR="00733F07" w:rsidRPr="00554633" w:rsidRDefault="00733F07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по теме «Развитие высших психических функций у детей с ЗПР» на секции «Психология детства» в рамках межрегиональных педагогических чтений «Актуальные вопросы современного образования: диалог времени поколений»</w:t>
            </w:r>
          </w:p>
        </w:tc>
        <w:tc>
          <w:tcPr>
            <w:tcW w:w="1985" w:type="dxa"/>
            <w:gridSpan w:val="2"/>
          </w:tcPr>
          <w:p w:rsidR="00733F07" w:rsidRDefault="00733F07" w:rsidP="0073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Сертификат участника секции</w:t>
            </w:r>
          </w:p>
          <w:p w:rsidR="00733F07" w:rsidRDefault="00733F07" w:rsidP="0073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F07" w:rsidRDefault="00733F07" w:rsidP="0073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F07" w:rsidRPr="00554633" w:rsidRDefault="00733F07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3F07" w:rsidRPr="00554633" w:rsidRDefault="00733F07" w:rsidP="00AD148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33F07" w:rsidRPr="00554633" w:rsidRDefault="00733F07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33F07" w:rsidRPr="00554633" w:rsidRDefault="00733F07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3" w:type="dxa"/>
          </w:tcPr>
          <w:p w:rsidR="00733F07" w:rsidRPr="00554633" w:rsidRDefault="00733F07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F07" w:rsidRPr="00554633" w:rsidTr="00BD552E">
        <w:trPr>
          <w:trHeight w:val="3735"/>
        </w:trPr>
        <w:tc>
          <w:tcPr>
            <w:tcW w:w="1242" w:type="dxa"/>
          </w:tcPr>
          <w:p w:rsidR="00733F07" w:rsidRPr="00554633" w:rsidRDefault="00BD552E" w:rsidP="00D84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733F07" w:rsidRDefault="00BD552E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Республиканской научно-практической конференции «Обеспечение социальной успешности обучающихся с умственной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отсталостью(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интеллектуальными нарушениями» с помощью современных педагогических практик»</w:t>
            </w:r>
          </w:p>
          <w:p w:rsidR="00BD552E" w:rsidRPr="00554633" w:rsidRDefault="00BD552E" w:rsidP="00BD5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33F07" w:rsidRDefault="00BD552E" w:rsidP="00BD5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Сертификат</w:t>
            </w:r>
          </w:p>
        </w:tc>
        <w:tc>
          <w:tcPr>
            <w:tcW w:w="992" w:type="dxa"/>
          </w:tcPr>
          <w:p w:rsidR="00733F07" w:rsidRPr="00554633" w:rsidRDefault="00733F07" w:rsidP="00AD148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33F07" w:rsidRPr="00554633" w:rsidRDefault="00733F07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33F07" w:rsidRPr="00554633" w:rsidRDefault="00BD552E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3" w:type="dxa"/>
          </w:tcPr>
          <w:p w:rsidR="00733F07" w:rsidRPr="00554633" w:rsidRDefault="00733F07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52E" w:rsidRPr="00554633" w:rsidTr="00AD1485">
        <w:trPr>
          <w:trHeight w:val="2012"/>
        </w:trPr>
        <w:tc>
          <w:tcPr>
            <w:tcW w:w="1242" w:type="dxa"/>
          </w:tcPr>
          <w:p w:rsidR="00BD552E" w:rsidRDefault="00BD552E" w:rsidP="00D84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BD552E" w:rsidRDefault="00BD552E" w:rsidP="00BD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 практикум «Формирование регуляции у детей с нарушениями»</w:t>
            </w:r>
          </w:p>
          <w:p w:rsidR="00BD552E" w:rsidRDefault="00BD552E" w:rsidP="00BD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52E" w:rsidRDefault="00BD552E" w:rsidP="00BD5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D552E" w:rsidRDefault="00BD552E" w:rsidP="00BD5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992" w:type="dxa"/>
          </w:tcPr>
          <w:p w:rsidR="00BD552E" w:rsidRPr="00554633" w:rsidRDefault="00BD552E" w:rsidP="00AD148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D552E" w:rsidRPr="00554633" w:rsidRDefault="00BD552E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2"/>
          </w:tcPr>
          <w:p w:rsidR="00BD552E" w:rsidRDefault="00BD552E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D552E" w:rsidRPr="00554633" w:rsidRDefault="00BD552E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F8A" w:rsidRPr="00554633" w:rsidTr="00AD1485">
        <w:trPr>
          <w:trHeight w:val="625"/>
        </w:trPr>
        <w:tc>
          <w:tcPr>
            <w:tcW w:w="9418" w:type="dxa"/>
            <w:gridSpan w:val="10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</w:tr>
      <w:tr w:rsidR="00791F8A" w:rsidRPr="00554633" w:rsidTr="00AD1485">
        <w:trPr>
          <w:trHeight w:val="494"/>
        </w:trPr>
        <w:tc>
          <w:tcPr>
            <w:tcW w:w="1242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261" w:type="dxa"/>
            <w:gridSpan w:val="2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конкурс: «</w:t>
            </w:r>
            <w:proofErr w:type="spellStart"/>
            <w:r w:rsidRPr="00554633">
              <w:rPr>
                <w:rFonts w:ascii="Times New Roman" w:hAnsi="Times New Roman"/>
                <w:sz w:val="24"/>
                <w:szCs w:val="24"/>
              </w:rPr>
              <w:t>Рассударики</w:t>
            </w:r>
            <w:proofErr w:type="spellEnd"/>
            <w:r w:rsidRPr="005546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1017" w:type="dxa"/>
            <w:gridSpan w:val="2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1F8A" w:rsidRPr="00554633" w:rsidTr="00AD1485">
        <w:trPr>
          <w:trHeight w:val="494"/>
        </w:trPr>
        <w:tc>
          <w:tcPr>
            <w:tcW w:w="1242" w:type="dxa"/>
          </w:tcPr>
          <w:p w:rsidR="00791F8A" w:rsidRPr="00554633" w:rsidRDefault="00791F8A" w:rsidP="00AD1485">
            <w:pPr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261" w:type="dxa"/>
            <w:gridSpan w:val="2"/>
          </w:tcPr>
          <w:p w:rsidR="00791F8A" w:rsidRPr="00A07FD0" w:rsidRDefault="00791F8A" w:rsidP="001A67B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Дистанционные конкурсы всероссийского формата «Таланты России»</w:t>
            </w:r>
          </w:p>
        </w:tc>
        <w:tc>
          <w:tcPr>
            <w:tcW w:w="1701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017" w:type="dxa"/>
            <w:gridSpan w:val="2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791F8A" w:rsidRPr="00554633" w:rsidRDefault="00791F8A" w:rsidP="00AD1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63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791F8A" w:rsidRDefault="00791F8A"/>
    <w:sectPr w:rsidR="00791F8A" w:rsidSect="0028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40A3"/>
    <w:multiLevelType w:val="hybridMultilevel"/>
    <w:tmpl w:val="2ABE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790"/>
    <w:rsid w:val="00026FD4"/>
    <w:rsid w:val="001A67BB"/>
    <w:rsid w:val="00226F8B"/>
    <w:rsid w:val="0024583F"/>
    <w:rsid w:val="00283A30"/>
    <w:rsid w:val="00554633"/>
    <w:rsid w:val="005824B5"/>
    <w:rsid w:val="00733F07"/>
    <w:rsid w:val="00773A7E"/>
    <w:rsid w:val="00791F8A"/>
    <w:rsid w:val="00797F79"/>
    <w:rsid w:val="007C3740"/>
    <w:rsid w:val="00894E30"/>
    <w:rsid w:val="008D215B"/>
    <w:rsid w:val="00A07FD0"/>
    <w:rsid w:val="00AD1485"/>
    <w:rsid w:val="00B81790"/>
    <w:rsid w:val="00BD552E"/>
    <w:rsid w:val="00CB1ADB"/>
    <w:rsid w:val="00D4579A"/>
    <w:rsid w:val="00D8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62CED"/>
  <w15:docId w15:val="{C492BDD1-9051-47F1-B747-CD660AE3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7FD0"/>
    <w:pPr>
      <w:spacing w:before="30" w:after="30" w:line="240" w:lineRule="auto"/>
    </w:pPr>
    <w:rPr>
      <w:rFonts w:ascii="Times New Roman" w:eastAsia="MS Mincho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921FA-D856-41E4-AEB8-F1026882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МДОУ</dc:creator>
  <cp:keywords/>
  <dc:description/>
  <cp:lastModifiedBy>ксения падачева</cp:lastModifiedBy>
  <cp:revision>7</cp:revision>
  <dcterms:created xsi:type="dcterms:W3CDTF">2021-05-28T06:17:00Z</dcterms:created>
  <dcterms:modified xsi:type="dcterms:W3CDTF">2024-05-12T18:25:00Z</dcterms:modified>
</cp:coreProperties>
</file>