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D5" w:rsidRPr="00807353" w:rsidRDefault="007972D5" w:rsidP="00797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>Заявка на участие</w:t>
      </w:r>
    </w:p>
    <w:p w:rsidR="007972D5" w:rsidRPr="00807353" w:rsidRDefault="007972D5" w:rsidP="00797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 xml:space="preserve">в городском конкурсе </w:t>
      </w:r>
    </w:p>
    <w:p w:rsidR="007972D5" w:rsidRPr="00807353" w:rsidRDefault="007972D5" w:rsidP="00797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2D5" w:rsidRPr="00807353" w:rsidRDefault="007972D5" w:rsidP="00797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353">
        <w:rPr>
          <w:rFonts w:ascii="Times New Roman" w:hAnsi="Times New Roman"/>
          <w:b/>
          <w:sz w:val="24"/>
          <w:szCs w:val="24"/>
        </w:rPr>
        <w:t xml:space="preserve">«Лучшая идея создания и использования </w:t>
      </w:r>
    </w:p>
    <w:p w:rsidR="007972D5" w:rsidRPr="0039517F" w:rsidRDefault="007972D5" w:rsidP="007972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353">
        <w:rPr>
          <w:rFonts w:ascii="Times New Roman" w:hAnsi="Times New Roman"/>
          <w:b/>
          <w:sz w:val="24"/>
          <w:szCs w:val="24"/>
        </w:rPr>
        <w:t xml:space="preserve"> Новогоднего </w:t>
      </w:r>
      <w:proofErr w:type="spellStart"/>
      <w:r w:rsidRPr="00807353">
        <w:rPr>
          <w:rFonts w:ascii="Times New Roman" w:hAnsi="Times New Roman"/>
          <w:b/>
          <w:sz w:val="24"/>
          <w:szCs w:val="24"/>
        </w:rPr>
        <w:t>Адвент</w:t>
      </w:r>
      <w:proofErr w:type="spellEnd"/>
      <w:r w:rsidRPr="00807353">
        <w:rPr>
          <w:rFonts w:ascii="Times New Roman" w:hAnsi="Times New Roman"/>
          <w:b/>
          <w:sz w:val="24"/>
          <w:szCs w:val="24"/>
        </w:rPr>
        <w:t xml:space="preserve"> календаря</w:t>
      </w:r>
      <w:r w:rsidRPr="0039517F">
        <w:rPr>
          <w:rFonts w:ascii="Times New Roman" w:hAnsi="Times New Roman"/>
          <w:b/>
          <w:sz w:val="28"/>
          <w:szCs w:val="28"/>
        </w:rPr>
        <w:t xml:space="preserve">» </w:t>
      </w:r>
    </w:p>
    <w:p w:rsidR="007972D5" w:rsidRPr="00784CED" w:rsidRDefault="007972D5" w:rsidP="007972D5">
      <w:pPr>
        <w:spacing w:after="0" w:line="36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2"/>
        <w:gridCol w:w="5073"/>
      </w:tblGrid>
      <w:tr w:rsidR="007972D5" w:rsidRPr="00AD05C1" w:rsidTr="00843177">
        <w:trPr>
          <w:trHeight w:val="557"/>
        </w:trPr>
        <w:tc>
          <w:tcPr>
            <w:tcW w:w="4272" w:type="dxa"/>
          </w:tcPr>
          <w:p w:rsidR="007972D5" w:rsidRPr="0063448B" w:rsidRDefault="007972D5" w:rsidP="00843177">
            <w:pPr>
              <w:pStyle w:val="a3"/>
              <w:jc w:val="center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Содержание заявки</w:t>
            </w:r>
          </w:p>
        </w:tc>
        <w:tc>
          <w:tcPr>
            <w:tcW w:w="5073" w:type="dxa"/>
          </w:tcPr>
          <w:p w:rsidR="007972D5" w:rsidRPr="0063448B" w:rsidRDefault="007972D5" w:rsidP="007972D5">
            <w:pPr>
              <w:pStyle w:val="a3"/>
              <w:ind w:firstLine="709"/>
              <w:jc w:val="center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Информация участника</w:t>
            </w:r>
          </w:p>
          <w:p w:rsidR="007972D5" w:rsidRPr="0063448B" w:rsidRDefault="007972D5" w:rsidP="007972D5">
            <w:pPr>
              <w:pStyle w:val="a3"/>
              <w:ind w:firstLine="709"/>
              <w:rPr>
                <w:spacing w:val="-6"/>
                <w:sz w:val="28"/>
                <w:szCs w:val="28"/>
              </w:rPr>
            </w:pPr>
          </w:p>
        </w:tc>
      </w:tr>
      <w:tr w:rsidR="007972D5" w:rsidRPr="00AD05C1" w:rsidTr="00843177">
        <w:trPr>
          <w:trHeight w:val="557"/>
        </w:trPr>
        <w:tc>
          <w:tcPr>
            <w:tcW w:w="4272" w:type="dxa"/>
          </w:tcPr>
          <w:p w:rsidR="007972D5" w:rsidRPr="00F876D7" w:rsidRDefault="007972D5" w:rsidP="00843177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F876D7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Наименование МДОУ</w:t>
            </w:r>
          </w:p>
          <w:p w:rsidR="007972D5" w:rsidRPr="0063448B" w:rsidRDefault="007972D5" w:rsidP="00843177">
            <w:pPr>
              <w:pStyle w:val="a3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073" w:type="dxa"/>
          </w:tcPr>
          <w:p w:rsidR="007972D5" w:rsidRPr="0063448B" w:rsidRDefault="007972D5" w:rsidP="007972D5">
            <w:pPr>
              <w:pStyle w:val="a3"/>
              <w:rPr>
                <w:spacing w:val="-6"/>
                <w:sz w:val="28"/>
                <w:szCs w:val="28"/>
              </w:rPr>
            </w:pPr>
            <w:r w:rsidRPr="007972D5">
              <w:rPr>
                <w:spacing w:val="-6"/>
                <w:szCs w:val="28"/>
              </w:rPr>
              <w:t>МДОУ «Детский сад № 74»</w:t>
            </w:r>
          </w:p>
        </w:tc>
      </w:tr>
      <w:tr w:rsidR="007972D5" w:rsidRPr="00AD05C1" w:rsidTr="00843177">
        <w:trPr>
          <w:trHeight w:val="572"/>
        </w:trPr>
        <w:tc>
          <w:tcPr>
            <w:tcW w:w="4272" w:type="dxa"/>
          </w:tcPr>
          <w:p w:rsidR="007972D5" w:rsidRPr="0063448B" w:rsidRDefault="007972D5" w:rsidP="00843177">
            <w:pPr>
              <w:pStyle w:val="a3"/>
              <w:rPr>
                <w:spacing w:val="-6"/>
                <w:sz w:val="28"/>
                <w:szCs w:val="28"/>
              </w:rPr>
            </w:pPr>
            <w:r w:rsidRPr="00F876D7">
              <w:rPr>
                <w:spacing w:val="-6"/>
                <w:sz w:val="28"/>
                <w:szCs w:val="28"/>
              </w:rPr>
              <w:t xml:space="preserve">ФИО участника, </w:t>
            </w:r>
            <w:r w:rsidRPr="0063448B">
              <w:rPr>
                <w:spacing w:val="-6"/>
                <w:sz w:val="28"/>
                <w:szCs w:val="28"/>
              </w:rPr>
              <w:t>должность,</w:t>
            </w:r>
          </w:p>
          <w:p w:rsidR="007972D5" w:rsidRPr="0063448B" w:rsidRDefault="007972D5" w:rsidP="00843177">
            <w:pPr>
              <w:pStyle w:val="a3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стаж педагогической работы,</w:t>
            </w:r>
          </w:p>
          <w:p w:rsidR="007972D5" w:rsidRPr="0063448B" w:rsidRDefault="007972D5" w:rsidP="00843177">
            <w:pPr>
              <w:pStyle w:val="a3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наличие квалификационной категории</w:t>
            </w:r>
          </w:p>
          <w:p w:rsidR="007972D5" w:rsidRPr="00F876D7" w:rsidRDefault="007972D5" w:rsidP="00843177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</w:tcPr>
          <w:p w:rsidR="007972D5" w:rsidRDefault="007972D5" w:rsidP="008431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Колосова Яна Андреевна, воспитатель</w:t>
            </w:r>
          </w:p>
          <w:p w:rsidR="007972D5" w:rsidRPr="00AD05C1" w:rsidRDefault="007972D5" w:rsidP="008431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работы 3 г. 4 м.</w:t>
            </w:r>
          </w:p>
        </w:tc>
      </w:tr>
      <w:tr w:rsidR="007972D5" w:rsidRPr="00AD05C1" w:rsidTr="00843177">
        <w:trPr>
          <w:trHeight w:val="557"/>
        </w:trPr>
        <w:tc>
          <w:tcPr>
            <w:tcW w:w="4272" w:type="dxa"/>
          </w:tcPr>
          <w:p w:rsidR="007972D5" w:rsidRPr="00F876D7" w:rsidRDefault="007972D5" w:rsidP="00843177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F876D7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Контактный телефон</w:t>
            </w:r>
          </w:p>
          <w:p w:rsidR="007972D5" w:rsidRPr="00F876D7" w:rsidRDefault="007972D5" w:rsidP="00843177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</w:tcPr>
          <w:p w:rsidR="007972D5" w:rsidRPr="00AD05C1" w:rsidRDefault="007972D5" w:rsidP="008431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8953-537-08-66</w:t>
            </w:r>
          </w:p>
        </w:tc>
      </w:tr>
      <w:tr w:rsidR="007972D5" w:rsidRPr="00AD05C1" w:rsidTr="00843177">
        <w:trPr>
          <w:trHeight w:val="557"/>
        </w:trPr>
        <w:tc>
          <w:tcPr>
            <w:tcW w:w="4272" w:type="dxa"/>
          </w:tcPr>
          <w:p w:rsidR="007972D5" w:rsidRPr="00F876D7" w:rsidRDefault="007972D5" w:rsidP="00843177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073" w:type="dxa"/>
          </w:tcPr>
          <w:p w:rsidR="007972D5" w:rsidRPr="007972D5" w:rsidRDefault="007972D5" w:rsidP="008431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yana</w:t>
            </w:r>
            <w:r w:rsidRPr="007972D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Pr="007972D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kolosova</w:t>
            </w:r>
            <w:r w:rsidRPr="007972D5">
              <w:rPr>
                <w:rFonts w:ascii="Times New Roman" w:hAnsi="Times New Roman"/>
                <w:sz w:val="24"/>
              </w:rPr>
              <w:t>@</w:t>
            </w:r>
            <w:r>
              <w:rPr>
                <w:rFonts w:ascii="Times New Roman" w:hAnsi="Times New Roman"/>
                <w:sz w:val="24"/>
                <w:lang w:val="en-US"/>
              </w:rPr>
              <w:t>inbox</w:t>
            </w:r>
            <w:r w:rsidRPr="007972D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ru</w:t>
            </w:r>
          </w:p>
        </w:tc>
      </w:tr>
    </w:tbl>
    <w:p w:rsidR="007972D5" w:rsidRDefault="007972D5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Default="0016786F" w:rsidP="007972D5">
      <w:pPr>
        <w:spacing w:line="360" w:lineRule="auto"/>
      </w:pPr>
    </w:p>
    <w:p w:rsidR="0016786F" w:rsidRPr="00807353" w:rsidRDefault="0016786F" w:rsidP="001678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lastRenderedPageBreak/>
        <w:t xml:space="preserve">Паспорт Новогоднего </w:t>
      </w:r>
      <w:proofErr w:type="spellStart"/>
      <w:r w:rsidRPr="00807353">
        <w:rPr>
          <w:rFonts w:ascii="Times New Roman" w:hAnsi="Times New Roman"/>
          <w:sz w:val="24"/>
          <w:szCs w:val="24"/>
        </w:rPr>
        <w:t>Адвент</w:t>
      </w:r>
      <w:proofErr w:type="spellEnd"/>
      <w:r w:rsidRPr="00807353">
        <w:rPr>
          <w:rFonts w:ascii="Times New Roman" w:hAnsi="Times New Roman"/>
          <w:sz w:val="24"/>
          <w:szCs w:val="24"/>
        </w:rPr>
        <w:t xml:space="preserve"> календаря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571"/>
        <w:gridCol w:w="5579"/>
      </w:tblGrid>
      <w:tr w:rsidR="0016786F" w:rsidRPr="000F051B" w:rsidTr="00843177">
        <w:tc>
          <w:tcPr>
            <w:tcW w:w="498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579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16786F" w:rsidRPr="000F051B" w:rsidTr="00843177">
        <w:tc>
          <w:tcPr>
            <w:tcW w:w="498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579" w:type="dxa"/>
            <w:shd w:val="clear" w:color="auto" w:fill="auto"/>
          </w:tcPr>
          <w:p w:rsidR="0016786F" w:rsidRPr="00C34295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Ёлочка»</w:t>
            </w:r>
          </w:p>
        </w:tc>
      </w:tr>
      <w:tr w:rsidR="0016786F" w:rsidRPr="000F051B" w:rsidTr="00843177">
        <w:tc>
          <w:tcPr>
            <w:tcW w:w="498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5579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предпраздничной атмосферы и подготовка детей к новогоднему празднику в детском саду.</w:t>
            </w:r>
          </w:p>
        </w:tc>
      </w:tr>
      <w:tr w:rsidR="0016786F" w:rsidRPr="000F051B" w:rsidTr="00843177">
        <w:tc>
          <w:tcPr>
            <w:tcW w:w="498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5579" w:type="dxa"/>
            <w:shd w:val="clear" w:color="auto" w:fill="auto"/>
          </w:tcPr>
          <w:p w:rsidR="00892569" w:rsidRPr="00DA6068" w:rsidRDefault="00892569" w:rsidP="0089256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A60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Знакомить с историей возникновения праздника, учить бережно относиться к праздничным народным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семейным традициям и обычаям;</w:t>
            </w:r>
          </w:p>
          <w:p w:rsidR="0016786F" w:rsidRPr="00DA6068" w:rsidRDefault="0016786F" w:rsidP="0084317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A60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Расширить представления детей об общенар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одном празднике Новогодней елки;</w:t>
            </w:r>
          </w:p>
          <w:p w:rsidR="00892569" w:rsidRPr="00DA6068" w:rsidRDefault="00892569" w:rsidP="0089256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Pr="00DA60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речевого общения,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обогащению и расширению словаря;</w:t>
            </w:r>
          </w:p>
          <w:p w:rsidR="0016786F" w:rsidRPr="00DA6068" w:rsidRDefault="0016786F" w:rsidP="0084317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A60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Развивать у дошкольников интеллектуальную инициативу, организаторские способности, приучать активно участ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вовать в подготовке к празднику;</w:t>
            </w:r>
          </w:p>
          <w:p w:rsidR="0016786F" w:rsidRPr="00DA6068" w:rsidRDefault="0016786F" w:rsidP="0084317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A60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Воспитывать интерес к народному 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рчеству, любовь к ручному труду;</w:t>
            </w:r>
          </w:p>
          <w:p w:rsidR="0016786F" w:rsidRPr="00DA6068" w:rsidRDefault="0016786F" w:rsidP="0084317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A60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Укреплять связи дошкольного учреждения с семьей.  Побуждать родителей к совместной 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ворческой деятельности с детьми;</w:t>
            </w:r>
          </w:p>
          <w:p w:rsidR="0016786F" w:rsidRPr="00DA6068" w:rsidRDefault="0016786F" w:rsidP="0084317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DA60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Создать позитивный настрой в преддверии новогоднего праздника.</w:t>
            </w:r>
          </w:p>
        </w:tc>
      </w:tr>
      <w:tr w:rsidR="0016786F" w:rsidRPr="000F051B" w:rsidTr="00843177">
        <w:tc>
          <w:tcPr>
            <w:tcW w:w="498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5579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(5-6 лет)</w:t>
            </w:r>
          </w:p>
        </w:tc>
      </w:tr>
      <w:tr w:rsidR="0016786F" w:rsidRPr="000F051B" w:rsidTr="00843177">
        <w:tc>
          <w:tcPr>
            <w:tcW w:w="498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1" w:type="dxa"/>
            <w:shd w:val="clear" w:color="auto" w:fill="auto"/>
          </w:tcPr>
          <w:p w:rsidR="0016786F" w:rsidRPr="000F051B" w:rsidRDefault="0016786F" w:rsidP="00843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Материал, из которого изготовлен Календарь</w:t>
            </w:r>
          </w:p>
        </w:tc>
        <w:tc>
          <w:tcPr>
            <w:tcW w:w="5579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Фетр, бумага, электрогирлянда.</w:t>
            </w:r>
          </w:p>
        </w:tc>
      </w:tr>
      <w:tr w:rsidR="0016786F" w:rsidRPr="000F051B" w:rsidTr="00843177">
        <w:tc>
          <w:tcPr>
            <w:tcW w:w="498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1" w:type="dxa"/>
            <w:shd w:val="clear" w:color="auto" w:fill="auto"/>
          </w:tcPr>
          <w:p w:rsidR="0016786F" w:rsidRPr="000F051B" w:rsidRDefault="0016786F" w:rsidP="00843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Чем наполнен Календарь (игрушками, конфетами, заданиями для совместного выполнения, заданиями – событиями (поход в музей, в кино и др.))</w:t>
            </w:r>
          </w:p>
        </w:tc>
        <w:tc>
          <w:tcPr>
            <w:tcW w:w="5579" w:type="dxa"/>
            <w:shd w:val="clear" w:color="auto" w:fill="auto"/>
          </w:tcPr>
          <w:p w:rsidR="0016786F" w:rsidRPr="000F051B" w:rsidRDefault="0016786F" w:rsidP="0089256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календарь выполнен в виде ёлочки, на которой висят «волшебные фонарики» с разнообразными заданиями для выполнения детьми, детьми и воспитателем или детьми и их родителями. Задания включают в себя: творческие (конкурс поделок, создание новогодней атрибутики), игровые </w:t>
            </w:r>
            <w:r w:rsidR="00892569">
              <w:rPr>
                <w:rFonts w:ascii="Times New Roman" w:hAnsi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эксперименты, «детский круглый стол» (обсуждения) и другие. За каждое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выполненное задание на ёлочке вместо фонарика появляется новогодняя игрушка.</w:t>
            </w:r>
          </w:p>
        </w:tc>
      </w:tr>
      <w:tr w:rsidR="0016786F" w:rsidRPr="000F051B" w:rsidTr="00843177">
        <w:tc>
          <w:tcPr>
            <w:tcW w:w="498" w:type="dxa"/>
            <w:shd w:val="clear" w:color="auto" w:fill="auto"/>
          </w:tcPr>
          <w:p w:rsidR="0016786F" w:rsidRPr="000F051B" w:rsidRDefault="0016786F" w:rsidP="008431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1" w:type="dxa"/>
            <w:shd w:val="clear" w:color="auto" w:fill="auto"/>
          </w:tcPr>
          <w:p w:rsidR="0016786F" w:rsidRPr="000F051B" w:rsidRDefault="0016786F" w:rsidP="008431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Описание использования Календаря в работе с детьми.</w:t>
            </w:r>
          </w:p>
        </w:tc>
        <w:tc>
          <w:tcPr>
            <w:tcW w:w="5579" w:type="dxa"/>
            <w:shd w:val="clear" w:color="auto" w:fill="auto"/>
          </w:tcPr>
          <w:p w:rsidR="0016786F" w:rsidRPr="000F051B" w:rsidRDefault="004A4207" w:rsidP="004A42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прочтения письма от Деда Мороза, к</w:t>
            </w:r>
            <w:r w:rsidR="0016786F">
              <w:rPr>
                <w:rFonts w:ascii="Times New Roman" w:hAnsi="Times New Roman"/>
                <w:sz w:val="28"/>
                <w:szCs w:val="28"/>
              </w:rPr>
              <w:t>аждый день вместе с детьми открывается один фонарик, в котором прописано задание на текущий день.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итоге, после того, как будет открыт последний фонарик, к нам на утренник приходит Дед Мороз.</w:t>
            </w:r>
          </w:p>
        </w:tc>
      </w:tr>
    </w:tbl>
    <w:p w:rsidR="0016786F" w:rsidRPr="001B7C64" w:rsidRDefault="0016786F" w:rsidP="0016786F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p w:rsidR="00A53FD2" w:rsidRPr="001B7C64" w:rsidRDefault="00A53FD2">
      <w:pPr>
        <w:rPr>
          <w:rFonts w:ascii="Times New Roman" w:hAnsi="Times New Roman"/>
          <w:sz w:val="28"/>
        </w:rPr>
      </w:pPr>
      <w:r w:rsidRPr="001B7C64">
        <w:rPr>
          <w:rFonts w:ascii="Times New Roman" w:hAnsi="Times New Roman"/>
          <w:sz w:val="28"/>
        </w:rPr>
        <w:t xml:space="preserve">Задания </w:t>
      </w:r>
      <w:proofErr w:type="spellStart"/>
      <w:r w:rsidRPr="001B7C64">
        <w:rPr>
          <w:rFonts w:ascii="Times New Roman" w:hAnsi="Times New Roman"/>
          <w:sz w:val="28"/>
        </w:rPr>
        <w:t>Адвент</w:t>
      </w:r>
      <w:proofErr w:type="spellEnd"/>
      <w:r w:rsidRPr="001B7C64">
        <w:rPr>
          <w:rFonts w:ascii="Times New Roman" w:hAnsi="Times New Roman"/>
          <w:sz w:val="28"/>
        </w:rPr>
        <w:t xml:space="preserve"> календаря на каждый день:</w:t>
      </w:r>
    </w:p>
    <w:p w:rsidR="00D12964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2.12</w:t>
      </w:r>
      <w:r w:rsidRPr="001B7C64">
        <w:rPr>
          <w:rFonts w:ascii="Times New Roman" w:hAnsi="Times New Roman"/>
          <w:sz w:val="28"/>
        </w:rPr>
        <w:tab/>
        <w:t>Разгадать загадки и послушать стихи о зиме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3.12</w:t>
      </w:r>
      <w:r w:rsidRPr="001B7C64">
        <w:rPr>
          <w:rFonts w:ascii="Times New Roman" w:hAnsi="Times New Roman"/>
          <w:sz w:val="28"/>
        </w:rPr>
        <w:tab/>
        <w:t>Выучить стихотворение для Деда Мороза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4.12</w:t>
      </w:r>
      <w:r w:rsidRPr="001B7C64">
        <w:rPr>
          <w:rFonts w:ascii="Times New Roman" w:hAnsi="Times New Roman"/>
          <w:sz w:val="28"/>
        </w:rPr>
        <w:tab/>
        <w:t>Нарядить ёлку в группе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5.12</w:t>
      </w:r>
      <w:r w:rsidRPr="001B7C64">
        <w:rPr>
          <w:rFonts w:ascii="Times New Roman" w:hAnsi="Times New Roman"/>
          <w:sz w:val="28"/>
        </w:rPr>
        <w:tab/>
        <w:t>Отправить письмо Деду Морозу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6.12</w:t>
      </w:r>
      <w:r w:rsidRPr="001B7C64">
        <w:rPr>
          <w:rFonts w:ascii="Times New Roman" w:hAnsi="Times New Roman"/>
          <w:sz w:val="28"/>
        </w:rPr>
        <w:tab/>
        <w:t>Украсить свой шкафчик в раздевалке вместе с родителями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9.12</w:t>
      </w:r>
      <w:r w:rsidRPr="001B7C64">
        <w:rPr>
          <w:rFonts w:ascii="Times New Roman" w:hAnsi="Times New Roman"/>
          <w:sz w:val="28"/>
        </w:rPr>
        <w:tab/>
        <w:t>Покормить птиц и белок на прогулке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10.12</w:t>
      </w:r>
      <w:r w:rsidRPr="001B7C64">
        <w:rPr>
          <w:rFonts w:ascii="Times New Roman" w:hAnsi="Times New Roman"/>
          <w:sz w:val="28"/>
        </w:rPr>
        <w:tab/>
        <w:t>Сделать новогоднюю гирлянду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11.12</w:t>
      </w:r>
      <w:r w:rsidRPr="001B7C64">
        <w:rPr>
          <w:rFonts w:ascii="Times New Roman" w:hAnsi="Times New Roman"/>
          <w:sz w:val="28"/>
        </w:rPr>
        <w:tab/>
        <w:t>Слепить на прогулке снеговика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12.12</w:t>
      </w:r>
      <w:r w:rsidRPr="001B7C64">
        <w:rPr>
          <w:rFonts w:ascii="Times New Roman" w:hAnsi="Times New Roman"/>
          <w:sz w:val="28"/>
        </w:rPr>
        <w:tab/>
        <w:t>Сделать новогоднюю открытку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13.12</w:t>
      </w:r>
      <w:r w:rsidRPr="001B7C64">
        <w:rPr>
          <w:rFonts w:ascii="Times New Roman" w:hAnsi="Times New Roman"/>
          <w:sz w:val="28"/>
        </w:rPr>
        <w:tab/>
        <w:t>Смастерить с родителями «Символ Нового года»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16.12</w:t>
      </w:r>
      <w:r w:rsidRPr="001B7C64">
        <w:rPr>
          <w:rFonts w:ascii="Times New Roman" w:hAnsi="Times New Roman"/>
          <w:sz w:val="28"/>
        </w:rPr>
        <w:tab/>
        <w:t>Нарисовать зимнюю картину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17.12</w:t>
      </w:r>
      <w:r w:rsidRPr="001B7C64">
        <w:rPr>
          <w:rFonts w:ascii="Times New Roman" w:hAnsi="Times New Roman"/>
          <w:sz w:val="28"/>
        </w:rPr>
        <w:tab/>
        <w:t>Рассказать о своих семейных традициях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18.12</w:t>
      </w:r>
      <w:r w:rsidR="00A2229F">
        <w:rPr>
          <w:rFonts w:ascii="Times New Roman" w:hAnsi="Times New Roman"/>
          <w:sz w:val="28"/>
        </w:rPr>
        <w:t xml:space="preserve"> </w:t>
      </w:r>
      <w:r w:rsidRPr="001B7C64">
        <w:rPr>
          <w:rFonts w:ascii="Times New Roman" w:hAnsi="Times New Roman"/>
          <w:sz w:val="28"/>
        </w:rPr>
        <w:t>Посмотреть мультфильм «Снеговик-почтовик»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19.12</w:t>
      </w:r>
      <w:r w:rsidRPr="001B7C64">
        <w:rPr>
          <w:rFonts w:ascii="Times New Roman" w:hAnsi="Times New Roman"/>
          <w:sz w:val="28"/>
        </w:rPr>
        <w:tab/>
        <w:t>Раскрасить большую новогоднюю раскраску</w:t>
      </w:r>
    </w:p>
    <w:p w:rsidR="00A53FD2" w:rsidRPr="001B7C64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20.12</w:t>
      </w:r>
      <w:r w:rsidRPr="001B7C64">
        <w:rPr>
          <w:rFonts w:ascii="Times New Roman" w:hAnsi="Times New Roman"/>
          <w:sz w:val="28"/>
        </w:rPr>
        <w:tab/>
        <w:t>Понаблюдать за мыльными пузырями на улице</w:t>
      </w:r>
    </w:p>
    <w:p w:rsidR="00A53FD2" w:rsidRDefault="00A53FD2">
      <w:pPr>
        <w:rPr>
          <w:rFonts w:ascii="Times New Roman" w:hAnsi="Times New Roman"/>
          <w:sz w:val="28"/>
        </w:rPr>
      </w:pPr>
      <w:r w:rsidRPr="00A2229F">
        <w:rPr>
          <w:rFonts w:ascii="Times New Roman" w:hAnsi="Times New Roman"/>
          <w:b/>
          <w:sz w:val="28"/>
        </w:rPr>
        <w:t>23.12</w:t>
      </w:r>
      <w:r w:rsidRPr="001B7C64">
        <w:rPr>
          <w:rFonts w:ascii="Times New Roman" w:hAnsi="Times New Roman"/>
          <w:sz w:val="28"/>
        </w:rPr>
        <w:tab/>
        <w:t>Прочитать сказку про Новый год</w:t>
      </w:r>
    </w:p>
    <w:p w:rsidR="00892569" w:rsidRPr="001B7C64" w:rsidRDefault="008925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Задания, которые выполняются на улице, можно поменять с другими, в зависимости от погоды, или перенести на следующий день.</w:t>
      </w:r>
      <w:r w:rsidR="00EA2B03">
        <w:rPr>
          <w:rFonts w:ascii="Times New Roman" w:hAnsi="Times New Roman"/>
          <w:sz w:val="28"/>
        </w:rPr>
        <w:t xml:space="preserve"> Но игрушка на ёлке появляется только после его выполнен</w:t>
      </w:r>
      <w:r w:rsidR="0049227B">
        <w:rPr>
          <w:rFonts w:ascii="Times New Roman" w:hAnsi="Times New Roman"/>
          <w:sz w:val="28"/>
        </w:rPr>
        <w:t xml:space="preserve">ия. Некоторые задания не имеют </w:t>
      </w:r>
      <w:r w:rsidR="0049227B">
        <w:rPr>
          <w:rFonts w:ascii="Times New Roman" w:hAnsi="Times New Roman"/>
          <w:sz w:val="28"/>
        </w:rPr>
        <w:lastRenderedPageBreak/>
        <w:t>строгого регламента времени, например, «</w:t>
      </w:r>
      <w:r w:rsidR="0049227B" w:rsidRPr="001B7C64">
        <w:rPr>
          <w:rFonts w:ascii="Times New Roman" w:hAnsi="Times New Roman"/>
          <w:sz w:val="28"/>
        </w:rPr>
        <w:t>Смастерить с родителями «Символ Нового года»</w:t>
      </w:r>
      <w:r w:rsidR="0049227B">
        <w:rPr>
          <w:rFonts w:ascii="Times New Roman" w:hAnsi="Times New Roman"/>
          <w:sz w:val="28"/>
        </w:rPr>
        <w:t>».</w:t>
      </w:r>
      <w:bookmarkStart w:id="0" w:name="_GoBack"/>
      <w:bookmarkEnd w:id="0"/>
    </w:p>
    <w:sectPr w:rsidR="00892569" w:rsidRPr="001B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D0B60"/>
    <w:multiLevelType w:val="multilevel"/>
    <w:tmpl w:val="13E8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65"/>
    <w:rsid w:val="0016786F"/>
    <w:rsid w:val="001B7C64"/>
    <w:rsid w:val="0049227B"/>
    <w:rsid w:val="004A4207"/>
    <w:rsid w:val="007972D5"/>
    <w:rsid w:val="00892569"/>
    <w:rsid w:val="008A6F58"/>
    <w:rsid w:val="00A2229F"/>
    <w:rsid w:val="00A53FD2"/>
    <w:rsid w:val="00B97465"/>
    <w:rsid w:val="00D12964"/>
    <w:rsid w:val="00E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AC1E-B55B-4E05-935F-7FEDFF6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D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Колосова</dc:creator>
  <cp:keywords/>
  <dc:description/>
  <cp:lastModifiedBy>Яна Колосова</cp:lastModifiedBy>
  <cp:revision>10</cp:revision>
  <dcterms:created xsi:type="dcterms:W3CDTF">2019-12-18T16:11:00Z</dcterms:created>
  <dcterms:modified xsi:type="dcterms:W3CDTF">2019-12-19T07:04:00Z</dcterms:modified>
</cp:coreProperties>
</file>